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366C" w14:textId="458212EF" w:rsidR="00921A68" w:rsidRPr="00B618D0" w:rsidRDefault="00921A68" w:rsidP="00883D91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Oracle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SET 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OPERATORS </w:t>
      </w:r>
      <w:r w:rsidRPr="00B618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  <w:proofErr w:type="gramEnd"/>
    </w:p>
    <w:p w14:paraId="18F69C10" w14:textId="72DCC5E2" w:rsidR="00921A68" w:rsidRDefault="00921A68" w:rsidP="00921A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you will see many Examples of using SET OPERATORS with Oracle server, and you may try these primers on your own and play with them to grasp this material.</w:t>
      </w:r>
    </w:p>
    <w:p w14:paraId="1AA07021" w14:textId="2A80057E" w:rsidR="00921A68" w:rsidRDefault="00584194" w:rsidP="00921A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 w:rsidR="00921A68">
        <w:rPr>
          <w:rFonts w:ascii="Times New Roman" w:eastAsia="Times New Roman" w:hAnsi="Times New Roman" w:cs="Times New Roman"/>
          <w:sz w:val="24"/>
          <w:szCs w:val="24"/>
        </w:rPr>
        <w:t>Firstly, we will create two sets of rows that we will use for our SET examples.</w:t>
      </w:r>
    </w:p>
    <w:p w14:paraId="64B10C5B" w14:textId="77777777" w:rsidR="00921A68" w:rsidRPr="00921A68" w:rsidRDefault="00921A68" w:rsidP="00921A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use full SALES REP names from Employees table</w:t>
      </w:r>
    </w:p>
    <w:p w14:paraId="22745A18" w14:textId="77777777" w:rsidR="00921A68" w:rsidRDefault="00921A68" w:rsidP="00921A6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FB50362" w14:textId="2C53BD94" w:rsidR="00921A68" w:rsidRPr="000557FA" w:rsidRDefault="00921A68" w:rsidP="00921A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1A68">
        <w:rPr>
          <w:rFonts w:ascii="Times New Roman" w:eastAsia="Times New Roman" w:hAnsi="Times New Roman" w:cs="Times New Roman"/>
          <w:sz w:val="24"/>
          <w:szCs w:val="24"/>
        </w:rPr>
        <w:t>We will use full CONTACT names for all customers with credit limit lower than $500</w:t>
      </w:r>
    </w:p>
    <w:p w14:paraId="3E4FC096" w14:textId="4C0A8468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</w:rPr>
        <w:t xml:space="preserve">  </w:t>
      </w:r>
      <w:r w:rsidRPr="00921A68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Pr="00921A68">
        <w:rPr>
          <w:rFonts w:ascii="Courier New" w:hAnsi="Courier New" w:cs="Courier New"/>
          <w:sz w:val="22"/>
          <w:szCs w:val="22"/>
        </w:rPr>
        <w:t>SUBSTR(</w:t>
      </w:r>
      <w:proofErr w:type="spellStart"/>
      <w:proofErr w:type="gramEnd"/>
      <w:r w:rsidRPr="00921A68">
        <w:rPr>
          <w:rFonts w:ascii="Courier New" w:hAnsi="Courier New" w:cs="Courier New"/>
          <w:sz w:val="22"/>
          <w:szCs w:val="22"/>
        </w:rPr>
        <w:t>last_name</w:t>
      </w:r>
      <w:proofErr w:type="spellEnd"/>
      <w:r w:rsidRPr="00921A68">
        <w:rPr>
          <w:rFonts w:ascii="Courier New" w:hAnsi="Courier New" w:cs="Courier New"/>
          <w:sz w:val="22"/>
          <w:szCs w:val="22"/>
        </w:rPr>
        <w:t xml:space="preserve"> || ', ' || first_name,1,20) "Sales Rep Name"</w:t>
      </w:r>
    </w:p>
    <w:p w14:paraId="149C093F" w14:textId="569EA211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411B65B1" w14:textId="04C3328A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21A68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921A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1A68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921A68">
        <w:rPr>
          <w:rFonts w:ascii="Courier New" w:hAnsi="Courier New" w:cs="Courier New"/>
          <w:sz w:val="22"/>
          <w:szCs w:val="22"/>
        </w:rPr>
        <w:t>) LIKE 'sales%'</w:t>
      </w:r>
    </w:p>
    <w:p w14:paraId="53190CCB" w14:textId="6FD32D88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  <w:sz w:val="22"/>
          <w:szCs w:val="22"/>
        </w:rPr>
        <w:t xml:space="preserve">    ORDER BY 1;</w:t>
      </w:r>
    </w:p>
    <w:p w14:paraId="1812987C" w14:textId="77777777" w:rsidR="00921A68" w:rsidRPr="00921A68" w:rsidRDefault="00921A68" w:rsidP="00921A68">
      <w:pPr>
        <w:pStyle w:val="PlainText"/>
        <w:rPr>
          <w:rFonts w:ascii="Courier New" w:hAnsi="Courier New" w:cs="Courier New"/>
        </w:rPr>
      </w:pPr>
    </w:p>
    <w:p w14:paraId="1C70858C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921A68">
        <w:rPr>
          <w:rFonts w:ascii="Lucida Console" w:hAnsi="Lucida Console" w:cs="Courier New"/>
          <w:b/>
          <w:color w:val="C00000"/>
          <w:sz w:val="22"/>
          <w:szCs w:val="22"/>
        </w:rPr>
        <w:t>Sales Rep Name</w:t>
      </w:r>
    </w:p>
    <w:p w14:paraId="23C014B1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921A68">
        <w:rPr>
          <w:rFonts w:ascii="Lucida Console" w:hAnsi="Lucida Console" w:cs="Courier New"/>
          <w:b/>
          <w:color w:val="C00000"/>
          <w:sz w:val="22"/>
          <w:szCs w:val="22"/>
        </w:rPr>
        <w:t>--------------------</w:t>
      </w:r>
    </w:p>
    <w:p w14:paraId="1AE6930F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Boyd, Imogen</w:t>
      </w:r>
    </w:p>
    <w:p w14:paraId="1AA4683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Cole, Isabella</w:t>
      </w:r>
    </w:p>
    <w:p w14:paraId="303FB21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Crawford, Lucy</w:t>
      </w:r>
    </w:p>
    <w:p w14:paraId="169F2213" w14:textId="77777777" w:rsidR="00921A68" w:rsidRPr="00DB52A6" w:rsidRDefault="00921A68" w:rsidP="00921A68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B52A6">
        <w:rPr>
          <w:rFonts w:ascii="Lucida Console" w:hAnsi="Lucida Console" w:cs="Courier New"/>
          <w:b/>
          <w:color w:val="C00000"/>
          <w:sz w:val="22"/>
          <w:szCs w:val="22"/>
        </w:rPr>
        <w:t>Cruz, Chloe</w:t>
      </w:r>
    </w:p>
    <w:p w14:paraId="71EAFBF4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Dixon, Elizabeth</w:t>
      </w:r>
    </w:p>
    <w:p w14:paraId="5ED0C3AA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Ellis, Grace</w:t>
      </w:r>
    </w:p>
    <w:p w14:paraId="09EF2CB3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Fisher, Lily</w:t>
      </w:r>
    </w:p>
    <w:p w14:paraId="37927DA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Freeman, Florence</w:t>
      </w:r>
    </w:p>
    <w:p w14:paraId="09EA88F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Gibson, Scarlett</w:t>
      </w:r>
    </w:p>
    <w:p w14:paraId="05945E45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Gomez, Freya</w:t>
      </w:r>
    </w:p>
    <w:p w14:paraId="27F132F1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Harrison, Evie</w:t>
      </w:r>
    </w:p>
    <w:p w14:paraId="6B3C1207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Henry, Elsie</w:t>
      </w:r>
    </w:p>
    <w:p w14:paraId="7A8C858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Hicks, Sofia</w:t>
      </w:r>
    </w:p>
    <w:p w14:paraId="7BEACCE0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Hunter, Millie</w:t>
      </w:r>
    </w:p>
    <w:p w14:paraId="79C2A8EE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Jordan, Poppy</w:t>
      </w:r>
    </w:p>
    <w:p w14:paraId="3BD7A088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Kennedy, Maya</w:t>
      </w:r>
    </w:p>
    <w:p w14:paraId="5A3654C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Marshall, Isabelle</w:t>
      </w:r>
    </w:p>
    <w:p w14:paraId="71601CAE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Mason, Layla</w:t>
      </w:r>
    </w:p>
    <w:p w14:paraId="0F3921BF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921A68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921A68">
        <w:rPr>
          <w:rFonts w:ascii="Lucida Console" w:hAnsi="Lucida Console" w:cs="Courier New"/>
          <w:sz w:val="22"/>
          <w:szCs w:val="22"/>
        </w:rPr>
        <w:t>, Ruby</w:t>
      </w:r>
    </w:p>
    <w:p w14:paraId="1DD04A78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Morales, Rosie</w:t>
      </w:r>
    </w:p>
    <w:p w14:paraId="5AC5AC44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Murray, Phoebe</w:t>
      </w:r>
    </w:p>
    <w:p w14:paraId="6C6EA243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Ortiz, Daisy</w:t>
      </w:r>
    </w:p>
    <w:p w14:paraId="6B53E451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Owens, Sophie</w:t>
      </w:r>
    </w:p>
    <w:p w14:paraId="0C6ADA8F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Porter, Eva</w:t>
      </w:r>
    </w:p>
    <w:p w14:paraId="7A4F5F69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Reynolds, Sophia</w:t>
      </w:r>
    </w:p>
    <w:p w14:paraId="520C3994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Simpson, Sienna</w:t>
      </w:r>
    </w:p>
    <w:p w14:paraId="3A09B51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Stevens, Matilda</w:t>
      </w:r>
    </w:p>
    <w:p w14:paraId="2175E4EA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Sullivan, Ava</w:t>
      </w:r>
    </w:p>
    <w:p w14:paraId="42DBB48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Tucker, Evelyn</w:t>
      </w:r>
    </w:p>
    <w:p w14:paraId="01A8AE5B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Wallace, Ella</w:t>
      </w:r>
    </w:p>
    <w:p w14:paraId="3F358557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Warren, Esme</w:t>
      </w:r>
    </w:p>
    <w:p w14:paraId="034941D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Webb, Charlotte</w:t>
      </w:r>
    </w:p>
    <w:p w14:paraId="2C705F67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Wells, Alice</w:t>
      </w:r>
    </w:p>
    <w:p w14:paraId="6E08BB06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West, Mia</w:t>
      </w:r>
    </w:p>
    <w:p w14:paraId="5FFBC665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Woods, Jessica</w:t>
      </w:r>
    </w:p>
    <w:p w14:paraId="58F6FC36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2A417820" w14:textId="4AA099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35 rows selected.</w:t>
      </w:r>
      <w:r w:rsidR="00F94AED" w:rsidRPr="00921A68">
        <w:rPr>
          <w:rFonts w:ascii="Lucida Console" w:hAnsi="Lucida Console" w:cs="Courier New"/>
          <w:sz w:val="22"/>
          <w:szCs w:val="22"/>
        </w:rPr>
        <w:t xml:space="preserve">  </w:t>
      </w:r>
    </w:p>
    <w:p w14:paraId="7BF269F5" w14:textId="529E9EDD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lastRenderedPageBreak/>
        <w:t xml:space="preserve">SELECT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>SUBSTR(</w:t>
      </w:r>
      <w:proofErr w:type="spellStart"/>
      <w:proofErr w:type="gramEnd"/>
      <w:r w:rsidRPr="00DE268D">
        <w:rPr>
          <w:rFonts w:ascii="Courier New" w:hAnsi="Courier New" w:cs="Courier New"/>
          <w:sz w:val="22"/>
          <w:szCs w:val="22"/>
        </w:rPr>
        <w:t>last_name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 xml:space="preserve"> || ', ' || first_name,1,20) "Contact Name",</w:t>
      </w:r>
    </w:p>
    <w:p w14:paraId="1DD7D9BC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E268D">
        <w:rPr>
          <w:rFonts w:ascii="Courier New" w:hAnsi="Courier New" w:cs="Courier New"/>
          <w:sz w:val="22"/>
          <w:szCs w:val="22"/>
        </w:rPr>
        <w:t xml:space="preserve">name,1,20) "Customer Name", </w:t>
      </w:r>
      <w:proofErr w:type="spellStart"/>
      <w:r w:rsidRPr="00DE268D">
        <w:rPr>
          <w:rFonts w:ascii="Courier New" w:hAnsi="Courier New" w:cs="Courier New"/>
          <w:sz w:val="22"/>
          <w:szCs w:val="22"/>
        </w:rPr>
        <w:t>credit_limit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 xml:space="preserve"> "Limit"</w:t>
      </w:r>
    </w:p>
    <w:p w14:paraId="7CC8D357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FROM customers JOIN contacts USING (</w:t>
      </w:r>
      <w:proofErr w:type="spellStart"/>
      <w:r w:rsidRPr="00DE268D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>)</w:t>
      </w:r>
    </w:p>
    <w:p w14:paraId="3F60ACD6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E268D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E268D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 xml:space="preserve"> &lt;  500</w:t>
      </w:r>
    </w:p>
    <w:p w14:paraId="7AD36DDF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ORDER BY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>1 ;</w:t>
      </w:r>
      <w:proofErr w:type="gramEnd"/>
    </w:p>
    <w:p w14:paraId="1C2B05F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398FA0D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Contact Name         Customer Name             Limit                            </w:t>
      </w:r>
    </w:p>
    <w:p w14:paraId="5619BA4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-------------------- -------------------- ----------   </w:t>
      </w:r>
      <w:r w:rsidRPr="00DE268D">
        <w:rPr>
          <w:rFonts w:ascii="Lucida Console" w:hAnsi="Lucida Console" w:cs="Courier New"/>
          <w:sz w:val="22"/>
          <w:szCs w:val="22"/>
        </w:rPr>
        <w:t xml:space="preserve">                         </w:t>
      </w:r>
    </w:p>
    <w:p w14:paraId="340C511F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Arnold, Rena         Assurant                    300                            </w:t>
      </w:r>
    </w:p>
    <w:p w14:paraId="5790DA7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Atkinson, Jaclyn     Global Partners             400                            </w:t>
      </w:r>
    </w:p>
    <w:p w14:paraId="6B1AF182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Barrera, Willie      Starbucks                   400                            </w:t>
      </w:r>
    </w:p>
    <w:p w14:paraId="03AFEAF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Brady, Amber         Cameron </w:t>
      </w:r>
      <w:proofErr w:type="spellStart"/>
      <w:r w:rsidRPr="00DE268D">
        <w:rPr>
          <w:rFonts w:ascii="Lucida Console" w:hAnsi="Lucida Console" w:cs="Courier New"/>
          <w:sz w:val="22"/>
          <w:szCs w:val="22"/>
        </w:rPr>
        <w:t>Internationa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        200                            </w:t>
      </w:r>
    </w:p>
    <w:p w14:paraId="0ED6889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Buchanan, Brandie    DaVita HealthCare Pa        300                            </w:t>
      </w:r>
    </w:p>
    <w:p w14:paraId="574391F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Buckley, </w:t>
      </w:r>
      <w:proofErr w:type="spellStart"/>
      <w:r w:rsidRPr="00DE268D">
        <w:rPr>
          <w:rFonts w:ascii="Lucida Console" w:hAnsi="Lucida Console" w:cs="Courier New"/>
          <w:sz w:val="22"/>
          <w:szCs w:val="22"/>
        </w:rPr>
        <w:t>Trula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       Hartford Financial S        400                            </w:t>
      </w:r>
    </w:p>
    <w:p w14:paraId="564309D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Cage, Christian      Emerson Electric            100                            </w:t>
      </w:r>
    </w:p>
    <w:p w14:paraId="64DD72E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Calhoun, Cora        Kimberly-Clark              400                            </w:t>
      </w:r>
    </w:p>
    <w:p w14:paraId="1E8D835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Callahan, Nathan     Farmers Insurance Ex        100                            </w:t>
      </w:r>
    </w:p>
    <w:p w14:paraId="35F4C41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Cochran, Mireya      Paccar                      400                            </w:t>
      </w:r>
    </w:p>
    <w:p w14:paraId="0A13D9F6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Costner, Daniel      Staples                     200                            </w:t>
      </w:r>
    </w:p>
    <w:p w14:paraId="369D74E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Cruise, Matthias     Alcoa                       100                            </w:t>
      </w:r>
    </w:p>
    <w:p w14:paraId="519AA725" w14:textId="77777777" w:rsidR="00F94AED" w:rsidRPr="003A0E31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A0E31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Cognizant Technology        400                            </w:t>
      </w:r>
    </w:p>
    <w:p w14:paraId="350B1F7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Daltrey, Maurice     Eli Lilly                   200                            </w:t>
      </w:r>
    </w:p>
    <w:p w14:paraId="06C3F19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Derek, Dianne        Danaher                     200                            </w:t>
      </w:r>
    </w:p>
    <w:p w14:paraId="26177536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Edwards, Guillaume   AutoNation                  200                            </w:t>
      </w:r>
    </w:p>
    <w:p w14:paraId="6CF8662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Emerson, Lavera      Plains GP Holdings          100                            </w:t>
      </w:r>
    </w:p>
    <w:p w14:paraId="1074596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Gamble, Peter        MGM Resorts </w:t>
      </w:r>
      <w:proofErr w:type="spellStart"/>
      <w:r w:rsidRPr="00DE268D">
        <w:rPr>
          <w:rFonts w:ascii="Lucida Console" w:hAnsi="Lucida Console" w:cs="Courier New"/>
          <w:sz w:val="22"/>
          <w:szCs w:val="22"/>
        </w:rPr>
        <w:t>Internat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        100                            </w:t>
      </w:r>
    </w:p>
    <w:p w14:paraId="5A95F5D1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Glass, Daniel        ManpowerGroup               300                            </w:t>
      </w:r>
    </w:p>
    <w:p w14:paraId="46043E5F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Hannah, Matthias     Community Health Sys        100                            </w:t>
      </w:r>
    </w:p>
    <w:p w14:paraId="2BD9AE7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Hasan, Maurice       Abbott Laboratories         200                            </w:t>
      </w:r>
    </w:p>
    <w:p w14:paraId="59079B12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Head, Fern           US Foods Holding            100                            </w:t>
      </w:r>
    </w:p>
    <w:p w14:paraId="13D4DB15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Higgins, Diane       Dollar General              200                            </w:t>
      </w:r>
    </w:p>
    <w:p w14:paraId="67E56A6D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Holden, Kandi        Molina Healthcare           300                            </w:t>
      </w:r>
    </w:p>
    <w:p w14:paraId="6730C17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Ingram, Arlyne       </w:t>
      </w:r>
      <w:proofErr w:type="spellStart"/>
      <w:proofErr w:type="gramStart"/>
      <w:r w:rsidRPr="00DE268D">
        <w:rPr>
          <w:rFonts w:ascii="Lucida Console" w:hAnsi="Lucida Console" w:cs="Courier New"/>
          <w:sz w:val="22"/>
          <w:szCs w:val="22"/>
        </w:rPr>
        <w:t>Kohl?s</w:t>
      </w:r>
      <w:proofErr w:type="spellEnd"/>
      <w:proofErr w:type="gramEnd"/>
      <w:r w:rsidRPr="00DE268D">
        <w:rPr>
          <w:rFonts w:ascii="Lucida Console" w:hAnsi="Lucida Console" w:cs="Courier New"/>
          <w:sz w:val="22"/>
          <w:szCs w:val="22"/>
        </w:rPr>
        <w:t xml:space="preserve">                      300                            </w:t>
      </w:r>
    </w:p>
    <w:p w14:paraId="547B0BAF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Jackson, Guillaume   U.S. Bancorp                200                            </w:t>
      </w:r>
    </w:p>
    <w:p w14:paraId="0F7C126B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Kaufman, Ka          Southwest Airlines          200                            </w:t>
      </w:r>
    </w:p>
    <w:p w14:paraId="25DB3E2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Levy, Jeni           Centene                     100                            </w:t>
      </w:r>
    </w:p>
    <w:p w14:paraId="66ED4419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Mahoney, Maurice     Progressive                 200                            </w:t>
      </w:r>
    </w:p>
    <w:p w14:paraId="375A67A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Martin, Geraldine    Aflac                       200                            </w:t>
      </w:r>
    </w:p>
    <w:p w14:paraId="2247FD3D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Mason, Meenakshi     International Paper         100                            </w:t>
      </w:r>
    </w:p>
    <w:p w14:paraId="3ECAD92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Massey, Wendell      BB&amp;T Corp.                  200                            </w:t>
      </w:r>
    </w:p>
    <w:p w14:paraId="06F8F49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DE268D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, Tisha      Autoliv                     400                            </w:t>
      </w:r>
    </w:p>
    <w:p w14:paraId="17CC661B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Montoya, Sharyl      Penske Automotive Gr        200                            </w:t>
      </w:r>
    </w:p>
    <w:p w14:paraId="1775C91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Odom, Marlene        Cummins                     400                            </w:t>
      </w:r>
    </w:p>
    <w:p w14:paraId="1CB04270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Ortiz, Shyla         AbbVie                      100                            </w:t>
      </w:r>
    </w:p>
    <w:p w14:paraId="30F17650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Pacino, Charlie      Amgen                       200                            </w:t>
      </w:r>
    </w:p>
    <w:p w14:paraId="3A54BAA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Padilla, Tereasa     J.C. Penney                 400                            </w:t>
      </w:r>
    </w:p>
    <w:p w14:paraId="5F8A29A1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Phillips, Merrilee   Consolidated Edison         400                            </w:t>
      </w:r>
    </w:p>
    <w:p w14:paraId="526BFAD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Riley, Felicitas     Xerox                       400                            </w:t>
      </w:r>
    </w:p>
    <w:p w14:paraId="13825BB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Roberson, Maryrose   Xcel Energy                 400                            </w:t>
      </w:r>
    </w:p>
    <w:p w14:paraId="0B05B7B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Roth, Tess           DTE Energy                  200                            </w:t>
      </w:r>
    </w:p>
    <w:p w14:paraId="756532A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Schneider, Geraldine Whirlpool                   200                            </w:t>
      </w:r>
    </w:p>
    <w:p w14:paraId="46552EB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Schultz, Al          Altria Group                400                            </w:t>
      </w:r>
    </w:p>
    <w:p w14:paraId="4CED5095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Sen, Dianne          Tenet Healthcare            200                            </w:t>
      </w:r>
    </w:p>
    <w:p w14:paraId="47394FE0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Stone, Flor          Raytheon                    100                            </w:t>
      </w:r>
    </w:p>
    <w:p w14:paraId="7CBA25D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Sutherland, </w:t>
      </w:r>
      <w:proofErr w:type="gramStart"/>
      <w:r w:rsidRPr="00DE268D">
        <w:rPr>
          <w:rFonts w:ascii="Lucida Console" w:hAnsi="Lucida Console" w:cs="Courier New"/>
          <w:sz w:val="22"/>
          <w:szCs w:val="22"/>
        </w:rPr>
        <w:t>Charlie  Union</w:t>
      </w:r>
      <w:proofErr w:type="gramEnd"/>
      <w:r w:rsidRPr="00DE268D">
        <w:rPr>
          <w:rFonts w:ascii="Lucida Console" w:hAnsi="Lucida Console" w:cs="Courier New"/>
          <w:sz w:val="22"/>
          <w:szCs w:val="22"/>
        </w:rPr>
        <w:t xml:space="preserve"> Pacific               200                            </w:t>
      </w:r>
    </w:p>
    <w:p w14:paraId="0C4B287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Velazquez, Misti     Aramark                     300                            </w:t>
      </w:r>
    </w:p>
    <w:p w14:paraId="3A5C11E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04E4EA3E" w14:textId="0E2C5681" w:rsidR="00F94AED" w:rsidRPr="000557FA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>48 rows selected.</w:t>
      </w:r>
    </w:p>
    <w:p w14:paraId="14EFD4CE" w14:textId="1B2CE5C2" w:rsidR="007D6218" w:rsidRDefault="007D6218" w:rsidP="00F94AE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I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  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of Sales Rep Cruz from Chloe to Napoleon, and that will give us situation where Full Name of one Sales Rep</w:t>
      </w:r>
      <w:r w:rsidR="007F6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the same as of one Customer Contact</w:t>
      </w:r>
      <w:r w:rsidR="007F6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2080D" w14:textId="77777777" w:rsidR="007D6218" w:rsidRPr="007D6218" w:rsidRDefault="007D6218" w:rsidP="00F94A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FAFA74" w14:textId="08D600F8" w:rsidR="00F94AED" w:rsidRPr="003A0E31" w:rsidRDefault="00F94AED" w:rsidP="00F94A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2818">
        <w:rPr>
          <w:rFonts w:ascii="Courier New" w:hAnsi="Courier New" w:cs="Courier New"/>
        </w:rPr>
        <w:t xml:space="preserve">SQL&gt; </w:t>
      </w:r>
      <w:r w:rsidRPr="003A0E31">
        <w:rPr>
          <w:rFonts w:ascii="Courier New" w:hAnsi="Courier New" w:cs="Courier New"/>
          <w:b/>
          <w:sz w:val="22"/>
          <w:szCs w:val="22"/>
        </w:rPr>
        <w:t xml:space="preserve">UPDATE employees SET </w:t>
      </w:r>
      <w:proofErr w:type="spellStart"/>
      <w:r w:rsidRPr="003A0E31">
        <w:rPr>
          <w:rFonts w:ascii="Courier New" w:hAnsi="Courier New" w:cs="Courier New"/>
          <w:b/>
          <w:sz w:val="22"/>
          <w:szCs w:val="22"/>
        </w:rPr>
        <w:t>first_name</w:t>
      </w:r>
      <w:proofErr w:type="spellEnd"/>
      <w:r w:rsidRPr="003A0E31">
        <w:rPr>
          <w:rFonts w:ascii="Courier New" w:hAnsi="Courier New" w:cs="Courier New"/>
          <w:b/>
          <w:sz w:val="22"/>
          <w:szCs w:val="22"/>
        </w:rPr>
        <w:t xml:space="preserve"> = 'Napoleon'</w:t>
      </w:r>
    </w:p>
    <w:p w14:paraId="23671B3E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A0E31">
        <w:rPr>
          <w:rFonts w:ascii="Courier New" w:hAnsi="Courier New" w:cs="Courier New"/>
          <w:b/>
          <w:sz w:val="22"/>
          <w:szCs w:val="22"/>
        </w:rPr>
        <w:t xml:space="preserve">     </w:t>
      </w:r>
      <w:proofErr w:type="gramStart"/>
      <w:r w:rsidRPr="003A0E31">
        <w:rPr>
          <w:rFonts w:ascii="Courier New" w:hAnsi="Courier New" w:cs="Courier New"/>
          <w:b/>
          <w:sz w:val="22"/>
          <w:szCs w:val="22"/>
        </w:rPr>
        <w:t xml:space="preserve">WHERE  </w:t>
      </w:r>
      <w:proofErr w:type="spellStart"/>
      <w:r w:rsidRPr="003A0E31">
        <w:rPr>
          <w:rFonts w:ascii="Courier New" w:hAnsi="Courier New" w:cs="Courier New"/>
          <w:b/>
          <w:sz w:val="22"/>
          <w:szCs w:val="22"/>
        </w:rPr>
        <w:t>last</w:t>
      </w:r>
      <w:proofErr w:type="gramEnd"/>
      <w:r w:rsidRPr="003A0E31">
        <w:rPr>
          <w:rFonts w:ascii="Courier New" w:hAnsi="Courier New" w:cs="Courier New"/>
          <w:b/>
          <w:sz w:val="22"/>
          <w:szCs w:val="22"/>
        </w:rPr>
        <w:t>_name</w:t>
      </w:r>
      <w:proofErr w:type="spellEnd"/>
      <w:r w:rsidRPr="003A0E31">
        <w:rPr>
          <w:rFonts w:ascii="Courier New" w:hAnsi="Courier New" w:cs="Courier New"/>
          <w:b/>
          <w:sz w:val="22"/>
          <w:szCs w:val="22"/>
        </w:rPr>
        <w:t xml:space="preserve"> = 'Cruz';</w:t>
      </w:r>
    </w:p>
    <w:p w14:paraId="458CF0F7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050C98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>1 row updated.</w:t>
      </w:r>
    </w:p>
    <w:p w14:paraId="1C567CD1" w14:textId="356EB0CD" w:rsidR="00F94AED" w:rsidRDefault="00F94AED" w:rsidP="00F94AED">
      <w:pPr>
        <w:pStyle w:val="PlainText"/>
        <w:rPr>
          <w:rFonts w:ascii="Courier New" w:hAnsi="Courier New" w:cs="Courier New"/>
        </w:rPr>
      </w:pPr>
    </w:p>
    <w:p w14:paraId="0373DA3D" w14:textId="77777777" w:rsidR="007F6518" w:rsidRDefault="007D6218" w:rsidP="007D621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1DE">
        <w:rPr>
          <w:rFonts w:ascii="Times New Roman" w:hAnsi="Times New Roman" w:cs="Times New Roman"/>
          <w:sz w:val="24"/>
          <w:szCs w:val="24"/>
        </w:rPr>
        <w:t xml:space="preserve">Find out do we have </w:t>
      </w:r>
      <w:r w:rsidR="00BE01DE" w:rsidRPr="00BE01DE">
        <w:rPr>
          <w:rFonts w:ascii="Times New Roman" w:hAnsi="Times New Roman" w:cs="Times New Roman"/>
          <w:sz w:val="24"/>
          <w:szCs w:val="24"/>
        </w:rPr>
        <w:t xml:space="preserve">Sales Reps with the same Full Name as Customer Contacts </w:t>
      </w:r>
      <w:r w:rsidR="00BE01DE"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01DE" w:rsidRPr="00BE01DE">
        <w:rPr>
          <w:rFonts w:ascii="Times New Roman" w:hAnsi="Times New Roman" w:cs="Times New Roman"/>
          <w:sz w:val="24"/>
          <w:szCs w:val="24"/>
        </w:rPr>
        <w:t xml:space="preserve"> use INTERSECT</w:t>
      </w:r>
      <w:r w:rsidR="00BE01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16CF4" w14:textId="2476FA7A" w:rsidR="007D6218" w:rsidRPr="00BE01DE" w:rsidRDefault="00BE01DE" w:rsidP="007F651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 Aliases count only for the First Select statement, while ORDER BY must exist only in the Last Select statement</w:t>
      </w:r>
    </w:p>
    <w:p w14:paraId="0292A05A" w14:textId="77777777" w:rsidR="00BE01DE" w:rsidRPr="00E82818" w:rsidRDefault="00BE01DE" w:rsidP="00BE01DE">
      <w:pPr>
        <w:pStyle w:val="PlainText"/>
        <w:ind w:left="720"/>
        <w:rPr>
          <w:rFonts w:ascii="Courier New" w:hAnsi="Courier New" w:cs="Courier New"/>
        </w:rPr>
      </w:pPr>
    </w:p>
    <w:p w14:paraId="3CFF311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250B5763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employees</w:t>
      </w:r>
    </w:p>
    <w:p w14:paraId="46E6604A" w14:textId="57EAACD9" w:rsidR="00BE01DE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>WHERE  lower</w:t>
      </w:r>
      <w:proofErr w:type="gramEnd"/>
      <w:r w:rsidRPr="00E82818">
        <w:rPr>
          <w:rFonts w:ascii="Courier New" w:hAnsi="Courier New" w:cs="Courier New"/>
        </w:rPr>
        <w:t>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6BBE9061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 xml:space="preserve">INTERSECT </w:t>
      </w:r>
    </w:p>
    <w:p w14:paraId="08B5D1E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424142EF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5CB1AC6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272EF21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</w:t>
      </w:r>
      <w:r>
        <w:rPr>
          <w:rFonts w:ascii="Courier New" w:hAnsi="Courier New" w:cs="Courier New"/>
        </w:rPr>
        <w:t>;</w:t>
      </w:r>
    </w:p>
    <w:p w14:paraId="4F0AF31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21C87CD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B92CA7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                                                            </w:t>
      </w:r>
    </w:p>
    <w:p w14:paraId="596F29E6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Cruz, Napoleon   </w:t>
      </w:r>
      <w:r w:rsidRPr="00E82818">
        <w:rPr>
          <w:rFonts w:ascii="Courier New" w:hAnsi="Courier New" w:cs="Courier New"/>
        </w:rPr>
        <w:t xml:space="preserve">                                                               </w:t>
      </w:r>
    </w:p>
    <w:p w14:paraId="18A74C8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C9AB3AF" w14:textId="77777777" w:rsidR="00BE01DE" w:rsidRPr="00BE01DE" w:rsidRDefault="00BE01DE" w:rsidP="00BE01D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Full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 xml:space="preserve">in alphabetical order (including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 ALL</w:t>
      </w:r>
    </w:p>
    <w:p w14:paraId="61EE55F0" w14:textId="77777777" w:rsidR="00BE01DE" w:rsidRPr="00BE01DE" w:rsidRDefault="00BE01DE" w:rsidP="00BE01DE">
      <w:pPr>
        <w:pStyle w:val="PlainText"/>
        <w:ind w:left="720"/>
        <w:rPr>
          <w:rFonts w:ascii="Courier New" w:hAnsi="Courier New" w:cs="Courier New"/>
        </w:rPr>
      </w:pPr>
    </w:p>
    <w:p w14:paraId="652E8C36" w14:textId="03FB6B4E" w:rsidR="00F94AED" w:rsidRPr="00E82818" w:rsidRDefault="00F94AED" w:rsidP="00BE01DE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45C5D8E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employees</w:t>
      </w:r>
    </w:p>
    <w:p w14:paraId="521F9F63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>WHERE  lower</w:t>
      </w:r>
      <w:proofErr w:type="gramEnd"/>
      <w:r w:rsidRPr="00E82818">
        <w:rPr>
          <w:rFonts w:ascii="Courier New" w:hAnsi="Courier New" w:cs="Courier New"/>
        </w:rPr>
        <w:t>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22328803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 xml:space="preserve">UNION ALL </w:t>
      </w:r>
    </w:p>
    <w:p w14:paraId="079895EA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03BBD5AD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5801130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3C43004E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 </w:t>
      </w:r>
    </w:p>
    <w:p w14:paraId="5CFE0A13" w14:textId="77777777" w:rsidR="00F94AED" w:rsidRPr="00D55C83" w:rsidRDefault="00F94AED" w:rsidP="00F94AED">
      <w:pPr>
        <w:pStyle w:val="PlainText"/>
        <w:rPr>
          <w:rFonts w:ascii="Courier New" w:hAnsi="Courier New" w:cs="Courier New"/>
          <w:b/>
          <w:color w:val="C00000"/>
        </w:rPr>
      </w:pPr>
    </w:p>
    <w:p w14:paraId="18D5538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AF2D0C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>-----------------</w:t>
      </w:r>
      <w:r>
        <w:rPr>
          <w:rFonts w:ascii="Lucida Console" w:hAnsi="Lucida Console" w:cs="Courier New"/>
          <w:b/>
          <w:color w:val="C00000"/>
          <w:sz w:val="22"/>
          <w:szCs w:val="22"/>
        </w:rPr>
        <w:t>-</w:t>
      </w: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     </w:t>
      </w:r>
    </w:p>
    <w:p w14:paraId="603FBDC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Arnold, Rena                                                                    </w:t>
      </w:r>
    </w:p>
    <w:p w14:paraId="0861501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Atkinson, Jaclyn                                                                </w:t>
      </w:r>
    </w:p>
    <w:p w14:paraId="184979E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Barrera, Willie                                                                 </w:t>
      </w:r>
    </w:p>
    <w:p w14:paraId="55D6C26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Boyd, Imogen                                                                    </w:t>
      </w:r>
    </w:p>
    <w:p w14:paraId="2AECAC5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Brady, Amber                                                                    </w:t>
      </w:r>
    </w:p>
    <w:p w14:paraId="549BF43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Buchanan, Brandie                                                               </w:t>
      </w:r>
    </w:p>
    <w:p w14:paraId="7DF5032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Buckley, </w:t>
      </w:r>
      <w:proofErr w:type="spellStart"/>
      <w:r w:rsidRPr="00D55C83">
        <w:rPr>
          <w:rFonts w:ascii="Lucida Console" w:hAnsi="Lucida Console" w:cs="Courier New"/>
          <w:sz w:val="22"/>
          <w:szCs w:val="22"/>
        </w:rPr>
        <w:t>Trula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    </w:t>
      </w:r>
    </w:p>
    <w:p w14:paraId="3B86BDD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Cage, Christian                                                                 </w:t>
      </w:r>
    </w:p>
    <w:p w14:paraId="3B2DD6D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Calhoun, Cora                                                                   </w:t>
      </w:r>
    </w:p>
    <w:p w14:paraId="6896F77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Callahan, Nathan                                                                </w:t>
      </w:r>
    </w:p>
    <w:p w14:paraId="02A0DE3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Cochran, Mireya                                                                 </w:t>
      </w:r>
    </w:p>
    <w:p w14:paraId="70797DC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Cole, Isabella                                                                  </w:t>
      </w:r>
    </w:p>
    <w:p w14:paraId="7FDA418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Costner, Daniel                                                                 </w:t>
      </w:r>
    </w:p>
    <w:p w14:paraId="73110F3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Crawford, Lucy                                                                  </w:t>
      </w:r>
    </w:p>
    <w:p w14:paraId="70829BB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lastRenderedPageBreak/>
        <w:t xml:space="preserve">Cruise, Matthias                                                                </w:t>
      </w:r>
    </w:p>
    <w:p w14:paraId="5D9C5508" w14:textId="167A0309" w:rsidR="00F94AED" w:rsidRPr="000557FA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   </w:t>
      </w:r>
      <w:r w:rsidR="000557FA" w:rsidRPr="000557FA">
        <w:rPr>
          <w:rFonts w:ascii="Lucida Console" w:hAnsi="Lucida Console" w:cs="Courier New"/>
          <w:b/>
          <w:color w:val="C00000"/>
          <w:sz w:val="22"/>
          <w:szCs w:val="22"/>
        </w:rPr>
        <w:sym w:font="Wingdings" w:char="F0E0"/>
      </w:r>
      <w:r w:rsid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 same name appears </w:t>
      </w:r>
      <w:proofErr w:type="gramStart"/>
      <w:r w:rsidR="000557FA">
        <w:rPr>
          <w:rFonts w:ascii="Lucida Console" w:hAnsi="Lucida Console" w:cs="Courier New"/>
          <w:b/>
          <w:color w:val="C00000"/>
          <w:sz w:val="22"/>
          <w:szCs w:val="22"/>
        </w:rPr>
        <w:t>twice</w:t>
      </w: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  </w:t>
      </w:r>
      <w:r w:rsidR="007F6518">
        <w:rPr>
          <w:rFonts w:ascii="Lucida Console" w:hAnsi="Lucida Console" w:cs="Courier New"/>
          <w:b/>
          <w:color w:val="C00000"/>
          <w:sz w:val="22"/>
          <w:szCs w:val="22"/>
        </w:rPr>
        <w:t>(</w:t>
      </w:r>
      <w:proofErr w:type="gramEnd"/>
      <w:r w:rsidR="007F6518">
        <w:rPr>
          <w:rFonts w:ascii="Lucida Console" w:hAnsi="Lucida Console" w:cs="Courier New"/>
          <w:b/>
          <w:color w:val="C00000"/>
          <w:sz w:val="22"/>
          <w:szCs w:val="22"/>
        </w:rPr>
        <w:t>one duplicate)</w:t>
      </w: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</w:t>
      </w:r>
    </w:p>
    <w:p w14:paraId="5176EB7F" w14:textId="77777777" w:rsidR="00F94AED" w:rsidRPr="000557FA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                                                           </w:t>
      </w:r>
    </w:p>
    <w:p w14:paraId="5A354DF0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Daltrey, Maurice                                                                </w:t>
      </w:r>
    </w:p>
    <w:p w14:paraId="49FBD21E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Derek, Dianne                                                                   </w:t>
      </w:r>
    </w:p>
    <w:p w14:paraId="5CB8B23F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Dixon, Elizabeth                                                                </w:t>
      </w:r>
    </w:p>
    <w:p w14:paraId="647BBED0" w14:textId="6157FD95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                     </w:t>
      </w:r>
      <w:proofErr w:type="spellStart"/>
      <w:r w:rsidR="007F6518">
        <w:rPr>
          <w:rFonts w:ascii="Lucida Console" w:hAnsi="Lucida Console" w:cs="Courier New"/>
          <w:sz w:val="22"/>
          <w:szCs w:val="22"/>
        </w:rPr>
        <w:t>Etc</w:t>
      </w:r>
      <w:proofErr w:type="spellEnd"/>
      <w:r w:rsidR="007F6518">
        <w:rPr>
          <w:rFonts w:ascii="Lucida Console" w:hAnsi="Lucida Console" w:cs="Courier New"/>
          <w:sz w:val="22"/>
          <w:szCs w:val="22"/>
        </w:rPr>
        <w:t xml:space="preserve">   more rows</w:t>
      </w:r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</w:t>
      </w:r>
    </w:p>
    <w:p w14:paraId="48841AD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Webb, Charlotte                                                                 </w:t>
      </w:r>
    </w:p>
    <w:p w14:paraId="0F0742B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Wells, Alice                                                                    </w:t>
      </w:r>
    </w:p>
    <w:p w14:paraId="2497235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West, Mia                                                                       </w:t>
      </w:r>
    </w:p>
    <w:p w14:paraId="5532ED8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Woods, Jessica                                                                  </w:t>
      </w:r>
    </w:p>
    <w:p w14:paraId="1DCE839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169A4EBC" w14:textId="02AB877F" w:rsidR="00F94AED" w:rsidRPr="00D55C83" w:rsidRDefault="000557FA" w:rsidP="00BE01DE">
      <w:pPr>
        <w:pStyle w:val="PlainText"/>
        <w:numPr>
          <w:ilvl w:val="0"/>
          <w:numId w:val="5"/>
        </w:numPr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D55C83">
        <w:rPr>
          <w:rFonts w:ascii="Lucida Console" w:hAnsi="Lucida Console" w:cs="Courier New"/>
          <w:sz w:val="22"/>
          <w:szCs w:val="22"/>
        </w:rPr>
        <w:t>ows selected.</w:t>
      </w:r>
    </w:p>
    <w:p w14:paraId="38CB3BD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3205A3C1" w14:textId="19307D34" w:rsidR="00BE01DE" w:rsidRPr="00BE01DE" w:rsidRDefault="00BE01DE" w:rsidP="00BE01D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Full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 xml:space="preserve">in alphabetical order (excluding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</w:t>
      </w:r>
    </w:p>
    <w:p w14:paraId="4F4C026B" w14:textId="77777777" w:rsidR="00BE01DE" w:rsidRDefault="00BE01DE" w:rsidP="00F94AED">
      <w:pPr>
        <w:pStyle w:val="PlainText"/>
        <w:rPr>
          <w:rFonts w:ascii="Courier New" w:hAnsi="Courier New" w:cs="Courier New"/>
        </w:rPr>
      </w:pPr>
    </w:p>
    <w:p w14:paraId="67C39420" w14:textId="6BA5B635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5516747A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employees</w:t>
      </w:r>
    </w:p>
    <w:p w14:paraId="597F58E4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>WHERE  lower</w:t>
      </w:r>
      <w:proofErr w:type="gramEnd"/>
      <w:r w:rsidRPr="00E82818">
        <w:rPr>
          <w:rFonts w:ascii="Courier New" w:hAnsi="Courier New" w:cs="Courier New"/>
        </w:rPr>
        <w:t>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0582043D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>UNION</w:t>
      </w:r>
    </w:p>
    <w:p w14:paraId="67E950BB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7CCAF51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1129676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7C715BA5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 </w:t>
      </w:r>
    </w:p>
    <w:p w14:paraId="23D5B8BD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591CDE6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38E35D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                                                            </w:t>
      </w:r>
    </w:p>
    <w:p w14:paraId="41B574E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Arnold, Rena                                                                    </w:t>
      </w:r>
    </w:p>
    <w:p w14:paraId="69532B1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Atkinson, Jaclyn                                                                </w:t>
      </w:r>
    </w:p>
    <w:p w14:paraId="36A91BC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Barrera, Willie                                                                 </w:t>
      </w:r>
    </w:p>
    <w:p w14:paraId="109A5B0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Boyd, Imogen                                                                    </w:t>
      </w:r>
    </w:p>
    <w:p w14:paraId="0CA32A4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Brady, Amber                                                                    </w:t>
      </w:r>
    </w:p>
    <w:p w14:paraId="6A99E6F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Buchanan, Brandie                                                               </w:t>
      </w:r>
    </w:p>
    <w:p w14:paraId="2D3E97A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Buckley, </w:t>
      </w:r>
      <w:proofErr w:type="spellStart"/>
      <w:r w:rsidRPr="00D55C83">
        <w:rPr>
          <w:rFonts w:ascii="Lucida Console" w:hAnsi="Lucida Console" w:cs="Courier New"/>
          <w:sz w:val="22"/>
          <w:szCs w:val="22"/>
        </w:rPr>
        <w:t>Trula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    </w:t>
      </w:r>
    </w:p>
    <w:p w14:paraId="554BC5A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Cage, Christian                                                                 </w:t>
      </w:r>
    </w:p>
    <w:p w14:paraId="56EB043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Calhoun, Cora                                                                   </w:t>
      </w:r>
    </w:p>
    <w:p w14:paraId="110D9CA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Callahan, Nathan                                                                </w:t>
      </w:r>
    </w:p>
    <w:p w14:paraId="52408BD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Cochran, Mireya                                                                 </w:t>
      </w:r>
    </w:p>
    <w:p w14:paraId="1142702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Cole, Isabella                                                                  </w:t>
      </w:r>
    </w:p>
    <w:p w14:paraId="3CD5845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Costner, Daniel                                                                 </w:t>
      </w:r>
    </w:p>
    <w:p w14:paraId="66423D2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Crawford, Lucy                                                                  </w:t>
      </w:r>
    </w:p>
    <w:p w14:paraId="16316C5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Cruise, Matthias                                                                </w:t>
      </w:r>
    </w:p>
    <w:p w14:paraId="01173283" w14:textId="3AB3D5E3" w:rsidR="00F94AED" w:rsidRPr="007F651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7F6518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            </w:t>
      </w:r>
      <w:r w:rsidR="007F6518" w:rsidRPr="007F6518">
        <w:rPr>
          <w:rFonts w:ascii="Lucida Console" w:hAnsi="Lucida Console" w:cs="Courier New"/>
          <w:b/>
          <w:color w:val="C00000"/>
          <w:sz w:val="22"/>
          <w:szCs w:val="22"/>
          <w:lang w:val="fr-CA"/>
        </w:rPr>
        <w:sym w:font="Wingdings" w:char="F0E0"/>
      </w:r>
      <w:r w:rsidR="007F6518" w:rsidRPr="007F6518">
        <w:rPr>
          <w:rFonts w:ascii="Lucida Console" w:hAnsi="Lucida Console" w:cs="Courier New"/>
          <w:b/>
          <w:color w:val="C00000"/>
          <w:sz w:val="22"/>
          <w:szCs w:val="22"/>
        </w:rPr>
        <w:t xml:space="preserve"> this name shows up only once</w:t>
      </w:r>
      <w:r w:rsidRPr="007F6518">
        <w:rPr>
          <w:rFonts w:ascii="Lucida Console" w:hAnsi="Lucida Console" w:cs="Courier New"/>
          <w:sz w:val="22"/>
          <w:szCs w:val="22"/>
        </w:rPr>
        <w:t xml:space="preserve">                                               </w:t>
      </w:r>
    </w:p>
    <w:p w14:paraId="71F96F54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proofErr w:type="spellStart"/>
      <w:r w:rsidRPr="00921A68">
        <w:rPr>
          <w:rFonts w:ascii="Lucida Console" w:hAnsi="Lucida Console" w:cs="Courier New"/>
          <w:sz w:val="22"/>
          <w:szCs w:val="22"/>
          <w:lang w:val="fr-CA"/>
        </w:rPr>
        <w:t>Daltrey</w:t>
      </w:r>
      <w:proofErr w:type="spellEnd"/>
      <w:r w:rsidRPr="00921A68">
        <w:rPr>
          <w:rFonts w:ascii="Lucida Console" w:hAnsi="Lucida Console" w:cs="Courier New"/>
          <w:sz w:val="22"/>
          <w:szCs w:val="22"/>
          <w:lang w:val="fr-CA"/>
        </w:rPr>
        <w:t xml:space="preserve">, Maurice                                                                </w:t>
      </w:r>
    </w:p>
    <w:p w14:paraId="0930DC03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921A68">
        <w:rPr>
          <w:rFonts w:ascii="Lucida Console" w:hAnsi="Lucida Console" w:cs="Courier New"/>
          <w:sz w:val="22"/>
          <w:szCs w:val="22"/>
          <w:lang w:val="fr-CA"/>
        </w:rPr>
        <w:t xml:space="preserve">Derek, </w:t>
      </w:r>
      <w:proofErr w:type="spellStart"/>
      <w:r w:rsidRPr="00921A68">
        <w:rPr>
          <w:rFonts w:ascii="Lucida Console" w:hAnsi="Lucida Console" w:cs="Courier New"/>
          <w:sz w:val="22"/>
          <w:szCs w:val="22"/>
          <w:lang w:val="fr-CA"/>
        </w:rPr>
        <w:t>Dianne</w:t>
      </w:r>
      <w:proofErr w:type="spellEnd"/>
      <w:r w:rsidRPr="00921A68">
        <w:rPr>
          <w:rFonts w:ascii="Lucida Console" w:hAnsi="Lucida Console" w:cs="Courier New"/>
          <w:sz w:val="22"/>
          <w:szCs w:val="22"/>
          <w:lang w:val="fr-CA"/>
        </w:rPr>
        <w:t xml:space="preserve">                                                                   </w:t>
      </w:r>
    </w:p>
    <w:p w14:paraId="32750CB9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921A68">
        <w:rPr>
          <w:rFonts w:ascii="Lucida Console" w:hAnsi="Lucida Console" w:cs="Courier New"/>
          <w:sz w:val="22"/>
          <w:szCs w:val="22"/>
          <w:lang w:val="fr-CA"/>
        </w:rPr>
        <w:t xml:space="preserve">Dixon, Elizabeth                                                                </w:t>
      </w:r>
    </w:p>
    <w:p w14:paraId="24074FCC" w14:textId="3BCD9109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D55C83">
        <w:rPr>
          <w:rFonts w:ascii="Lucida Console" w:hAnsi="Lucida Console" w:cs="Courier New"/>
          <w:sz w:val="22"/>
          <w:szCs w:val="22"/>
          <w:lang w:val="fr-CA"/>
        </w:rPr>
        <w:t xml:space="preserve"> </w:t>
      </w:r>
      <w:r w:rsidR="007F6518">
        <w:rPr>
          <w:rFonts w:ascii="Lucida Console" w:hAnsi="Lucida Console" w:cs="Courier New"/>
          <w:sz w:val="22"/>
          <w:szCs w:val="22"/>
          <w:lang w:val="fr-CA"/>
        </w:rPr>
        <w:t xml:space="preserve">                   Etc.  </w:t>
      </w:r>
      <w:proofErr w:type="gramStart"/>
      <w:r w:rsidR="007F6518">
        <w:rPr>
          <w:rFonts w:ascii="Lucida Console" w:hAnsi="Lucida Console" w:cs="Courier New"/>
          <w:sz w:val="22"/>
          <w:szCs w:val="22"/>
          <w:lang w:val="fr-CA"/>
        </w:rPr>
        <w:t>more</w:t>
      </w:r>
      <w:proofErr w:type="gramEnd"/>
      <w:r w:rsidR="007F6518">
        <w:rPr>
          <w:rFonts w:ascii="Lucida Console" w:hAnsi="Lucida Console" w:cs="Courier New"/>
          <w:sz w:val="22"/>
          <w:szCs w:val="22"/>
          <w:lang w:val="fr-CA"/>
        </w:rPr>
        <w:t xml:space="preserve"> </w:t>
      </w:r>
      <w:proofErr w:type="spellStart"/>
      <w:r w:rsidR="007F6518">
        <w:rPr>
          <w:rFonts w:ascii="Lucida Console" w:hAnsi="Lucida Console" w:cs="Courier New"/>
          <w:sz w:val="22"/>
          <w:szCs w:val="22"/>
          <w:lang w:val="fr-CA"/>
        </w:rPr>
        <w:t>rows</w:t>
      </w:r>
      <w:proofErr w:type="spellEnd"/>
    </w:p>
    <w:p w14:paraId="478CFEF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D55C83">
        <w:rPr>
          <w:rFonts w:ascii="Lucida Console" w:hAnsi="Lucida Console" w:cs="Courier New"/>
          <w:sz w:val="22"/>
          <w:szCs w:val="22"/>
          <w:lang w:val="fr-CA"/>
        </w:rPr>
        <w:t xml:space="preserve">Wallace, Ella                                                                   </w:t>
      </w:r>
    </w:p>
    <w:p w14:paraId="071DB92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D55C83">
        <w:rPr>
          <w:rFonts w:ascii="Lucida Console" w:hAnsi="Lucida Console" w:cs="Courier New"/>
          <w:sz w:val="22"/>
          <w:szCs w:val="22"/>
          <w:lang w:val="fr-CA"/>
        </w:rPr>
        <w:t xml:space="preserve">Warren, </w:t>
      </w:r>
      <w:proofErr w:type="spellStart"/>
      <w:r w:rsidRPr="00D55C83">
        <w:rPr>
          <w:rFonts w:ascii="Lucida Console" w:hAnsi="Lucida Console" w:cs="Courier New"/>
          <w:sz w:val="22"/>
          <w:szCs w:val="22"/>
          <w:lang w:val="fr-CA"/>
        </w:rPr>
        <w:t>Esme</w:t>
      </w:r>
      <w:proofErr w:type="spellEnd"/>
      <w:r w:rsidRPr="00D55C83">
        <w:rPr>
          <w:rFonts w:ascii="Lucida Console" w:hAnsi="Lucida Console" w:cs="Courier New"/>
          <w:sz w:val="22"/>
          <w:szCs w:val="22"/>
          <w:lang w:val="fr-CA"/>
        </w:rPr>
        <w:t xml:space="preserve">                                                                    </w:t>
      </w:r>
    </w:p>
    <w:p w14:paraId="1A55A15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Webb, Charlotte                                                                 </w:t>
      </w:r>
    </w:p>
    <w:p w14:paraId="621BE7C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Wells, Alice                                                                    </w:t>
      </w:r>
    </w:p>
    <w:p w14:paraId="63971D8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West, Mia                                                                       </w:t>
      </w:r>
    </w:p>
    <w:p w14:paraId="375476E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Woods, Jessica                                                                  </w:t>
      </w:r>
    </w:p>
    <w:p w14:paraId="3E62FC0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58624ACA" w14:textId="5BD12CAB" w:rsidR="000557FA" w:rsidRPr="000557FA" w:rsidRDefault="000557FA" w:rsidP="00BE01D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D55C83">
        <w:rPr>
          <w:rFonts w:ascii="Lucida Console" w:hAnsi="Lucida Console" w:cs="Courier New"/>
          <w:sz w:val="22"/>
          <w:szCs w:val="22"/>
        </w:rPr>
        <w:t>ows selected</w:t>
      </w:r>
      <w:r w:rsidR="00F94AED" w:rsidRPr="00E8281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r w:rsidRPr="000557FA">
        <w:rPr>
          <w:rFonts w:ascii="Times New Roman" w:hAnsi="Times New Roman" w:cs="Times New Roman"/>
          <w:b/>
          <w:color w:val="C00000"/>
        </w:rPr>
        <w:sym w:font="Wingdings" w:char="F0E0"/>
      </w:r>
      <w:r w:rsidRPr="000557FA">
        <w:rPr>
          <w:rFonts w:ascii="Times New Roman" w:hAnsi="Times New Roman" w:cs="Times New Roman"/>
          <w:b/>
          <w:color w:val="C00000"/>
        </w:rPr>
        <w:t xml:space="preserve"> One row less, there is NO two Cruz, Napoleon</w:t>
      </w:r>
      <w:r>
        <w:rPr>
          <w:rFonts w:ascii="Times New Roman" w:hAnsi="Times New Roman" w:cs="Times New Roman"/>
          <w:b/>
          <w:color w:val="C00000"/>
        </w:rPr>
        <w:t xml:space="preserve"> names</w:t>
      </w:r>
    </w:p>
    <w:p w14:paraId="3092A245" w14:textId="77777777" w:rsidR="00FB1F36" w:rsidRDefault="00FB1F36" w:rsidP="00FB1F36">
      <w:pPr>
        <w:pStyle w:val="PlainText"/>
        <w:rPr>
          <w:rFonts w:ascii="Courier New" w:hAnsi="Courier New" w:cs="Courier New"/>
          <w:color w:val="C00000"/>
        </w:rPr>
      </w:pPr>
    </w:p>
    <w:p w14:paraId="743FEC02" w14:textId="2820F65E" w:rsidR="00BE01DE" w:rsidRPr="00BE01DE" w:rsidRDefault="00BE01DE" w:rsidP="00BE01D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Full Names of only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r>
        <w:rPr>
          <w:rFonts w:ascii="Times New Roman" w:hAnsi="Times New Roman" w:cs="Times New Roman"/>
          <w:sz w:val="24"/>
          <w:szCs w:val="24"/>
        </w:rPr>
        <w:t xml:space="preserve">who do NOT have the same full name as Customer Contacts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MINUS</w:t>
      </w:r>
    </w:p>
    <w:p w14:paraId="0C6FF794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3E79AA54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6FA1C2FF" w14:textId="61E88D8A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</w:t>
      </w:r>
      <w:proofErr w:type="gramStart"/>
      <w:r w:rsidRPr="00E82818">
        <w:rPr>
          <w:rFonts w:ascii="Courier New" w:hAnsi="Courier New" w:cs="Courier New"/>
        </w:rPr>
        <w:t>employees</w:t>
      </w:r>
      <w:r w:rsidR="00BD3006">
        <w:rPr>
          <w:rFonts w:ascii="Courier New" w:hAnsi="Courier New" w:cs="Courier New"/>
        </w:rPr>
        <w:t xml:space="preserve"> </w:t>
      </w:r>
      <w:r w:rsidRPr="00E82818">
        <w:rPr>
          <w:rFonts w:ascii="Courier New" w:hAnsi="Courier New" w:cs="Courier New"/>
        </w:rPr>
        <w:t xml:space="preserve"> WHERE</w:t>
      </w:r>
      <w:proofErr w:type="gramEnd"/>
      <w:r w:rsidRPr="00E82818">
        <w:rPr>
          <w:rFonts w:ascii="Courier New" w:hAnsi="Courier New" w:cs="Courier New"/>
        </w:rPr>
        <w:t xml:space="preserve">  lower(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2BC29EEF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 xml:space="preserve">MINUS </w:t>
      </w:r>
    </w:p>
    <w:p w14:paraId="6457F8AF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1DEC44D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0C18C75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2DA41E0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 </w:t>
      </w:r>
    </w:p>
    <w:p w14:paraId="0C21196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6CD8985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C58976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                                                            </w:t>
      </w:r>
    </w:p>
    <w:p w14:paraId="7DB5DA0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Boyd, Imogen                                                                    </w:t>
      </w:r>
    </w:p>
    <w:p w14:paraId="447A4FE7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Cole, Isabella                                                                  </w:t>
      </w:r>
    </w:p>
    <w:p w14:paraId="23583972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Crawford, Lucy                                                                  </w:t>
      </w:r>
    </w:p>
    <w:p w14:paraId="0AA08CCE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Dixon, Elizabeth                                                                </w:t>
      </w:r>
    </w:p>
    <w:p w14:paraId="4C466BC4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Ellis, Grace                                                                    </w:t>
      </w:r>
    </w:p>
    <w:p w14:paraId="44A1092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Fisher, Lily                                                                    </w:t>
      </w:r>
    </w:p>
    <w:p w14:paraId="70E8296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Freeman, Florence                                                               </w:t>
      </w:r>
    </w:p>
    <w:p w14:paraId="15893C4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Gibson, Scarlett                                                                </w:t>
      </w:r>
    </w:p>
    <w:p w14:paraId="4CD9F39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Gomez, Freya                                                                    </w:t>
      </w:r>
    </w:p>
    <w:p w14:paraId="6063B1F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Harrison, Evie                                                                  </w:t>
      </w:r>
    </w:p>
    <w:p w14:paraId="6BB01C9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Henry, Elsie                                                                    </w:t>
      </w:r>
    </w:p>
    <w:p w14:paraId="5E4592F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Hicks, Sofia                                                                    </w:t>
      </w:r>
    </w:p>
    <w:p w14:paraId="2E24CE5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Hunter, Millie                                                                  </w:t>
      </w:r>
    </w:p>
    <w:p w14:paraId="550D0F6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Jordan, Poppy                                                                   </w:t>
      </w:r>
    </w:p>
    <w:p w14:paraId="711427B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Kennedy, Maya                                                                   </w:t>
      </w:r>
    </w:p>
    <w:p w14:paraId="2D45C1F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Marshall, Isabelle                                                              </w:t>
      </w:r>
    </w:p>
    <w:p w14:paraId="682F436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Mason, Layla                                                                    </w:t>
      </w:r>
    </w:p>
    <w:p w14:paraId="7839870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D55C83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, Ruby                                                                  </w:t>
      </w:r>
    </w:p>
    <w:p w14:paraId="51FD213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Morales, Rosie                                                                  </w:t>
      </w:r>
    </w:p>
    <w:p w14:paraId="76F0B59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Murray, Phoebe                                                                  </w:t>
      </w:r>
    </w:p>
    <w:p w14:paraId="0B74386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Ortiz, Daisy                                                                    </w:t>
      </w:r>
    </w:p>
    <w:p w14:paraId="04A5992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Owens, Sophie                                                                   </w:t>
      </w:r>
    </w:p>
    <w:p w14:paraId="5FF006D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Porter, Eva                                                                     </w:t>
      </w:r>
    </w:p>
    <w:p w14:paraId="1643320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Reynolds, Sophia                                                                </w:t>
      </w:r>
    </w:p>
    <w:p w14:paraId="2AE250A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Simpson, Sienna                                                                 </w:t>
      </w:r>
    </w:p>
    <w:p w14:paraId="473C7C3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Stevens, Matilda                                                                </w:t>
      </w:r>
    </w:p>
    <w:p w14:paraId="7676459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Sullivan, Ava                                                                   </w:t>
      </w:r>
    </w:p>
    <w:p w14:paraId="325966A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Tucker, Evelyn                                                                  </w:t>
      </w:r>
    </w:p>
    <w:p w14:paraId="2AC3438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Wallace, Ella                                                                   </w:t>
      </w:r>
    </w:p>
    <w:p w14:paraId="20022A0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Warren, Esme                                                                    </w:t>
      </w:r>
    </w:p>
    <w:p w14:paraId="0E12E07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Webb, Charlotte                                                                 </w:t>
      </w:r>
    </w:p>
    <w:p w14:paraId="0539856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Wells, Alice                                                                    </w:t>
      </w:r>
    </w:p>
    <w:p w14:paraId="0AC084C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West, Mia                                                                       </w:t>
      </w:r>
    </w:p>
    <w:p w14:paraId="16B2D2D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Woods, Jessica                                                                  </w:t>
      </w:r>
    </w:p>
    <w:p w14:paraId="4BE1698C" w14:textId="21C5B5F5" w:rsidR="00F94AED" w:rsidRPr="008767CF" w:rsidRDefault="00F94AED" w:rsidP="00F94AED">
      <w:pPr>
        <w:pStyle w:val="PlainText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55C83">
        <w:rPr>
          <w:rFonts w:ascii="Lucida Console" w:hAnsi="Lucida Console" w:cs="Courier New"/>
          <w:sz w:val="22"/>
          <w:szCs w:val="22"/>
        </w:rPr>
        <w:t>34 rows selected.</w:t>
      </w:r>
      <w:r w:rsidR="000557FA">
        <w:rPr>
          <w:rFonts w:ascii="Lucida Console" w:hAnsi="Lucida Console" w:cs="Courier New"/>
          <w:sz w:val="22"/>
          <w:szCs w:val="22"/>
        </w:rPr>
        <w:t xml:space="preserve"> </w:t>
      </w:r>
      <w:r w:rsidR="000557FA" w:rsidRPr="008767CF">
        <w:rPr>
          <w:rFonts w:ascii="Times New Roman" w:hAnsi="Times New Roman" w:cs="Times New Roman"/>
          <w:b/>
          <w:color w:val="C00000"/>
          <w:sz w:val="24"/>
          <w:szCs w:val="24"/>
        </w:rPr>
        <w:sym w:font="Wingdings" w:char="F0E0"/>
      </w:r>
      <w:r w:rsidR="000557FA" w:rsidRPr="008767C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Cruz, Napoleon is out here</w:t>
      </w:r>
      <w:r w:rsidR="008767C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(it is in both sets)</w:t>
      </w:r>
    </w:p>
    <w:p w14:paraId="219B058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7702A5B8" w14:textId="77777777" w:rsidR="00FB1F36" w:rsidRPr="00FB1F36" w:rsidRDefault="00FB1F36" w:rsidP="00FB1F36">
      <w:pPr>
        <w:pStyle w:val="PlainText"/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>Recapitulation of SET arithmetic:</w:t>
      </w:r>
    </w:p>
    <w:p w14:paraId="3B9C8758" w14:textId="77777777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>Figure out the INTERSECT value (</w:t>
      </w:r>
      <w:r w:rsidRPr="00C268E4">
        <w:rPr>
          <w:rFonts w:ascii="Times New Roman" w:hAnsi="Times New Roman" w:cs="Times New Roman"/>
          <w:b/>
          <w:color w:val="C00000"/>
          <w:sz w:val="24"/>
          <w:szCs w:val="24"/>
        </w:rPr>
        <w:t>int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) for BOTH sets</w:t>
      </w:r>
    </w:p>
    <w:p w14:paraId="7F010C6A" w14:textId="2C012E23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 xml:space="preserve"> UNION ALL always displays </w:t>
      </w:r>
      <w:proofErr w:type="spellStart"/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a+b</w:t>
      </w:r>
      <w:proofErr w:type="spellEnd"/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rows from both sets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, where </w:t>
      </w:r>
      <w:r w:rsidRPr="007F651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is number of rows in the first set and </w:t>
      </w:r>
      <w:r w:rsidRPr="007F6518">
        <w:rPr>
          <w:rFonts w:ascii="Times New Roman" w:hAnsi="Times New Roman" w:cs="Times New Roman"/>
          <w:b/>
          <w:color w:val="C00000"/>
          <w:sz w:val="24"/>
          <w:szCs w:val="24"/>
        </w:rPr>
        <w:t>b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in the second set</w:t>
      </w:r>
    </w:p>
    <w:p w14:paraId="6646295B" w14:textId="77777777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 xml:space="preserve"> UNION displays </w:t>
      </w:r>
      <w:proofErr w:type="spellStart"/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a+b-int</w:t>
      </w:r>
      <w:proofErr w:type="spellEnd"/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rows</w:t>
      </w:r>
    </w:p>
    <w:p w14:paraId="2CAD62CC" w14:textId="7E45254A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 xml:space="preserve"> MINUS displays </w:t>
      </w:r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a-int</w:t>
      </w:r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rows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or </w:t>
      </w:r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b-int</w:t>
      </w:r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rows </w:t>
      </w:r>
    </w:p>
    <w:p w14:paraId="04855AA9" w14:textId="0D0CE2DC" w:rsidR="00584194" w:rsidRPr="00584194" w:rsidRDefault="00584194" w:rsidP="00584194">
      <w:pPr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>
        <w:rPr>
          <w:rFonts w:ascii="Times New Roman" w:eastAsia="Times New Roman" w:hAnsi="Times New Roman" w:cs="Times New Roman"/>
          <w:sz w:val="24"/>
          <w:szCs w:val="24"/>
        </w:rPr>
        <w:t>Secondly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, we will </w:t>
      </w:r>
      <w:r>
        <w:rPr>
          <w:rFonts w:ascii="Times New Roman" w:eastAsia="Times New Roman" w:hAnsi="Times New Roman" w:cs="Times New Roman"/>
          <w:sz w:val="24"/>
          <w:szCs w:val="24"/>
        </w:rPr>
        <w:t>display only Last Name to see the difference in the SET outputs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A3650" w14:textId="4901D24C" w:rsidR="00584194" w:rsidRDefault="00584194" w:rsidP="00584194">
      <w:pPr>
        <w:pStyle w:val="PlainText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A)    </w:t>
      </w:r>
      <w:r w:rsidRPr="00BE01DE">
        <w:rPr>
          <w:rFonts w:ascii="Times New Roman" w:hAnsi="Times New Roman" w:cs="Times New Roman"/>
          <w:sz w:val="24"/>
          <w:szCs w:val="24"/>
        </w:rPr>
        <w:t xml:space="preserve">Find out do we have Sales Reps with the same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BE0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BE01DE">
        <w:rPr>
          <w:rFonts w:ascii="Times New Roman" w:hAnsi="Times New Roman" w:cs="Times New Roman"/>
          <w:sz w:val="24"/>
          <w:szCs w:val="24"/>
        </w:rPr>
        <w:t xml:space="preserve"> as Customer Contacts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INTERSECT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04544" w14:textId="3CBEC221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DDE1C23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E82818">
        <w:rPr>
          <w:rFonts w:ascii="Courier New" w:hAnsi="Courier New" w:cs="Courier New"/>
        </w:rPr>
        <w:t xml:space="preserve">    </w:t>
      </w:r>
      <w:r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4CEA7422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59761B49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23019EAE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INTERSECT</w:t>
      </w:r>
    </w:p>
    <w:p w14:paraId="103146EA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4D7A4058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660358CB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29724202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1F5B0D8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03230D3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72BE1B7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                                                            </w:t>
      </w:r>
    </w:p>
    <w:p w14:paraId="023192F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Cruz                                                                            </w:t>
      </w:r>
    </w:p>
    <w:p w14:paraId="42DEA36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Mason                                                                           </w:t>
      </w:r>
    </w:p>
    <w:p w14:paraId="72308D2D" w14:textId="69992B9B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D55C83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            </w:t>
      </w:r>
      <w:r w:rsidR="00584194" w:rsidRPr="00584194">
        <w:rPr>
          <w:rFonts w:ascii="Lucida Console" w:hAnsi="Lucida Console" w:cs="Courier New"/>
          <w:b/>
          <w:color w:val="C00000"/>
          <w:sz w:val="22"/>
          <w:szCs w:val="22"/>
        </w:rPr>
        <w:sym w:font="Wingdings" w:char="F0E0"/>
      </w:r>
      <w:r w:rsidR="00584194"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 Now we have 4 last names the same in both sets</w:t>
      </w:r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</w:t>
      </w:r>
    </w:p>
    <w:p w14:paraId="4BA4DC8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Ortiz                                                                           </w:t>
      </w:r>
    </w:p>
    <w:p w14:paraId="0EABFCB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C246BD3" w14:textId="22D32C11" w:rsidR="00584194" w:rsidRPr="00BE01DE" w:rsidRDefault="00584194" w:rsidP="00584194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</w:t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 xml:space="preserve">in alphabetical order (including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 ALL</w:t>
      </w:r>
    </w:p>
    <w:p w14:paraId="7ED63E64" w14:textId="77777777" w:rsidR="00584194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770B70CA" w14:textId="20913CCD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0CF2F3F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5F851015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0EC6E3ED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UNION ALL</w:t>
      </w:r>
    </w:p>
    <w:p w14:paraId="7F22BCF5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72B7F63E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166E9074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2AA86338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18F33436" w14:textId="77777777" w:rsidR="00F94AED" w:rsidRDefault="00F94AED" w:rsidP="00F94AED">
      <w:pPr>
        <w:pStyle w:val="PlainText"/>
        <w:rPr>
          <w:rFonts w:ascii="Courier New" w:hAnsi="Courier New" w:cs="Courier New"/>
        </w:rPr>
      </w:pPr>
    </w:p>
    <w:p w14:paraId="4526BF6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7A8AA13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--------------------                                                            </w:t>
      </w:r>
    </w:p>
    <w:p w14:paraId="3356EAE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Arnold                                                                          </w:t>
      </w:r>
    </w:p>
    <w:p w14:paraId="287DB35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Atkinson                                                                        </w:t>
      </w:r>
    </w:p>
    <w:p w14:paraId="79562F9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Barrera                                                                         </w:t>
      </w:r>
    </w:p>
    <w:p w14:paraId="7A6D11B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                                                                            </w:t>
      </w:r>
    </w:p>
    <w:p w14:paraId="454D938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Brady                                                                           </w:t>
      </w:r>
    </w:p>
    <w:p w14:paraId="4C21EAE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Buchanan                                                                        </w:t>
      </w:r>
    </w:p>
    <w:p w14:paraId="4C3E5F1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Buckley                                                                         </w:t>
      </w:r>
    </w:p>
    <w:p w14:paraId="0FD3AD4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Cage                                                                            </w:t>
      </w:r>
    </w:p>
    <w:p w14:paraId="46AB838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Calhoun                                                                         </w:t>
      </w:r>
    </w:p>
    <w:p w14:paraId="3CE1290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Callahan                                                                        </w:t>
      </w:r>
    </w:p>
    <w:p w14:paraId="24F0F09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Cochran                                                                         </w:t>
      </w:r>
    </w:p>
    <w:p w14:paraId="4A4A263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Cole                                                                            </w:t>
      </w:r>
    </w:p>
    <w:p w14:paraId="19A924F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Costner                                                                         </w:t>
      </w:r>
    </w:p>
    <w:p w14:paraId="08FCADF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Crawford                                                                        </w:t>
      </w:r>
    </w:p>
    <w:p w14:paraId="60A9BA9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Cruise                                                                          </w:t>
      </w:r>
    </w:p>
    <w:p w14:paraId="6A67E3A2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Cruz                                                                            </w:t>
      </w:r>
    </w:p>
    <w:p w14:paraId="2E94A13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>Cruz</w:t>
      </w:r>
      <w:r w:rsidRPr="00584194">
        <w:rPr>
          <w:rFonts w:ascii="Lucida Console" w:hAnsi="Lucida Console" w:cs="Courier New"/>
          <w:color w:val="C00000"/>
          <w:sz w:val="22"/>
          <w:szCs w:val="22"/>
        </w:rPr>
        <w:t xml:space="preserve"> </w:t>
      </w:r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             </w:t>
      </w:r>
    </w:p>
    <w:p w14:paraId="16F9428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Daltrey                                                                         </w:t>
      </w:r>
    </w:p>
    <w:p w14:paraId="737ADBF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Derek                                                                           </w:t>
      </w:r>
    </w:p>
    <w:p w14:paraId="4B5543C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Dixon                                                                           </w:t>
      </w:r>
    </w:p>
    <w:p w14:paraId="3CBF13CE" w14:textId="07F289FB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lastRenderedPageBreak/>
        <w:t xml:space="preserve">       </w:t>
      </w:r>
      <w:r w:rsidR="00874336">
        <w:rPr>
          <w:rFonts w:ascii="Lucida Console" w:hAnsi="Lucida Console" w:cs="Courier New"/>
          <w:sz w:val="22"/>
          <w:szCs w:val="22"/>
        </w:rPr>
        <w:t>Etc.   More rows</w:t>
      </w:r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</w:t>
      </w:r>
    </w:p>
    <w:p w14:paraId="0967886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Marshall                                                                        </w:t>
      </w:r>
    </w:p>
    <w:p w14:paraId="63E789B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Martin                                                                          </w:t>
      </w:r>
    </w:p>
    <w:p w14:paraId="449C00B6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Mason                                                                           </w:t>
      </w:r>
    </w:p>
    <w:p w14:paraId="2FD412EC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Mason                                                                           </w:t>
      </w:r>
    </w:p>
    <w:p w14:paraId="75E6A22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Massey                                                                          </w:t>
      </w:r>
    </w:p>
    <w:p w14:paraId="2BE88C43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proofErr w:type="spellStart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>Mcdonald</w:t>
      </w:r>
      <w:proofErr w:type="spellEnd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                  </w:t>
      </w:r>
    </w:p>
    <w:p w14:paraId="1359C02F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proofErr w:type="spellStart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>Mcdonald</w:t>
      </w:r>
      <w:proofErr w:type="spellEnd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                  </w:t>
      </w:r>
    </w:p>
    <w:p w14:paraId="752E766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Montoya                                                                         </w:t>
      </w:r>
    </w:p>
    <w:p w14:paraId="128066F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Morales                                                                         </w:t>
      </w:r>
    </w:p>
    <w:p w14:paraId="62FBEC9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Murray                                                                          </w:t>
      </w:r>
    </w:p>
    <w:p w14:paraId="75AF961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Odom                                                                            </w:t>
      </w:r>
    </w:p>
    <w:p w14:paraId="6C1F117B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Ortiz                                                                           </w:t>
      </w:r>
    </w:p>
    <w:p w14:paraId="7EEE7D03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Ortiz                                                                           </w:t>
      </w:r>
    </w:p>
    <w:p w14:paraId="1E3EDA7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Owens                                                                           </w:t>
      </w:r>
    </w:p>
    <w:p w14:paraId="6C50FE1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Pacino                                                                          </w:t>
      </w:r>
    </w:p>
    <w:p w14:paraId="2E25C9A5" w14:textId="19937789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 </w:t>
      </w:r>
      <w:r w:rsidR="00874336">
        <w:rPr>
          <w:rFonts w:ascii="Lucida Console" w:hAnsi="Lucida Console" w:cs="Courier New"/>
          <w:sz w:val="22"/>
          <w:szCs w:val="22"/>
        </w:rPr>
        <w:tab/>
      </w:r>
      <w:r w:rsidR="00874336">
        <w:rPr>
          <w:rFonts w:ascii="Lucida Console" w:hAnsi="Lucida Console" w:cs="Courier New"/>
          <w:sz w:val="22"/>
          <w:szCs w:val="22"/>
        </w:rPr>
        <w:tab/>
      </w:r>
      <w:r w:rsidR="00874336">
        <w:rPr>
          <w:rFonts w:ascii="Lucida Console" w:hAnsi="Lucida Console" w:cs="Courier New"/>
          <w:sz w:val="22"/>
          <w:szCs w:val="22"/>
        </w:rPr>
        <w:t>Etc.   More rows</w:t>
      </w:r>
    </w:p>
    <w:p w14:paraId="7AB58F5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                                                                            </w:t>
      </w:r>
    </w:p>
    <w:p w14:paraId="2248D2A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                                                                           </w:t>
      </w:r>
    </w:p>
    <w:p w14:paraId="5EC50BA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                                                                            </w:t>
      </w:r>
    </w:p>
    <w:p w14:paraId="485DFDF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                                                                           </w:t>
      </w:r>
    </w:p>
    <w:p w14:paraId="58E4817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514857F3" w14:textId="495D956A" w:rsidR="00F94AED" w:rsidRPr="00D55C83" w:rsidRDefault="00874336" w:rsidP="00584194">
      <w:pPr>
        <w:pStyle w:val="PlainText"/>
        <w:numPr>
          <w:ilvl w:val="0"/>
          <w:numId w:val="7"/>
        </w:numPr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D55C83">
        <w:rPr>
          <w:rFonts w:ascii="Lucida Console" w:hAnsi="Lucida Console" w:cs="Courier New"/>
          <w:sz w:val="22"/>
          <w:szCs w:val="22"/>
        </w:rPr>
        <w:t>ows selected.</w:t>
      </w:r>
    </w:p>
    <w:p w14:paraId="5F62E05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49FAB60D" w14:textId="0F59E44D" w:rsidR="00584194" w:rsidRPr="00BE01DE" w:rsidRDefault="00584194" w:rsidP="00584194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Last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>in alphabetical order (</w:t>
      </w:r>
      <w:r>
        <w:rPr>
          <w:rFonts w:ascii="Times New Roman" w:hAnsi="Times New Roman" w:cs="Times New Roman"/>
          <w:sz w:val="24"/>
          <w:szCs w:val="24"/>
        </w:rPr>
        <w:t>excluding</w:t>
      </w:r>
      <w:r>
        <w:rPr>
          <w:rFonts w:ascii="Times New Roman" w:hAnsi="Times New Roman" w:cs="Times New Roman"/>
          <w:sz w:val="24"/>
          <w:szCs w:val="24"/>
        </w:rPr>
        <w:t xml:space="preserve">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</w:t>
      </w:r>
    </w:p>
    <w:p w14:paraId="4002E43C" w14:textId="77777777" w:rsidR="00584194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6F445180" w14:textId="0D3C8325" w:rsidR="00F94AED" w:rsidRPr="00D55C83" w:rsidRDefault="00584194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F94AED"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="00F94AED"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="00F94AED"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2AF77FAE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73EA0A8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74A1DDF6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UNION</w:t>
      </w:r>
    </w:p>
    <w:p w14:paraId="00CD242D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58F184EC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448542E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47637B5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4E7EBA8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6EC5A5C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2F76997E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--------------------                                                            </w:t>
      </w:r>
    </w:p>
    <w:p w14:paraId="73EB3F8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Arnold                                                                          </w:t>
      </w:r>
    </w:p>
    <w:p w14:paraId="22F10632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Atkinson                                                                        </w:t>
      </w:r>
    </w:p>
    <w:p w14:paraId="1387723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Barrera                                                                         </w:t>
      </w:r>
    </w:p>
    <w:p w14:paraId="4E35C82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Boyd                                                                            </w:t>
      </w:r>
    </w:p>
    <w:p w14:paraId="004D4D8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Brady                                                                           </w:t>
      </w:r>
    </w:p>
    <w:p w14:paraId="30A3EC1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Buchanan                                                                        </w:t>
      </w:r>
    </w:p>
    <w:p w14:paraId="1BA5031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Buckley                                                                         </w:t>
      </w:r>
    </w:p>
    <w:p w14:paraId="2474CF0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Cage                                                                            </w:t>
      </w:r>
    </w:p>
    <w:p w14:paraId="3036ACB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Calhoun                                                                         </w:t>
      </w:r>
    </w:p>
    <w:p w14:paraId="3C8D91C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Callahan                                                                        </w:t>
      </w:r>
    </w:p>
    <w:p w14:paraId="1E1F0F5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Cochran                                                                         </w:t>
      </w:r>
    </w:p>
    <w:p w14:paraId="289D048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Cole                                                                            </w:t>
      </w:r>
    </w:p>
    <w:p w14:paraId="2AC298A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Costner                                                                         </w:t>
      </w:r>
    </w:p>
    <w:p w14:paraId="0667766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Crawford                                                                        </w:t>
      </w:r>
    </w:p>
    <w:p w14:paraId="4A35C2D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Cruise                                                                          </w:t>
      </w:r>
    </w:p>
    <w:p w14:paraId="0B810DF3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Cruz                                                                            </w:t>
      </w:r>
    </w:p>
    <w:p w14:paraId="7100D434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Daltrey                                                                         </w:t>
      </w:r>
    </w:p>
    <w:p w14:paraId="47D9C02F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Derek                                                                           </w:t>
      </w:r>
    </w:p>
    <w:p w14:paraId="07AE972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Dixon                                                                           </w:t>
      </w:r>
    </w:p>
    <w:p w14:paraId="26E30BC2" w14:textId="7D5E2918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lastRenderedPageBreak/>
        <w:t xml:space="preserve"> </w:t>
      </w:r>
      <w:r w:rsidR="00874336">
        <w:rPr>
          <w:rFonts w:ascii="Lucida Console" w:hAnsi="Lucida Console" w:cs="Courier New"/>
          <w:sz w:val="22"/>
          <w:szCs w:val="22"/>
        </w:rPr>
        <w:t xml:space="preserve">      </w:t>
      </w:r>
      <w:r w:rsidR="00874336">
        <w:rPr>
          <w:rFonts w:ascii="Lucida Console" w:hAnsi="Lucida Console" w:cs="Courier New"/>
          <w:sz w:val="22"/>
          <w:szCs w:val="22"/>
        </w:rPr>
        <w:t>Etc.   More rows</w:t>
      </w:r>
    </w:p>
    <w:p w14:paraId="6F46D11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Marshall                                                                        </w:t>
      </w:r>
    </w:p>
    <w:p w14:paraId="0AD0415E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Martin                                                                          </w:t>
      </w:r>
    </w:p>
    <w:p w14:paraId="726856B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Mason                                                                           </w:t>
      </w:r>
    </w:p>
    <w:p w14:paraId="27D4753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Massey                                                                          </w:t>
      </w:r>
    </w:p>
    <w:p w14:paraId="1CA18FD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352574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352574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          </w:t>
      </w:r>
    </w:p>
    <w:p w14:paraId="7D17917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Montoya                                                                         </w:t>
      </w:r>
    </w:p>
    <w:p w14:paraId="0C34F0E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Morales                                                                         </w:t>
      </w:r>
    </w:p>
    <w:p w14:paraId="6609AF7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Murray                                                                          </w:t>
      </w:r>
    </w:p>
    <w:p w14:paraId="1C9C7BB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Odom                                                                            </w:t>
      </w:r>
    </w:p>
    <w:p w14:paraId="3A43B48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Ortiz                                                                           </w:t>
      </w:r>
    </w:p>
    <w:p w14:paraId="5271D26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Owens                                                                           </w:t>
      </w:r>
    </w:p>
    <w:p w14:paraId="4431AC6E" w14:textId="3EF8A05C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 </w:t>
      </w:r>
      <w:r w:rsidR="00874336">
        <w:rPr>
          <w:rFonts w:ascii="Lucida Console" w:hAnsi="Lucida Console" w:cs="Courier New"/>
          <w:sz w:val="22"/>
          <w:szCs w:val="22"/>
        </w:rPr>
        <w:t xml:space="preserve">         </w:t>
      </w:r>
      <w:r w:rsidR="00874336">
        <w:rPr>
          <w:rFonts w:ascii="Lucida Console" w:hAnsi="Lucida Console" w:cs="Courier New"/>
          <w:sz w:val="22"/>
          <w:szCs w:val="22"/>
        </w:rPr>
        <w:t>Etc.   More rows</w:t>
      </w:r>
    </w:p>
    <w:p w14:paraId="40B0C403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Webb                                                                            </w:t>
      </w:r>
    </w:p>
    <w:p w14:paraId="585C8EF0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Wells                                                                           </w:t>
      </w:r>
    </w:p>
    <w:p w14:paraId="71E483F2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West                                                                            </w:t>
      </w:r>
    </w:p>
    <w:p w14:paraId="66A6D74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Woods                                                                           </w:t>
      </w:r>
    </w:p>
    <w:p w14:paraId="299E462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37F6A501" w14:textId="4B165A80" w:rsidR="00F94AED" w:rsidRPr="00352574" w:rsidRDefault="00874336" w:rsidP="00874336">
      <w:pPr>
        <w:pStyle w:val="PlainText"/>
        <w:numPr>
          <w:ilvl w:val="0"/>
          <w:numId w:val="13"/>
        </w:numPr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352574">
        <w:rPr>
          <w:rFonts w:ascii="Lucida Console" w:hAnsi="Lucida Console" w:cs="Courier New"/>
          <w:sz w:val="22"/>
          <w:szCs w:val="22"/>
        </w:rPr>
        <w:t>ows selected.</w:t>
      </w:r>
    </w:p>
    <w:p w14:paraId="0C24F8D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51F86DD6" w14:textId="52B5E455" w:rsidR="00584194" w:rsidRPr="00BE01DE" w:rsidRDefault="00584194" w:rsidP="00874336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874336">
        <w:rPr>
          <w:rFonts w:ascii="Times New Roman" w:hAnsi="Times New Roman" w:cs="Times New Roman"/>
          <w:sz w:val="24"/>
          <w:szCs w:val="24"/>
        </w:rPr>
        <w:t xml:space="preserve">Last </w:t>
      </w:r>
      <w:r>
        <w:rPr>
          <w:rFonts w:ascii="Times New Roman" w:hAnsi="Times New Roman" w:cs="Times New Roman"/>
          <w:sz w:val="24"/>
          <w:szCs w:val="24"/>
        </w:rPr>
        <w:t xml:space="preserve">Names of only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r>
        <w:rPr>
          <w:rFonts w:ascii="Times New Roman" w:hAnsi="Times New Roman" w:cs="Times New Roman"/>
          <w:sz w:val="24"/>
          <w:szCs w:val="24"/>
        </w:rPr>
        <w:t xml:space="preserve">who do NOT have the same </w:t>
      </w:r>
      <w:r w:rsidR="00874336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name as Customer Contacts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MINUS</w:t>
      </w:r>
    </w:p>
    <w:p w14:paraId="4E84A69B" w14:textId="77777777" w:rsidR="00584194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016B5C60" w14:textId="0166429E" w:rsidR="00F94AED" w:rsidRPr="00D55C83" w:rsidRDefault="00874336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F94AED"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="00F94AED"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="00F94AED"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0EC3838E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7D9A864C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2C1F014B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MINUS</w:t>
      </w:r>
    </w:p>
    <w:p w14:paraId="3C8156DD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48EE341A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75519EC9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574580F3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2070D4E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23A4679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752755EF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                                                            </w:t>
      </w:r>
    </w:p>
    <w:p w14:paraId="0118AD9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Boyd                                                                            </w:t>
      </w:r>
    </w:p>
    <w:p w14:paraId="2AC8EFD9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Cole                                                                            </w:t>
      </w:r>
    </w:p>
    <w:p w14:paraId="79A617D2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Crawford                                                                        </w:t>
      </w:r>
    </w:p>
    <w:p w14:paraId="73ECBD46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Dixon                                                                           </w:t>
      </w:r>
    </w:p>
    <w:p w14:paraId="5C2610E7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Ellis                                                                           </w:t>
      </w:r>
    </w:p>
    <w:p w14:paraId="3B634C1A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Fisher                                                                          </w:t>
      </w:r>
    </w:p>
    <w:p w14:paraId="6B6B67A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Freeman                                                                         </w:t>
      </w:r>
    </w:p>
    <w:p w14:paraId="12741BD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Gibson                                                                          </w:t>
      </w:r>
    </w:p>
    <w:p w14:paraId="0B5D5E3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Gomez                                                                           </w:t>
      </w:r>
    </w:p>
    <w:p w14:paraId="17F49D5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Harrison                                                                        </w:t>
      </w:r>
    </w:p>
    <w:p w14:paraId="1E456E13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Henry                                                                           </w:t>
      </w:r>
    </w:p>
    <w:p w14:paraId="689C835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Hicks                                                                           </w:t>
      </w:r>
    </w:p>
    <w:p w14:paraId="5767F33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Hunter                                                                          </w:t>
      </w:r>
    </w:p>
    <w:p w14:paraId="49EAE89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Jordan                                                                          </w:t>
      </w:r>
    </w:p>
    <w:p w14:paraId="53EAA22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Kennedy                                                                         </w:t>
      </w:r>
    </w:p>
    <w:p w14:paraId="6B5AB6AF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Marshall                                                                        </w:t>
      </w:r>
    </w:p>
    <w:p w14:paraId="121F4A98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Morales                                                                         </w:t>
      </w:r>
    </w:p>
    <w:p w14:paraId="557D55C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Murray                                                                          </w:t>
      </w:r>
    </w:p>
    <w:p w14:paraId="4451763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Owens                                                                           </w:t>
      </w:r>
    </w:p>
    <w:p w14:paraId="0431B0B2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Porter                                                                          </w:t>
      </w:r>
    </w:p>
    <w:p w14:paraId="0154486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Reynolds                                                                        </w:t>
      </w:r>
    </w:p>
    <w:p w14:paraId="196B3413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Simpson                                                                         </w:t>
      </w:r>
    </w:p>
    <w:p w14:paraId="40B9726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Stevens                                                                         </w:t>
      </w:r>
    </w:p>
    <w:p w14:paraId="2566B2E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lastRenderedPageBreak/>
        <w:t xml:space="preserve">Sullivan                                                                        </w:t>
      </w:r>
    </w:p>
    <w:p w14:paraId="6FEACD44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Tucker                                                                          </w:t>
      </w:r>
    </w:p>
    <w:p w14:paraId="1DD19920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Wallace                                                                         </w:t>
      </w:r>
    </w:p>
    <w:p w14:paraId="0CEC1800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Warren                                                                          </w:t>
      </w:r>
    </w:p>
    <w:p w14:paraId="58617464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Webb                                                                            </w:t>
      </w:r>
    </w:p>
    <w:p w14:paraId="2DBB099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Wells                                                                           </w:t>
      </w:r>
    </w:p>
    <w:p w14:paraId="7B6C3AA6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West                                                                            </w:t>
      </w:r>
    </w:p>
    <w:p w14:paraId="0212ED1E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Woods                                                                           </w:t>
      </w:r>
    </w:p>
    <w:p w14:paraId="2B1F4049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27F77A6F" w14:textId="71A8F1E4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352574">
        <w:rPr>
          <w:rFonts w:ascii="Lucida Console" w:hAnsi="Lucida Console" w:cs="Courier New"/>
          <w:sz w:val="22"/>
          <w:szCs w:val="22"/>
        </w:rPr>
        <w:t>31 rows selected.</w:t>
      </w:r>
    </w:p>
    <w:p w14:paraId="5C20CEC3" w14:textId="77777777" w:rsidR="00F94AED" w:rsidRDefault="00F94AED" w:rsidP="00F94AED">
      <w:pPr>
        <w:pStyle w:val="PlainText"/>
        <w:rPr>
          <w:rFonts w:ascii="Courier New" w:hAnsi="Courier New" w:cs="Courier New"/>
        </w:rPr>
      </w:pPr>
    </w:p>
    <w:p w14:paraId="26968F4D" w14:textId="7C22BFBD" w:rsidR="00633BF3" w:rsidRDefault="00874336" w:rsidP="00633B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III) Thirdly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lets avoid JOIN between tables Locations and Warehouses to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eastAsia="Times New Roman" w:hAnsi="Times New Roman" w:cs="Times New Roman"/>
          <w:sz w:val="24"/>
          <w:szCs w:val="24"/>
        </w:rPr>
        <w:t>Location Id (common column for both tables), City (only with Locations) and Warehouse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r>
        <w:rPr>
          <w:rFonts w:ascii="Times New Roman" w:eastAsia="Times New Roman" w:hAnsi="Times New Roman" w:cs="Times New Roman"/>
          <w:sz w:val="24"/>
          <w:szCs w:val="24"/>
        </w:rPr>
        <w:t>(only with Warehouses).</w:t>
      </w:r>
    </w:p>
    <w:p w14:paraId="5C22A41A" w14:textId="470744BC" w:rsidR="00874336" w:rsidRDefault="00874336" w:rsidP="00633BF3">
      <w:r>
        <w:t>Notice</w:t>
      </w:r>
      <w:r w:rsidR="00D53FD3">
        <w:t>,</w:t>
      </w:r>
      <w:r>
        <w:t xml:space="preserve"> how we need to use Dummy columns and TO_CHAR function to ensure the same number of columns and the same datatypes for both SELECT statements.</w:t>
      </w:r>
    </w:p>
    <w:p w14:paraId="5284A3BE" w14:textId="35EBBD78" w:rsidR="00633BF3" w:rsidRDefault="00633BF3" w:rsidP="00633BF3">
      <w:pPr>
        <w:rPr>
          <w:rFonts w:ascii="Courier New" w:hAnsi="Courier New" w:cs="Courier New"/>
        </w:rPr>
      </w:pPr>
      <w:r>
        <w:t xml:space="preserve">  </w:t>
      </w:r>
      <w:r w:rsidRPr="00633BF3">
        <w:rPr>
          <w:rFonts w:ascii="Courier New" w:hAnsi="Courier New" w:cs="Courier New"/>
        </w:rPr>
        <w:t xml:space="preserve">SELECT </w:t>
      </w:r>
      <w:proofErr w:type="spellStart"/>
      <w:r w:rsidRPr="00633BF3">
        <w:rPr>
          <w:rFonts w:ascii="Courier New" w:hAnsi="Courier New" w:cs="Courier New"/>
        </w:rPr>
        <w:t>location_id</w:t>
      </w:r>
      <w:proofErr w:type="spellEnd"/>
      <w:r w:rsidRPr="00633BF3">
        <w:rPr>
          <w:rFonts w:ascii="Courier New" w:hAnsi="Courier New" w:cs="Courier New"/>
        </w:rPr>
        <w:t xml:space="preserve"> "Loc#", SUBSTR(City,1,20) "City",</w:t>
      </w:r>
    </w:p>
    <w:p w14:paraId="3F44B1C5" w14:textId="180943FC" w:rsid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633BF3">
        <w:rPr>
          <w:rFonts w:ascii="Courier New" w:hAnsi="Courier New" w:cs="Courier New"/>
        </w:rPr>
        <w:t>TO_</w:t>
      </w:r>
      <w:proofErr w:type="gramStart"/>
      <w:r w:rsidRPr="00633BF3">
        <w:rPr>
          <w:rFonts w:ascii="Courier New" w:hAnsi="Courier New" w:cs="Courier New"/>
        </w:rPr>
        <w:t>CHAR(</w:t>
      </w:r>
      <w:proofErr w:type="gramEnd"/>
      <w:r w:rsidRPr="00633BF3">
        <w:rPr>
          <w:rFonts w:ascii="Courier New" w:hAnsi="Courier New" w:cs="Courier New"/>
        </w:rPr>
        <w:t xml:space="preserve">null) "Warehouse Name" </w:t>
      </w:r>
    </w:p>
    <w:p w14:paraId="79043671" w14:textId="0F727B2A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locations</w:t>
      </w:r>
    </w:p>
    <w:p w14:paraId="31A9731B" w14:textId="6CCBD965" w:rsidR="00633BF3" w:rsidRP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       UNION</w:t>
      </w:r>
    </w:p>
    <w:p w14:paraId="6C0110F9" w14:textId="77777777" w:rsid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SELECT </w:t>
      </w:r>
      <w:proofErr w:type="spellStart"/>
      <w:r w:rsidRPr="00633BF3">
        <w:rPr>
          <w:rFonts w:ascii="Courier New" w:hAnsi="Courier New" w:cs="Courier New"/>
        </w:rPr>
        <w:t>location_</w:t>
      </w:r>
      <w:proofErr w:type="gramStart"/>
      <w:r w:rsidRPr="00633BF3">
        <w:rPr>
          <w:rFonts w:ascii="Courier New" w:hAnsi="Courier New" w:cs="Courier New"/>
        </w:rPr>
        <w:t>id</w:t>
      </w:r>
      <w:proofErr w:type="spellEnd"/>
      <w:r w:rsidRPr="00633BF3">
        <w:rPr>
          <w:rFonts w:ascii="Courier New" w:hAnsi="Courier New" w:cs="Courier New"/>
        </w:rPr>
        <w:t xml:space="preserve"> ,</w:t>
      </w:r>
      <w:proofErr w:type="gramEnd"/>
      <w:r w:rsidRPr="00633BF3">
        <w:rPr>
          <w:rFonts w:ascii="Courier New" w:hAnsi="Courier New" w:cs="Courier New"/>
        </w:rPr>
        <w:t xml:space="preserve"> </w:t>
      </w:r>
      <w:proofErr w:type="spellStart"/>
      <w:r w:rsidRPr="00633BF3">
        <w:rPr>
          <w:rFonts w:ascii="Courier New" w:hAnsi="Courier New" w:cs="Courier New"/>
        </w:rPr>
        <w:t>to_char</w:t>
      </w:r>
      <w:proofErr w:type="spellEnd"/>
      <w:r w:rsidRPr="00633BF3">
        <w:rPr>
          <w:rFonts w:ascii="Courier New" w:hAnsi="Courier New" w:cs="Courier New"/>
        </w:rPr>
        <w:t xml:space="preserve">(null), SUBSTR(warehouse_name,1,20) </w:t>
      </w:r>
    </w:p>
    <w:p w14:paraId="4CB19592" w14:textId="6BEF274B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warehouses</w:t>
      </w:r>
    </w:p>
    <w:p w14:paraId="53C3D5CF" w14:textId="5513C574" w:rsidR="00633BF3" w:rsidRP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ORDER by </w:t>
      </w:r>
      <w:proofErr w:type="gramStart"/>
      <w:r w:rsidRPr="00633BF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;</w:t>
      </w:r>
      <w:proofErr w:type="gramEnd"/>
    </w:p>
    <w:p w14:paraId="4188CC64" w14:textId="77777777" w:rsidR="00633BF3" w:rsidRDefault="00633BF3" w:rsidP="00633BF3"/>
    <w:p w14:paraId="3815EE92" w14:textId="77777777" w:rsidR="00633BF3" w:rsidRPr="00633BF3" w:rsidRDefault="00633BF3" w:rsidP="00633BF3">
      <w:pPr>
        <w:rPr>
          <w:rFonts w:ascii="Lucida Console" w:hAnsi="Lucida Console"/>
          <w:b/>
          <w:color w:val="C00000"/>
        </w:rPr>
      </w:pPr>
      <w:r w:rsidRPr="00633BF3">
        <w:rPr>
          <w:rFonts w:ascii="Lucida Console" w:hAnsi="Lucida Console"/>
          <w:b/>
          <w:color w:val="C00000"/>
        </w:rPr>
        <w:t xml:space="preserve">      Loc# City                 Warehouse Name</w:t>
      </w:r>
    </w:p>
    <w:p w14:paraId="3C6E338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  <w:b/>
          <w:color w:val="C00000"/>
        </w:rPr>
        <w:t>---------- -------------------- --------------------</w:t>
      </w:r>
    </w:p>
    <w:p w14:paraId="6ABA94E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1 Roma</w:t>
      </w:r>
    </w:p>
    <w:p w14:paraId="12EE84B6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2 Venice</w:t>
      </w:r>
    </w:p>
    <w:p w14:paraId="6365EF1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3 Tokyo</w:t>
      </w:r>
    </w:p>
    <w:p w14:paraId="58922F4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4 Hiroshima</w:t>
      </w:r>
    </w:p>
    <w:p w14:paraId="7B2D970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Southlake</w:t>
      </w:r>
    </w:p>
    <w:p w14:paraId="1F07E3A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                     Southlake, Texas</w:t>
      </w:r>
    </w:p>
    <w:p w14:paraId="0CB4432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South San Francisco</w:t>
      </w:r>
    </w:p>
    <w:p w14:paraId="7A81C4D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                     San Francisco</w:t>
      </w:r>
    </w:p>
    <w:p w14:paraId="5F69BF2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South Brunswick</w:t>
      </w:r>
    </w:p>
    <w:p w14:paraId="76D8156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                     New Jersey</w:t>
      </w:r>
    </w:p>
    <w:p w14:paraId="5ABA44D8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8 Seattle</w:t>
      </w:r>
    </w:p>
    <w:p w14:paraId="36EFFB4B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lastRenderedPageBreak/>
        <w:t xml:space="preserve">         8                      Seattle, Washington</w:t>
      </w:r>
    </w:p>
    <w:p w14:paraId="2F884A8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Toronto</w:t>
      </w:r>
    </w:p>
    <w:p w14:paraId="1A9F240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                     Toronto</w:t>
      </w:r>
    </w:p>
    <w:p w14:paraId="663639B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10 Whitehorse</w:t>
      </w:r>
    </w:p>
    <w:p w14:paraId="495045F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Beijing</w:t>
      </w:r>
    </w:p>
    <w:p w14:paraId="279A036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                     Beijing</w:t>
      </w:r>
    </w:p>
    <w:p w14:paraId="5A826ADA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Bombay</w:t>
      </w:r>
    </w:p>
    <w:p w14:paraId="584A0981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                     Bombay</w:t>
      </w:r>
    </w:p>
    <w:p w14:paraId="2B5B91A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Sydney</w:t>
      </w:r>
    </w:p>
    <w:p w14:paraId="72F05E54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                     Sydney</w:t>
      </w:r>
    </w:p>
    <w:p w14:paraId="0A5FBD7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14 Singapore</w:t>
      </w:r>
    </w:p>
    <w:p w14:paraId="15F46F4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15 London</w:t>
      </w:r>
    </w:p>
    <w:p w14:paraId="5D5E941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16 Oxford</w:t>
      </w:r>
    </w:p>
    <w:p w14:paraId="1065371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17 </w:t>
      </w:r>
      <w:proofErr w:type="spellStart"/>
      <w:r w:rsidRPr="00633BF3">
        <w:rPr>
          <w:rFonts w:ascii="Lucida Console" w:hAnsi="Lucida Console"/>
        </w:rPr>
        <w:t>Stretford</w:t>
      </w:r>
      <w:proofErr w:type="spellEnd"/>
    </w:p>
    <w:p w14:paraId="160022D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18 Munich</w:t>
      </w:r>
    </w:p>
    <w:p w14:paraId="1E443FC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19 Sao Paulo</w:t>
      </w:r>
    </w:p>
    <w:p w14:paraId="3B4FBAAA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20 Geneva</w:t>
      </w:r>
    </w:p>
    <w:p w14:paraId="7CB8F1E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21 Bern</w:t>
      </w:r>
    </w:p>
    <w:p w14:paraId="5E245B0B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22 Utrecht</w:t>
      </w:r>
    </w:p>
    <w:p w14:paraId="33C59D3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Mexico City</w:t>
      </w:r>
    </w:p>
    <w:p w14:paraId="3F2D6095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                     Mexico City</w:t>
      </w:r>
    </w:p>
    <w:p w14:paraId="4ADF1BE7" w14:textId="77777777" w:rsidR="00633BF3" w:rsidRPr="00633BF3" w:rsidRDefault="00633BF3" w:rsidP="00633BF3">
      <w:pPr>
        <w:rPr>
          <w:rFonts w:ascii="Lucida Console" w:hAnsi="Lucida Console"/>
        </w:rPr>
      </w:pPr>
    </w:p>
    <w:p w14:paraId="6C3E5CB5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>32 rows selected.</w:t>
      </w:r>
    </w:p>
    <w:p w14:paraId="7B410A15" w14:textId="61EF66FC" w:rsidR="00633BF3" w:rsidRDefault="00874336" w:rsidP="00633BF3">
      <w:r>
        <w:rPr>
          <w:rFonts w:ascii="Times New Roman" w:eastAsia="Times New Roman" w:hAnsi="Times New Roman" w:cs="Times New Roman"/>
          <w:sz w:val="24"/>
          <w:szCs w:val="24"/>
        </w:rPr>
        <w:t>You can see that this looks like LEFT OUTER JOIN, because it shows also Locations (Cities) without Warehouses. We can improve this one by showing only Cities that host Warehouses.</w:t>
      </w:r>
    </w:p>
    <w:p w14:paraId="146A2346" w14:textId="4156157E" w:rsid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SELECT </w:t>
      </w:r>
      <w:proofErr w:type="spellStart"/>
      <w:r w:rsidRPr="00633BF3">
        <w:rPr>
          <w:rFonts w:ascii="Courier New" w:hAnsi="Courier New" w:cs="Courier New"/>
        </w:rPr>
        <w:t>location_id</w:t>
      </w:r>
      <w:proofErr w:type="spellEnd"/>
      <w:r w:rsidRPr="00633BF3">
        <w:rPr>
          <w:rFonts w:ascii="Courier New" w:hAnsi="Courier New" w:cs="Courier New"/>
        </w:rPr>
        <w:t xml:space="preserve"> "Loc#", SUBSTR(City,1,20) "City", </w:t>
      </w:r>
    </w:p>
    <w:p w14:paraId="092CD266" w14:textId="34DAC012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33BF3">
        <w:rPr>
          <w:rFonts w:ascii="Courier New" w:hAnsi="Courier New" w:cs="Courier New"/>
        </w:rPr>
        <w:t>TO_</w:t>
      </w:r>
      <w:proofErr w:type="gramStart"/>
      <w:r w:rsidRPr="00633BF3">
        <w:rPr>
          <w:rFonts w:ascii="Courier New" w:hAnsi="Courier New" w:cs="Courier New"/>
        </w:rPr>
        <w:t>CHAR(</w:t>
      </w:r>
      <w:proofErr w:type="gramEnd"/>
      <w:r w:rsidRPr="00633BF3">
        <w:rPr>
          <w:rFonts w:ascii="Courier New" w:hAnsi="Courier New" w:cs="Courier New"/>
        </w:rPr>
        <w:t xml:space="preserve">null) "Warehouse Name" </w:t>
      </w:r>
      <w:r w:rsidR="00874336"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locations</w:t>
      </w:r>
    </w:p>
    <w:p w14:paraId="179055D2" w14:textId="652A6A67" w:rsidR="00633BF3" w:rsidRP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WHERE </w:t>
      </w:r>
      <w:proofErr w:type="spellStart"/>
      <w:r w:rsidRPr="00633BF3">
        <w:rPr>
          <w:rFonts w:ascii="Courier New" w:hAnsi="Courier New" w:cs="Courier New"/>
        </w:rPr>
        <w:t>location_id</w:t>
      </w:r>
      <w:proofErr w:type="spellEnd"/>
      <w:r w:rsidRPr="00633BF3">
        <w:rPr>
          <w:rFonts w:ascii="Courier New" w:hAnsi="Courier New" w:cs="Courier New"/>
        </w:rPr>
        <w:t xml:space="preserve"> IN (SELECT DISTINCT </w:t>
      </w:r>
      <w:proofErr w:type="spellStart"/>
      <w:r w:rsidRPr="00633BF3">
        <w:rPr>
          <w:rFonts w:ascii="Courier New" w:hAnsi="Courier New" w:cs="Courier New"/>
        </w:rPr>
        <w:t>location_id</w:t>
      </w:r>
      <w:proofErr w:type="spellEnd"/>
      <w:r w:rsidRPr="00633BF3">
        <w:rPr>
          <w:rFonts w:ascii="Courier New" w:hAnsi="Courier New" w:cs="Courier New"/>
        </w:rPr>
        <w:t xml:space="preserve"> FROM Warehouses)</w:t>
      </w:r>
    </w:p>
    <w:p w14:paraId="173906B3" w14:textId="07C849AB" w:rsidR="00633BF3" w:rsidRP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       UNION</w:t>
      </w:r>
    </w:p>
    <w:p w14:paraId="2D2CFF35" w14:textId="77777777" w:rsid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SELECT </w:t>
      </w:r>
      <w:proofErr w:type="spellStart"/>
      <w:r w:rsidRPr="00633BF3">
        <w:rPr>
          <w:rFonts w:ascii="Courier New" w:hAnsi="Courier New" w:cs="Courier New"/>
        </w:rPr>
        <w:t>location_</w:t>
      </w:r>
      <w:proofErr w:type="gramStart"/>
      <w:r w:rsidRPr="00633BF3">
        <w:rPr>
          <w:rFonts w:ascii="Courier New" w:hAnsi="Courier New" w:cs="Courier New"/>
        </w:rPr>
        <w:t>id</w:t>
      </w:r>
      <w:proofErr w:type="spellEnd"/>
      <w:r w:rsidRPr="00633BF3">
        <w:rPr>
          <w:rFonts w:ascii="Courier New" w:hAnsi="Courier New" w:cs="Courier New"/>
        </w:rPr>
        <w:t xml:space="preserve"> ,</w:t>
      </w:r>
      <w:proofErr w:type="gramEnd"/>
      <w:r w:rsidRPr="00633BF3">
        <w:rPr>
          <w:rFonts w:ascii="Courier New" w:hAnsi="Courier New" w:cs="Courier New"/>
        </w:rPr>
        <w:t xml:space="preserve"> </w:t>
      </w:r>
      <w:proofErr w:type="spellStart"/>
      <w:r w:rsidRPr="00633BF3">
        <w:rPr>
          <w:rFonts w:ascii="Courier New" w:hAnsi="Courier New" w:cs="Courier New"/>
        </w:rPr>
        <w:t>to_char</w:t>
      </w:r>
      <w:proofErr w:type="spellEnd"/>
      <w:r w:rsidRPr="00633BF3">
        <w:rPr>
          <w:rFonts w:ascii="Courier New" w:hAnsi="Courier New" w:cs="Courier New"/>
        </w:rPr>
        <w:t xml:space="preserve">(null), SUBSTR(warehouse_name,1,20) </w:t>
      </w:r>
    </w:p>
    <w:p w14:paraId="01C2B75B" w14:textId="2632D1A8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warehouses</w:t>
      </w:r>
    </w:p>
    <w:p w14:paraId="2600C59F" w14:textId="2519933C" w:rsidR="00633BF3" w:rsidRP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ORDER by </w:t>
      </w:r>
      <w:proofErr w:type="gramStart"/>
      <w:r w:rsidRPr="00633BF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;</w:t>
      </w:r>
      <w:proofErr w:type="gramEnd"/>
    </w:p>
    <w:p w14:paraId="0003B2E9" w14:textId="77777777" w:rsidR="00633BF3" w:rsidRPr="00633BF3" w:rsidRDefault="00633BF3" w:rsidP="00633BF3">
      <w:pPr>
        <w:rPr>
          <w:rFonts w:ascii="Lucida Console" w:hAnsi="Lucida Console"/>
          <w:b/>
          <w:color w:val="C00000"/>
        </w:rPr>
      </w:pPr>
      <w:r w:rsidRPr="00633BF3">
        <w:rPr>
          <w:rFonts w:ascii="Lucida Console" w:hAnsi="Lucida Console"/>
        </w:rPr>
        <w:lastRenderedPageBreak/>
        <w:t xml:space="preserve">      </w:t>
      </w:r>
      <w:r w:rsidRPr="00633BF3">
        <w:rPr>
          <w:rFonts w:ascii="Lucida Console" w:hAnsi="Lucida Console"/>
          <w:b/>
          <w:color w:val="C00000"/>
        </w:rPr>
        <w:t>Loc# City                 Warehouse Name</w:t>
      </w:r>
    </w:p>
    <w:p w14:paraId="28F33EFB" w14:textId="77777777" w:rsidR="00633BF3" w:rsidRPr="00633BF3" w:rsidRDefault="00633BF3" w:rsidP="00633BF3">
      <w:pPr>
        <w:rPr>
          <w:rFonts w:ascii="Lucida Console" w:hAnsi="Lucida Console"/>
          <w:b/>
          <w:color w:val="C00000"/>
        </w:rPr>
      </w:pPr>
      <w:r w:rsidRPr="00633BF3">
        <w:rPr>
          <w:rFonts w:ascii="Lucida Console" w:hAnsi="Lucida Console"/>
          <w:b/>
          <w:color w:val="C00000"/>
        </w:rPr>
        <w:t>---------- -------------------- --------------------</w:t>
      </w:r>
    </w:p>
    <w:p w14:paraId="16C3EEB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Southlake</w:t>
      </w:r>
    </w:p>
    <w:p w14:paraId="75A9A76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                     Southlake, Texas</w:t>
      </w:r>
    </w:p>
    <w:p w14:paraId="0886FB9C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South San Francisco</w:t>
      </w:r>
    </w:p>
    <w:p w14:paraId="3D6F56E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                     San Francisco</w:t>
      </w:r>
    </w:p>
    <w:p w14:paraId="7366B855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South Brunswick</w:t>
      </w:r>
    </w:p>
    <w:p w14:paraId="46BA86D8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                     New Jersey</w:t>
      </w:r>
    </w:p>
    <w:p w14:paraId="7CD3F0F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8 Seattle</w:t>
      </w:r>
    </w:p>
    <w:p w14:paraId="69CF6401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8                      Seattle, Washington</w:t>
      </w:r>
    </w:p>
    <w:p w14:paraId="543C706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Toronto</w:t>
      </w:r>
    </w:p>
    <w:p w14:paraId="2DAFEFF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                     Toronto</w:t>
      </w:r>
    </w:p>
    <w:p w14:paraId="5194949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Beijing</w:t>
      </w:r>
    </w:p>
    <w:p w14:paraId="4C154CDB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                     Beijing</w:t>
      </w:r>
    </w:p>
    <w:p w14:paraId="68324BE4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Bombay</w:t>
      </w:r>
    </w:p>
    <w:p w14:paraId="6C965DF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                     Bombay</w:t>
      </w:r>
    </w:p>
    <w:p w14:paraId="5F9FBB66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Sydney</w:t>
      </w:r>
    </w:p>
    <w:p w14:paraId="0DE51CD6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                     Sydney</w:t>
      </w:r>
    </w:p>
    <w:p w14:paraId="298FFCFC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Mexico City</w:t>
      </w:r>
    </w:p>
    <w:p w14:paraId="13E90EB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                     Mexico City</w:t>
      </w:r>
    </w:p>
    <w:p w14:paraId="6EE63AAD" w14:textId="77777777" w:rsidR="00633BF3" w:rsidRPr="00633BF3" w:rsidRDefault="00633BF3" w:rsidP="00633BF3">
      <w:pPr>
        <w:rPr>
          <w:rFonts w:ascii="Lucida Console" w:hAnsi="Lucida Console"/>
        </w:rPr>
      </w:pPr>
    </w:p>
    <w:p w14:paraId="53AD5AF4" w14:textId="5D321F49" w:rsidR="00CE7EA8" w:rsidRDefault="00633BF3">
      <w:r w:rsidRPr="00633BF3">
        <w:rPr>
          <w:rFonts w:ascii="Lucida Console" w:hAnsi="Lucida Console"/>
        </w:rPr>
        <w:t>18 rows selected.</w:t>
      </w:r>
      <w:bookmarkStart w:id="0" w:name="_GoBack"/>
      <w:bookmarkEnd w:id="0"/>
    </w:p>
    <w:sectPr w:rsidR="00CE7EA8" w:rsidSect="007D62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3978"/>
    <w:multiLevelType w:val="hybridMultilevel"/>
    <w:tmpl w:val="DD4A158A"/>
    <w:lvl w:ilvl="0" w:tplc="1DC8048C">
      <w:start w:val="82"/>
      <w:numFmt w:val="decimal"/>
      <w:lvlText w:val="%1"/>
      <w:lvlJc w:val="left"/>
      <w:pPr>
        <w:ind w:left="720" w:hanging="360"/>
      </w:pPr>
      <w:rPr>
        <w:rFonts w:ascii="Lucida Console" w:hAnsi="Lucida Console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176"/>
    <w:multiLevelType w:val="hybridMultilevel"/>
    <w:tmpl w:val="E30CC5B8"/>
    <w:lvl w:ilvl="0" w:tplc="75500F80">
      <w:start w:val="1"/>
      <w:numFmt w:val="lowerLetter"/>
      <w:lvlText w:val="%1)"/>
      <w:lvlJc w:val="left"/>
      <w:pPr>
        <w:ind w:left="74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ABE29C5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3766"/>
    <w:multiLevelType w:val="hybridMultilevel"/>
    <w:tmpl w:val="F2CAEA38"/>
    <w:lvl w:ilvl="0" w:tplc="73E6AD68">
      <w:start w:val="2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75742"/>
    <w:multiLevelType w:val="hybridMultilevel"/>
    <w:tmpl w:val="59E87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61A34"/>
    <w:multiLevelType w:val="hybridMultilevel"/>
    <w:tmpl w:val="F2CAEA38"/>
    <w:lvl w:ilvl="0" w:tplc="73E6AD68">
      <w:start w:val="2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7F76"/>
    <w:multiLevelType w:val="hybridMultilevel"/>
    <w:tmpl w:val="3EACABBA"/>
    <w:lvl w:ilvl="0" w:tplc="FFD8BA8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3172E"/>
    <w:multiLevelType w:val="hybridMultilevel"/>
    <w:tmpl w:val="BE0C4ABE"/>
    <w:lvl w:ilvl="0" w:tplc="BE0E9F5A">
      <w:start w:val="8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A3D91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70870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D7400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158E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721C9"/>
    <w:multiLevelType w:val="hybridMultilevel"/>
    <w:tmpl w:val="3368AAB4"/>
    <w:lvl w:ilvl="0" w:tplc="81E84A14">
      <w:start w:val="7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4"/>
    <w:rsid w:val="000557FA"/>
    <w:rsid w:val="003A0E31"/>
    <w:rsid w:val="00584194"/>
    <w:rsid w:val="00633BF3"/>
    <w:rsid w:val="007D6218"/>
    <w:rsid w:val="007F6518"/>
    <w:rsid w:val="00862964"/>
    <w:rsid w:val="00874336"/>
    <w:rsid w:val="008767CF"/>
    <w:rsid w:val="00883D91"/>
    <w:rsid w:val="00921A68"/>
    <w:rsid w:val="009C22E2"/>
    <w:rsid w:val="00BD3006"/>
    <w:rsid w:val="00BE01DE"/>
    <w:rsid w:val="00C268E4"/>
    <w:rsid w:val="00CE7EA8"/>
    <w:rsid w:val="00D53FD3"/>
    <w:rsid w:val="00DB52A6"/>
    <w:rsid w:val="00F94AED"/>
    <w:rsid w:val="00F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F455"/>
  <w15:chartTrackingRefBased/>
  <w15:docId w15:val="{0B980610-8A62-48D2-99E3-56A42845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A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AE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2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4412</Words>
  <Characters>25151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12</cp:revision>
  <dcterms:created xsi:type="dcterms:W3CDTF">2020-06-16T17:05:00Z</dcterms:created>
  <dcterms:modified xsi:type="dcterms:W3CDTF">2020-06-16T23:25:00Z</dcterms:modified>
</cp:coreProperties>
</file>