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7C4F" w14:textId="4B530A1F" w:rsidR="00642DC8" w:rsidRDefault="00451912">
      <w:r w:rsidRPr="00451912">
        <w:drawing>
          <wp:inline distT="0" distB="0" distL="0" distR="0" wp14:anchorId="3D41B951" wp14:editId="1D6F2109">
            <wp:extent cx="4601217" cy="42392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1569" w14:textId="701A484A" w:rsidR="00451912" w:rsidRDefault="00451912"/>
    <w:p w14:paraId="3B543558" w14:textId="43CC4E9D" w:rsidR="00451912" w:rsidRDefault="00451912">
      <w:r>
        <w:t>After Enter all data</w:t>
      </w:r>
    </w:p>
    <w:p w14:paraId="0FF0A6B1" w14:textId="77376D59" w:rsidR="00451912" w:rsidRDefault="00451912">
      <w:r w:rsidRPr="00451912">
        <w:lastRenderedPageBreak/>
        <w:drawing>
          <wp:inline distT="0" distB="0" distL="0" distR="0" wp14:anchorId="343BC2EA" wp14:editId="73B16332">
            <wp:extent cx="4744112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D6A9" w14:textId="5A56FE3E" w:rsidR="00451912" w:rsidRDefault="00451912"/>
    <w:p w14:paraId="56646544" w14:textId="204032A9" w:rsidR="00451912" w:rsidRDefault="00451912">
      <w:r>
        <w:t xml:space="preserve">Show All Student: </w:t>
      </w:r>
    </w:p>
    <w:p w14:paraId="59E449BF" w14:textId="16CAAD8D" w:rsidR="00451912" w:rsidRDefault="00451912">
      <w:r w:rsidRPr="00451912">
        <w:lastRenderedPageBreak/>
        <w:drawing>
          <wp:inline distT="0" distB="0" distL="0" distR="0" wp14:anchorId="7870C765" wp14:editId="199E7158">
            <wp:extent cx="4296375" cy="42582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12"/>
    <w:rsid w:val="00157BD5"/>
    <w:rsid w:val="00451912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74C9"/>
  <w15:chartTrackingRefBased/>
  <w15:docId w15:val="{0B40AA31-DBEA-4B06-AEDE-A6AA9006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2021-06-29T22:37:00Z</dcterms:created>
  <dcterms:modified xsi:type="dcterms:W3CDTF">2021-06-29T22:40:00Z</dcterms:modified>
</cp:coreProperties>
</file>