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0376" w14:textId="62928EAF" w:rsidR="001121A2" w:rsidRDefault="00C45048">
      <w:r w:rsidRPr="00C45048">
        <w:t>After watching the documentary summarizing Zion Clark's life, I can confidently say that he is a true hero. I call him a hero because he goes through all 12 stages of the hero's journey (according to Matthew Winkle). From the time he was born, this young man suffered from an extremely rare syndrome that prevented his lower body from developing, not only that, but his childhood was not very good in the orphanage. His journey to becoming a hero began when he discovered an unending passion for wrestling at the age of 2. This is also an invitation to his adventure to prove himself. It was a difficult journey, especially for a disabled child, but he did not give up. Luck smiled at him when he found enthusiastic support from his mentor, coach Donahue, who advised Zion to take the sport seriously. From there he had more confidence in himself and began to challenge himself to start the adventure. When Zion attended high school, he played a lot of games but did not win a single one. However, this energetic young man was determined to train harder and reach the semi-finals of his senior year championship. He was so angry that he could not help but cry when he knew he had lost to his opponent. Although he lost the battle, Zion made everyone admire his efforts to overcome fate, he was also recognized nationally and finished high school with an outstanding wrestling record that bears his name. Everything is like a miracle happening to Zion right now, as he finally finds an extremely loving foster mother, Kimberly Hawkins. This is also the motivation to continue to pursue his passion and his dreams. For him, wrestling has completely changed his life, he has learned to cope with difficulties and easily find solutions to overcome them. After the journey to prove his identity, Zion continued to participate in wheelchair racing and won 2 times. In addition, he went on to become Ohio's fastest runner and won the title in 2016. Despite having achieved so much in life, Zion still wants to develop himself and constantly learn new skills. new ability. Zion Clark's extraordinary story inspired filmmakers to release their masterpiece "Zion" on Netflix, which was screened at the Sundance Film Festival, one of the world's largest film events. From Zion's story, I learned that a hero does not have to be someone who can do the impossible, just someone who has the character, the mettle, and the will.</w:t>
      </w:r>
    </w:p>
    <w:sectPr w:rsidR="001121A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C9B7" w14:textId="77777777" w:rsidR="00121BD1" w:rsidRDefault="00121BD1" w:rsidP="00BC5988">
      <w:pPr>
        <w:spacing w:after="0" w:line="240" w:lineRule="auto"/>
      </w:pPr>
      <w:r>
        <w:separator/>
      </w:r>
    </w:p>
  </w:endnote>
  <w:endnote w:type="continuationSeparator" w:id="0">
    <w:p w14:paraId="2CBC80DB" w14:textId="77777777" w:rsidR="00121BD1" w:rsidRDefault="00121BD1" w:rsidP="00BC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347D2" w14:textId="77777777" w:rsidR="00BC5988" w:rsidRDefault="00BC5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AE23" w14:textId="77777777" w:rsidR="00BC5988" w:rsidRDefault="00BC59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D2E8" w14:textId="77777777" w:rsidR="00BC5988" w:rsidRDefault="00BC5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F4957" w14:textId="77777777" w:rsidR="00121BD1" w:rsidRDefault="00121BD1" w:rsidP="00BC5988">
      <w:pPr>
        <w:spacing w:after="0" w:line="240" w:lineRule="auto"/>
      </w:pPr>
      <w:r>
        <w:separator/>
      </w:r>
    </w:p>
  </w:footnote>
  <w:footnote w:type="continuationSeparator" w:id="0">
    <w:p w14:paraId="5E797832" w14:textId="77777777" w:rsidR="00121BD1" w:rsidRDefault="00121BD1" w:rsidP="00BC5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D4A13" w14:textId="77777777" w:rsidR="00BC5988" w:rsidRDefault="00BC59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DF2F" w14:textId="6148B14D" w:rsidR="00BC5988" w:rsidRDefault="00BC5988">
    <w:pPr>
      <w:pStyle w:val="Header"/>
    </w:pPr>
    <w:r>
      <w:t>Long Nguyen</w:t>
    </w:r>
    <w:r>
      <w:tab/>
    </w:r>
  </w:p>
  <w:p w14:paraId="3CC6CC16" w14:textId="549ED97C" w:rsidR="00BC5988" w:rsidRDefault="00BC5988">
    <w:pPr>
      <w:pStyle w:val="Header"/>
    </w:pPr>
    <w:r>
      <w:t>ID: 155176183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9C1B" w14:textId="77777777" w:rsidR="00BC5988" w:rsidRDefault="00BC59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48"/>
    <w:rsid w:val="001121A2"/>
    <w:rsid w:val="00121BD1"/>
    <w:rsid w:val="00BC5988"/>
    <w:rsid w:val="00C4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1E02"/>
  <w15:chartTrackingRefBased/>
  <w15:docId w15:val="{8BB416F7-FB98-4ED0-93A4-C7F84D7D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988"/>
  </w:style>
  <w:style w:type="paragraph" w:styleId="Footer">
    <w:name w:val="footer"/>
    <w:basedOn w:val="Normal"/>
    <w:link w:val="FooterChar"/>
    <w:uiPriority w:val="99"/>
    <w:unhideWhenUsed/>
    <w:rsid w:val="00BC5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Hong Hanh Nguyen</dc:creator>
  <cp:keywords/>
  <dc:description/>
  <cp:lastModifiedBy>Long Nguyen</cp:lastModifiedBy>
  <cp:revision>3</cp:revision>
  <dcterms:created xsi:type="dcterms:W3CDTF">2021-05-29T23:11:00Z</dcterms:created>
  <dcterms:modified xsi:type="dcterms:W3CDTF">2021-05-29T23:43:00Z</dcterms:modified>
</cp:coreProperties>
</file>