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0C82" w14:textId="77777777" w:rsidR="00000CD1" w:rsidRDefault="003D252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Defining </w:t>
      </w:r>
      <w:r w:rsidR="007A3E2E">
        <w:rPr>
          <w:rFonts w:asciiTheme="majorHAnsi" w:hAnsiTheme="majorHAnsi" w:cstheme="majorHAnsi"/>
          <w:lang w:val="en-US"/>
        </w:rPr>
        <w:t xml:space="preserve">Classes Labs – </w:t>
      </w:r>
      <w:r w:rsidR="006617E1">
        <w:rPr>
          <w:rFonts w:asciiTheme="majorHAnsi" w:hAnsiTheme="majorHAnsi" w:cstheme="majorHAnsi"/>
          <w:lang w:val="en-US"/>
        </w:rPr>
        <w:t>Part 2</w:t>
      </w:r>
    </w:p>
    <w:p w14:paraId="34A79F9C" w14:textId="77777777" w:rsidR="007A3E2E" w:rsidRDefault="007A3E2E" w:rsidP="007A3E2E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This is an individual lab.</w:t>
      </w:r>
    </w:p>
    <w:p w14:paraId="1DA2E8FC" w14:textId="77777777" w:rsidR="007A3E2E" w:rsidRDefault="007A3E2E" w:rsidP="007A3E2E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Read the attached Defining classes lab.</w:t>
      </w:r>
    </w:p>
    <w:p w14:paraId="0DD0BFB3" w14:textId="77777777" w:rsidR="002E46F6" w:rsidRDefault="002E46F6" w:rsidP="002E46F6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Your tasks: </w:t>
      </w:r>
    </w:p>
    <w:p w14:paraId="1C56F9B1" w14:textId="7BC59025" w:rsidR="002E46F6" w:rsidRDefault="007A3E2E" w:rsidP="002E46F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Update your class diagram with any changes noted in your previous lab.  Your</w:t>
      </w:r>
      <w:r w:rsidR="002E46F6">
        <w:rPr>
          <w:lang w:val="en-US"/>
        </w:rPr>
        <w:t xml:space="preserve"> class diagram </w:t>
      </w:r>
      <w:r>
        <w:rPr>
          <w:lang w:val="en-US"/>
        </w:rPr>
        <w:t>must</w:t>
      </w:r>
      <w:r w:rsidR="002E46F6">
        <w:rPr>
          <w:lang w:val="en-US"/>
        </w:rPr>
        <w:t xml:space="preserve"> support the case study and </w:t>
      </w:r>
      <w:r>
        <w:rPr>
          <w:lang w:val="en-US"/>
        </w:rPr>
        <w:t xml:space="preserve">Systems Use Case Specifications  </w:t>
      </w:r>
      <w:r w:rsidR="002E46F6">
        <w:rPr>
          <w:lang w:val="en-US"/>
        </w:rPr>
        <w:t xml:space="preserve"> </w:t>
      </w:r>
    </w:p>
    <w:p w14:paraId="6537D4AC" w14:textId="57860FA0" w:rsidR="00D21136" w:rsidRDefault="00D21136" w:rsidP="00D21136">
      <w:pPr>
        <w:pStyle w:val="ListParagraph"/>
        <w:rPr>
          <w:lang w:val="en-US"/>
        </w:rPr>
      </w:pPr>
      <w:r w:rsidRPr="00D21136">
        <w:rPr>
          <w:lang w:val="en-US"/>
        </w:rPr>
        <w:drawing>
          <wp:inline distT="0" distB="0" distL="0" distR="0" wp14:anchorId="4D1243E4" wp14:editId="596B214C">
            <wp:extent cx="5943600" cy="2900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1A56" w14:textId="77777777" w:rsidR="00D21136" w:rsidRDefault="00D21136" w:rsidP="00D21136">
      <w:pPr>
        <w:pStyle w:val="ListParagraph"/>
        <w:rPr>
          <w:lang w:val="en-US"/>
        </w:rPr>
      </w:pPr>
    </w:p>
    <w:p w14:paraId="4FB5AF9A" w14:textId="7DE93460" w:rsidR="002E46F6" w:rsidRDefault="002E46F6" w:rsidP="002E46F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</w:t>
      </w:r>
      <w:r w:rsidR="007A3E2E">
        <w:rPr>
          <w:lang w:val="en-US"/>
        </w:rPr>
        <w:t xml:space="preserve"> Object Level</w:t>
      </w:r>
      <w:r>
        <w:rPr>
          <w:lang w:val="en-US"/>
        </w:rPr>
        <w:t xml:space="preserve"> sequence diagrams for the </w:t>
      </w:r>
      <w:r w:rsidR="00161BDA">
        <w:rPr>
          <w:lang w:val="en-US"/>
        </w:rPr>
        <w:t>remaining</w:t>
      </w:r>
      <w:r>
        <w:rPr>
          <w:lang w:val="en-US"/>
        </w:rPr>
        <w:t xml:space="preserve"> specifications</w:t>
      </w:r>
      <w:r w:rsidR="00161BDA">
        <w:rPr>
          <w:lang w:val="en-US"/>
        </w:rPr>
        <w:t>.</w:t>
      </w:r>
    </w:p>
    <w:p w14:paraId="768B49EC" w14:textId="589FD719" w:rsidR="00D21136" w:rsidRDefault="00D21136" w:rsidP="00D21136">
      <w:pPr>
        <w:pStyle w:val="ListParagraph"/>
        <w:rPr>
          <w:lang w:val="en-US"/>
        </w:rPr>
      </w:pPr>
    </w:p>
    <w:p w14:paraId="5EDE0465" w14:textId="77777777" w:rsidR="00D21136" w:rsidRDefault="00D21136" w:rsidP="00D21136">
      <w:pPr>
        <w:pStyle w:val="ListParagraph"/>
        <w:spacing w:line="256" w:lineRule="auto"/>
        <w:rPr>
          <w:lang w:val="en-US"/>
        </w:rPr>
      </w:pPr>
    </w:p>
    <w:p w14:paraId="065B7388" w14:textId="3055F331" w:rsidR="00D21136" w:rsidRDefault="00D21136" w:rsidP="00D21136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6EC8032" wp14:editId="5F508D9F">
            <wp:extent cx="5943600" cy="3181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BDDE7" w14:textId="77777777" w:rsidR="00D21136" w:rsidRDefault="00D21136" w:rsidP="00D21136">
      <w:pPr>
        <w:pStyle w:val="ListParagraph"/>
        <w:rPr>
          <w:lang w:val="en-US"/>
        </w:rPr>
      </w:pPr>
    </w:p>
    <w:p w14:paraId="2E2CDB48" w14:textId="242780A7" w:rsidR="00D21136" w:rsidRDefault="00D21136" w:rsidP="00D21136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FEDAEE" wp14:editId="5C32CE77">
            <wp:extent cx="5943600" cy="2095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53672" w14:textId="77777777" w:rsidR="00D21136" w:rsidRDefault="00D21136" w:rsidP="00D21136">
      <w:pPr>
        <w:pStyle w:val="ListParagraph"/>
        <w:rPr>
          <w:lang w:val="en-US"/>
        </w:rPr>
      </w:pPr>
    </w:p>
    <w:p w14:paraId="39666C5C" w14:textId="4F60FEA0" w:rsidR="00D21136" w:rsidRDefault="00D21136" w:rsidP="00D21136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218AFD" wp14:editId="37CB1FCA">
            <wp:extent cx="5943600" cy="1971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531CA" w14:textId="341054EA" w:rsidR="00D21136" w:rsidRDefault="00D21136" w:rsidP="00D21136">
      <w:pPr>
        <w:pStyle w:val="ListParagraph"/>
        <w:rPr>
          <w:lang w:val="en-US"/>
        </w:rPr>
      </w:pPr>
      <w:r w:rsidRPr="00D21136">
        <w:rPr>
          <w:lang w:val="en-US"/>
        </w:rPr>
        <w:lastRenderedPageBreak/>
        <w:drawing>
          <wp:inline distT="0" distB="0" distL="0" distR="0" wp14:anchorId="3DED55DD" wp14:editId="6DC83118">
            <wp:extent cx="5943600" cy="1829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5DC3" w14:textId="7A5F5702" w:rsidR="00D21136" w:rsidRDefault="00D21136" w:rsidP="00D21136">
      <w:pPr>
        <w:pStyle w:val="ListParagraph"/>
        <w:rPr>
          <w:lang w:val="en-US"/>
        </w:rPr>
      </w:pPr>
      <w:r w:rsidRPr="00D21136">
        <w:rPr>
          <w:lang w:val="en-US"/>
        </w:rPr>
        <w:drawing>
          <wp:inline distT="0" distB="0" distL="0" distR="0" wp14:anchorId="68DCD836" wp14:editId="636D7CF3">
            <wp:extent cx="5943600" cy="1844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9D4AC" w14:textId="77B8292A" w:rsidR="00D21136" w:rsidRDefault="00D21136" w:rsidP="00D21136">
      <w:pPr>
        <w:pStyle w:val="ListParagraph"/>
        <w:rPr>
          <w:lang w:val="en-US"/>
        </w:rPr>
      </w:pPr>
      <w:r w:rsidRPr="00D21136">
        <w:rPr>
          <w:lang w:val="en-US"/>
        </w:rPr>
        <w:drawing>
          <wp:inline distT="0" distB="0" distL="0" distR="0" wp14:anchorId="2EB27545" wp14:editId="5E518069">
            <wp:extent cx="5943600" cy="27012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0151C" w14:textId="441EF17B" w:rsidR="00D21136" w:rsidRDefault="00D21136" w:rsidP="00D21136">
      <w:pPr>
        <w:pStyle w:val="ListParagraph"/>
        <w:rPr>
          <w:lang w:val="en-US"/>
        </w:rPr>
      </w:pPr>
      <w:r w:rsidRPr="00D21136">
        <w:rPr>
          <w:lang w:val="en-US"/>
        </w:rPr>
        <w:lastRenderedPageBreak/>
        <w:drawing>
          <wp:inline distT="0" distB="0" distL="0" distR="0" wp14:anchorId="7222D140" wp14:editId="4AE400F4">
            <wp:extent cx="5943600" cy="21710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B75F" w14:textId="67867075" w:rsidR="00D21136" w:rsidRDefault="00D21136" w:rsidP="00D21136">
      <w:pPr>
        <w:pStyle w:val="ListParagraph"/>
        <w:rPr>
          <w:lang w:val="en-US"/>
        </w:rPr>
      </w:pPr>
    </w:p>
    <w:p w14:paraId="2B951425" w14:textId="1132888A" w:rsidR="00D21136" w:rsidRDefault="00D21136" w:rsidP="00D21136">
      <w:pPr>
        <w:pStyle w:val="ListParagraph"/>
        <w:rPr>
          <w:lang w:val="en-US"/>
        </w:rPr>
      </w:pPr>
    </w:p>
    <w:p w14:paraId="5AACD958" w14:textId="77777777" w:rsidR="00D21136" w:rsidRDefault="00D21136" w:rsidP="00D21136">
      <w:pPr>
        <w:pStyle w:val="ListParagraph"/>
        <w:rPr>
          <w:lang w:val="en-US"/>
        </w:rPr>
      </w:pPr>
    </w:p>
    <w:p w14:paraId="081E788C" w14:textId="77777777" w:rsidR="002E46F6" w:rsidRDefault="002E46F6" w:rsidP="002E46F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 supplier has the following information:</w:t>
      </w:r>
    </w:p>
    <w:p w14:paraId="14033EEC" w14:textId="77777777" w:rsidR="002E46F6" w:rsidRDefault="002E46F6" w:rsidP="002E46F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Business Name</w:t>
      </w:r>
    </w:p>
    <w:p w14:paraId="5B918FB7" w14:textId="77777777" w:rsidR="002E46F6" w:rsidRDefault="002E46F6" w:rsidP="002E46F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Contact Name</w:t>
      </w:r>
    </w:p>
    <w:p w14:paraId="7A435138" w14:textId="77777777" w:rsidR="002E46F6" w:rsidRDefault="002E46F6" w:rsidP="002E46F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Telephone number</w:t>
      </w:r>
    </w:p>
    <w:p w14:paraId="038FC736" w14:textId="77777777" w:rsidR="002E46F6" w:rsidRDefault="002E46F6" w:rsidP="002E46F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Email address </w:t>
      </w:r>
    </w:p>
    <w:p w14:paraId="3DDA0B74" w14:textId="77777777" w:rsidR="002E46F6" w:rsidRDefault="002E46F6" w:rsidP="002E46F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Address</w:t>
      </w:r>
    </w:p>
    <w:p w14:paraId="70F63AC1" w14:textId="77777777" w:rsidR="002E46F6" w:rsidRDefault="002E46F6" w:rsidP="002E46F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Identifier</w:t>
      </w:r>
    </w:p>
    <w:p w14:paraId="3138E13F" w14:textId="6D5600B4" w:rsidR="002E46F6" w:rsidRDefault="002E46F6" w:rsidP="002E46F6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Using the examples, try writing a User Story and a scenario for Create Supplier.  </w:t>
      </w:r>
      <w:r w:rsidR="007A3E2E">
        <w:rPr>
          <w:lang w:val="en-US"/>
        </w:rPr>
        <w:t>Add the supplier class to your</w:t>
      </w:r>
      <w:r>
        <w:rPr>
          <w:lang w:val="en-US"/>
        </w:rPr>
        <w:t xml:space="preserve"> class diagram and </w:t>
      </w:r>
      <w:r w:rsidR="007A3E2E">
        <w:rPr>
          <w:lang w:val="en-US"/>
        </w:rPr>
        <w:t xml:space="preserve">create an object level </w:t>
      </w:r>
      <w:r>
        <w:rPr>
          <w:lang w:val="en-US"/>
        </w:rPr>
        <w:t xml:space="preserve">sequence diagram to support your </w:t>
      </w:r>
      <w:proofErr w:type="gramStart"/>
      <w:r>
        <w:rPr>
          <w:lang w:val="en-US"/>
        </w:rPr>
        <w:t>work</w:t>
      </w:r>
      <w:proofErr w:type="gramEnd"/>
    </w:p>
    <w:p w14:paraId="38BE6C04" w14:textId="73DEE79E" w:rsidR="00666E83" w:rsidRDefault="00666E83" w:rsidP="00666E83">
      <w:pPr>
        <w:jc w:val="both"/>
        <w:rPr>
          <w:lang w:val="en-US"/>
        </w:rPr>
      </w:pPr>
    </w:p>
    <w:p w14:paraId="496880D9" w14:textId="6A039F87" w:rsidR="00666E83" w:rsidRDefault="00666E83" w:rsidP="00666E83">
      <w:pPr>
        <w:jc w:val="both"/>
        <w:rPr>
          <w:lang w:val="en-US"/>
        </w:rPr>
      </w:pPr>
      <w:r>
        <w:rPr>
          <w:lang w:val="en-US"/>
        </w:rPr>
        <w:t>User Story.</w:t>
      </w:r>
    </w:p>
    <w:p w14:paraId="280BFF4C" w14:textId="283E016B" w:rsidR="00666E83" w:rsidRDefault="00666E83" w:rsidP="00666E83">
      <w:pPr>
        <w:jc w:val="both"/>
        <w:rPr>
          <w:lang w:val="en-US"/>
        </w:rPr>
      </w:pPr>
      <w:r>
        <w:rPr>
          <w:lang w:val="en-US"/>
        </w:rPr>
        <w:t>We would like to record the supplier detail.</w:t>
      </w:r>
    </w:p>
    <w:p w14:paraId="6DC9373E" w14:textId="0F554D9A" w:rsidR="00666E83" w:rsidRDefault="00666E83" w:rsidP="00666E83">
      <w:pPr>
        <w:jc w:val="both"/>
        <w:rPr>
          <w:lang w:val="en-US"/>
        </w:rPr>
      </w:pPr>
      <w:r>
        <w:rPr>
          <w:lang w:val="en-US"/>
        </w:rPr>
        <w:br/>
        <w:t>Acceptance Criteria:</w:t>
      </w:r>
    </w:p>
    <w:p w14:paraId="0A42572E" w14:textId="39327A13" w:rsidR="00666E83" w:rsidRDefault="00666E83" w:rsidP="00666E83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Must be able to record all suppliers.</w:t>
      </w:r>
    </w:p>
    <w:p w14:paraId="6081FEE5" w14:textId="09F7CFB8" w:rsidR="00666E83" w:rsidRDefault="00666E83" w:rsidP="00666E83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Must be able to query all suppliers.</w:t>
      </w:r>
    </w:p>
    <w:p w14:paraId="02E882EA" w14:textId="5B03487B" w:rsidR="00666E83" w:rsidRDefault="00666E83" w:rsidP="00666E83">
      <w:pPr>
        <w:ind w:left="720"/>
        <w:jc w:val="bot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6661"/>
      </w:tblGrid>
      <w:tr w:rsidR="00666E83" w14:paraId="0E4C5714" w14:textId="77777777" w:rsidTr="00666E83">
        <w:tc>
          <w:tcPr>
            <w:tcW w:w="1969" w:type="dxa"/>
          </w:tcPr>
          <w:p w14:paraId="34FAA358" w14:textId="1E89E189" w:rsidR="00666E83" w:rsidRDefault="00666E83" w:rsidP="00666E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Uses Case Name</w:t>
            </w:r>
          </w:p>
        </w:tc>
        <w:tc>
          <w:tcPr>
            <w:tcW w:w="6661" w:type="dxa"/>
          </w:tcPr>
          <w:p w14:paraId="0E592E27" w14:textId="4593497F" w:rsidR="00666E83" w:rsidRDefault="00666E83" w:rsidP="00666E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Create a supplier</w:t>
            </w:r>
          </w:p>
        </w:tc>
      </w:tr>
      <w:tr w:rsidR="00666E83" w14:paraId="373405D1" w14:textId="77777777" w:rsidTr="00666E83">
        <w:tc>
          <w:tcPr>
            <w:tcW w:w="1969" w:type="dxa"/>
          </w:tcPr>
          <w:p w14:paraId="21B543A1" w14:textId="50C76AC0" w:rsidR="00666E83" w:rsidRDefault="00666E83" w:rsidP="00666E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6661" w:type="dxa"/>
          </w:tcPr>
          <w:p w14:paraId="41F03528" w14:textId="3949C67D" w:rsidR="00666E83" w:rsidRDefault="00666E83" w:rsidP="00666E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 new supplier</w:t>
            </w:r>
          </w:p>
        </w:tc>
      </w:tr>
      <w:tr w:rsidR="00666E83" w14:paraId="1E832D89" w14:textId="77777777" w:rsidTr="00666E83">
        <w:tc>
          <w:tcPr>
            <w:tcW w:w="1969" w:type="dxa"/>
          </w:tcPr>
          <w:p w14:paraId="61CFE4F0" w14:textId="77A99A35" w:rsidR="00666E83" w:rsidRDefault="00666E83" w:rsidP="00666E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6661" w:type="dxa"/>
          </w:tcPr>
          <w:p w14:paraId="7F8EA5FF" w14:textId="65932A99" w:rsidR="00666E83" w:rsidRDefault="00666E83" w:rsidP="00666E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666E83" w14:paraId="3900341A" w14:textId="77777777" w:rsidTr="00666E83">
        <w:tc>
          <w:tcPr>
            <w:tcW w:w="1969" w:type="dxa"/>
          </w:tcPr>
          <w:p w14:paraId="2976AB06" w14:textId="7A2C4C89" w:rsidR="00666E83" w:rsidRDefault="00666E83" w:rsidP="00666E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Related Uses Cases</w:t>
            </w:r>
          </w:p>
        </w:tc>
        <w:tc>
          <w:tcPr>
            <w:tcW w:w="6661" w:type="dxa"/>
          </w:tcPr>
          <w:p w14:paraId="488BDF3E" w14:textId="77777777" w:rsidR="00666E83" w:rsidRDefault="00666E83" w:rsidP="00666E83">
            <w:pPr>
              <w:jc w:val="both"/>
              <w:rPr>
                <w:lang w:val="en-US"/>
              </w:rPr>
            </w:pPr>
          </w:p>
        </w:tc>
      </w:tr>
      <w:tr w:rsidR="00666E83" w14:paraId="1042EAE4" w14:textId="77777777" w:rsidTr="00666E83">
        <w:tc>
          <w:tcPr>
            <w:tcW w:w="1969" w:type="dxa"/>
          </w:tcPr>
          <w:p w14:paraId="57DB9678" w14:textId="212711CB" w:rsidR="00666E83" w:rsidRDefault="00666E83" w:rsidP="00666E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6661" w:type="dxa"/>
          </w:tcPr>
          <w:p w14:paraId="1E286F4F" w14:textId="189F49B0" w:rsidR="00666E83" w:rsidRDefault="00666E83" w:rsidP="00666E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Owner has opened the Main Menu</w:t>
            </w:r>
          </w:p>
        </w:tc>
      </w:tr>
      <w:tr w:rsidR="00666E83" w14:paraId="27EB0A96" w14:textId="77777777" w:rsidTr="00666E83">
        <w:tc>
          <w:tcPr>
            <w:tcW w:w="1969" w:type="dxa"/>
          </w:tcPr>
          <w:p w14:paraId="7239E15A" w14:textId="2875F091" w:rsidR="00666E83" w:rsidRDefault="00666E83" w:rsidP="00666E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666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8"/>
              <w:gridCol w:w="2391"/>
              <w:gridCol w:w="3716"/>
            </w:tblGrid>
            <w:tr w:rsidR="00CF78AA" w14:paraId="59A49702" w14:textId="77777777" w:rsidTr="00CF78AA">
              <w:tc>
                <w:tcPr>
                  <w:tcW w:w="2719" w:type="dxa"/>
                  <w:gridSpan w:val="2"/>
                </w:tcPr>
                <w:p w14:paraId="4010B847" w14:textId="1339FB7E" w:rsidR="00CF78AA" w:rsidRDefault="00CF78AA" w:rsidP="00666E83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Actor</w:t>
                  </w:r>
                </w:p>
              </w:tc>
              <w:tc>
                <w:tcPr>
                  <w:tcW w:w="3716" w:type="dxa"/>
                </w:tcPr>
                <w:p w14:paraId="5C7A448C" w14:textId="44256F1F" w:rsidR="00CF78AA" w:rsidRDefault="00CF78AA" w:rsidP="00666E83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</w:t>
                  </w:r>
                </w:p>
              </w:tc>
            </w:tr>
            <w:tr w:rsidR="00CF78AA" w14:paraId="2C889D64" w14:textId="77777777" w:rsidTr="00CF78AA">
              <w:tc>
                <w:tcPr>
                  <w:tcW w:w="328" w:type="dxa"/>
                </w:tcPr>
                <w:p w14:paraId="1A421400" w14:textId="38A98232" w:rsidR="00CF78AA" w:rsidRDefault="00CF78AA" w:rsidP="00666E83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2391" w:type="dxa"/>
                </w:tcPr>
                <w:p w14:paraId="74060988" w14:textId="77CD4C1C" w:rsidR="00CF78AA" w:rsidRDefault="00CF78AA" w:rsidP="00666E83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Requests to add a new supplier</w:t>
                  </w:r>
                </w:p>
              </w:tc>
              <w:tc>
                <w:tcPr>
                  <w:tcW w:w="3716" w:type="dxa"/>
                </w:tcPr>
                <w:p w14:paraId="26A895D4" w14:textId="3C653FB1" w:rsidR="00CF78AA" w:rsidRDefault="00CF78AA" w:rsidP="00666E83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Displays a list of </w:t>
                  </w:r>
                  <w:proofErr w:type="gramStart"/>
                  <w:r>
                    <w:rPr>
                      <w:lang w:val="en-US"/>
                    </w:rPr>
                    <w:t>supplier</w:t>
                  </w:r>
                  <w:proofErr w:type="gramEnd"/>
                  <w:r>
                    <w:rPr>
                      <w:lang w:val="en-US"/>
                    </w:rPr>
                    <w:t xml:space="preserve"> and prompts for a supplier name, telephone, etc.</w:t>
                  </w:r>
                </w:p>
              </w:tc>
            </w:tr>
            <w:tr w:rsidR="00CF78AA" w14:paraId="09070FC2" w14:textId="77777777" w:rsidTr="00CF78AA">
              <w:tc>
                <w:tcPr>
                  <w:tcW w:w="328" w:type="dxa"/>
                </w:tcPr>
                <w:p w14:paraId="100AC1B9" w14:textId="020AF183" w:rsidR="00CF78AA" w:rsidRDefault="00CF78AA" w:rsidP="00666E83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lastRenderedPageBreak/>
                    <w:t>4</w:t>
                  </w:r>
                </w:p>
              </w:tc>
              <w:tc>
                <w:tcPr>
                  <w:tcW w:w="2391" w:type="dxa"/>
                </w:tcPr>
                <w:p w14:paraId="07B6991F" w14:textId="2E75BAF2" w:rsidR="00CF78AA" w:rsidRDefault="00CF78AA" w:rsidP="00666E83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Enter the </w:t>
                  </w:r>
                  <w:proofErr w:type="gramStart"/>
                  <w:r>
                    <w:rPr>
                      <w:lang w:val="en-US"/>
                    </w:rPr>
                    <w:t>supplier</w:t>
                  </w:r>
                  <w:proofErr w:type="gramEnd"/>
                  <w:r>
                    <w:rPr>
                      <w:lang w:val="en-US"/>
                    </w:rPr>
                    <w:t xml:space="preserve"> name, telephone, etc.</w:t>
                  </w:r>
                </w:p>
              </w:tc>
              <w:tc>
                <w:tcPr>
                  <w:tcW w:w="3716" w:type="dxa"/>
                </w:tcPr>
                <w:p w14:paraId="031CF59C" w14:textId="024DE9B2" w:rsidR="00CF78AA" w:rsidRDefault="00CF78AA" w:rsidP="00666E83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Verifies that name and telephone have been enter. Generates a unique supplier identifier. Displays supplier. Prompts for confirmation.</w:t>
                  </w:r>
                </w:p>
              </w:tc>
            </w:tr>
            <w:tr w:rsidR="00CF78AA" w14:paraId="73CF2523" w14:textId="77777777" w:rsidTr="00CF78AA">
              <w:tc>
                <w:tcPr>
                  <w:tcW w:w="328" w:type="dxa"/>
                </w:tcPr>
                <w:p w14:paraId="6EF42DCA" w14:textId="78DFE9A2" w:rsidR="00CF78AA" w:rsidRDefault="00CF78AA" w:rsidP="00666E83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2391" w:type="dxa"/>
                </w:tcPr>
                <w:p w14:paraId="288D8494" w14:textId="305E0790" w:rsidR="00CF78AA" w:rsidRDefault="00CF78AA" w:rsidP="00666E83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Confirms entry</w:t>
                  </w:r>
                </w:p>
              </w:tc>
              <w:tc>
                <w:tcPr>
                  <w:tcW w:w="3716" w:type="dxa"/>
                </w:tcPr>
                <w:p w14:paraId="5823E32D" w14:textId="58E23C5D" w:rsidR="00CF78AA" w:rsidRDefault="00CF78AA" w:rsidP="00666E83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Save the supplier and return to the main Menu</w:t>
                  </w:r>
                </w:p>
              </w:tc>
            </w:tr>
          </w:tbl>
          <w:p w14:paraId="31872033" w14:textId="57252829" w:rsidR="00666E83" w:rsidRDefault="00666E83" w:rsidP="00666E83">
            <w:pPr>
              <w:jc w:val="both"/>
              <w:rPr>
                <w:lang w:val="en-US"/>
              </w:rPr>
            </w:pPr>
          </w:p>
        </w:tc>
      </w:tr>
      <w:tr w:rsidR="00666E83" w14:paraId="56458DFB" w14:textId="77777777" w:rsidTr="00666E83">
        <w:tc>
          <w:tcPr>
            <w:tcW w:w="1969" w:type="dxa"/>
          </w:tcPr>
          <w:p w14:paraId="7F01EFF5" w14:textId="0879AE04" w:rsidR="00666E83" w:rsidRDefault="00CF78AA" w:rsidP="00666E8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Exception Conditions</w:t>
            </w:r>
          </w:p>
        </w:tc>
        <w:tc>
          <w:tcPr>
            <w:tcW w:w="6661" w:type="dxa"/>
          </w:tcPr>
          <w:p w14:paraId="085F978C" w14:textId="10615785" w:rsidR="00666E83" w:rsidRDefault="00CF78AA" w:rsidP="00666E83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Owner</w:t>
            </w:r>
            <w:proofErr w:type="gramEnd"/>
            <w:r>
              <w:rPr>
                <w:lang w:val="en-US"/>
              </w:rPr>
              <w:t xml:space="preserve"> choose to cancel adding the supplier.</w:t>
            </w:r>
          </w:p>
        </w:tc>
      </w:tr>
    </w:tbl>
    <w:p w14:paraId="2800891A" w14:textId="386290BC" w:rsidR="00666E83" w:rsidRDefault="00666E83" w:rsidP="00666E83">
      <w:pPr>
        <w:ind w:left="720"/>
        <w:jc w:val="both"/>
        <w:rPr>
          <w:lang w:val="en-US"/>
        </w:rPr>
      </w:pPr>
    </w:p>
    <w:p w14:paraId="755912C2" w14:textId="7531969B" w:rsidR="00CF78AA" w:rsidRDefault="00CF78AA" w:rsidP="00666E83">
      <w:pPr>
        <w:ind w:left="720"/>
        <w:jc w:val="bot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6661"/>
      </w:tblGrid>
      <w:tr w:rsidR="00CF78AA" w14:paraId="5C9A2029" w14:textId="77777777" w:rsidTr="00230158">
        <w:tc>
          <w:tcPr>
            <w:tcW w:w="1969" w:type="dxa"/>
          </w:tcPr>
          <w:p w14:paraId="62054629" w14:textId="77777777" w:rsidR="00CF78AA" w:rsidRDefault="00CF78AA" w:rsidP="002301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Uses Case Name</w:t>
            </w:r>
          </w:p>
        </w:tc>
        <w:tc>
          <w:tcPr>
            <w:tcW w:w="6661" w:type="dxa"/>
          </w:tcPr>
          <w:p w14:paraId="7F618E39" w14:textId="578C288F" w:rsidR="00CF78AA" w:rsidRDefault="00CF78AA" w:rsidP="002301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Query all supplier</w:t>
            </w:r>
          </w:p>
        </w:tc>
      </w:tr>
      <w:tr w:rsidR="00CF78AA" w14:paraId="683C3003" w14:textId="77777777" w:rsidTr="00230158">
        <w:tc>
          <w:tcPr>
            <w:tcW w:w="1969" w:type="dxa"/>
          </w:tcPr>
          <w:p w14:paraId="1FD09DB0" w14:textId="77777777" w:rsidR="00CF78AA" w:rsidRDefault="00CF78AA" w:rsidP="002301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6661" w:type="dxa"/>
          </w:tcPr>
          <w:p w14:paraId="213E25C8" w14:textId="7CE79F93" w:rsidR="00CF78AA" w:rsidRDefault="00CF78AA" w:rsidP="002301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Request for all supplier</w:t>
            </w:r>
          </w:p>
        </w:tc>
      </w:tr>
      <w:tr w:rsidR="00CF78AA" w14:paraId="3041505D" w14:textId="77777777" w:rsidTr="00230158">
        <w:tc>
          <w:tcPr>
            <w:tcW w:w="1969" w:type="dxa"/>
          </w:tcPr>
          <w:p w14:paraId="680AD26E" w14:textId="77777777" w:rsidR="00CF78AA" w:rsidRDefault="00CF78AA" w:rsidP="002301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6661" w:type="dxa"/>
          </w:tcPr>
          <w:p w14:paraId="0237C305" w14:textId="77777777" w:rsidR="00CF78AA" w:rsidRDefault="00CF78AA" w:rsidP="002301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CF78AA" w14:paraId="17E71FCA" w14:textId="77777777" w:rsidTr="00230158">
        <w:tc>
          <w:tcPr>
            <w:tcW w:w="1969" w:type="dxa"/>
          </w:tcPr>
          <w:p w14:paraId="54B4C672" w14:textId="77777777" w:rsidR="00CF78AA" w:rsidRDefault="00CF78AA" w:rsidP="002301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Related Uses Cases</w:t>
            </w:r>
          </w:p>
        </w:tc>
        <w:tc>
          <w:tcPr>
            <w:tcW w:w="6661" w:type="dxa"/>
          </w:tcPr>
          <w:p w14:paraId="362DD8E8" w14:textId="77777777" w:rsidR="00CF78AA" w:rsidRDefault="00CF78AA" w:rsidP="00230158">
            <w:pPr>
              <w:jc w:val="both"/>
              <w:rPr>
                <w:lang w:val="en-US"/>
              </w:rPr>
            </w:pPr>
          </w:p>
        </w:tc>
      </w:tr>
      <w:tr w:rsidR="00CF78AA" w14:paraId="2FFA4C5D" w14:textId="77777777" w:rsidTr="00230158">
        <w:tc>
          <w:tcPr>
            <w:tcW w:w="1969" w:type="dxa"/>
          </w:tcPr>
          <w:p w14:paraId="18BB4441" w14:textId="77777777" w:rsidR="00CF78AA" w:rsidRDefault="00CF78AA" w:rsidP="002301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6661" w:type="dxa"/>
          </w:tcPr>
          <w:p w14:paraId="63362A1B" w14:textId="77777777" w:rsidR="00CF78AA" w:rsidRDefault="00CF78AA" w:rsidP="002301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Owner has opened the Main Menu</w:t>
            </w:r>
          </w:p>
        </w:tc>
      </w:tr>
      <w:tr w:rsidR="00CF78AA" w14:paraId="4E261315" w14:textId="77777777" w:rsidTr="00230158">
        <w:tc>
          <w:tcPr>
            <w:tcW w:w="1969" w:type="dxa"/>
          </w:tcPr>
          <w:p w14:paraId="75B1C403" w14:textId="6B13592F" w:rsidR="00CF78AA" w:rsidRDefault="00CF78AA" w:rsidP="002301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6661" w:type="dxa"/>
          </w:tcPr>
          <w:p w14:paraId="3FB998C2" w14:textId="61D93DAF" w:rsidR="00CF78AA" w:rsidRDefault="00CF78AA" w:rsidP="002301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All suppliers are retrieved</w:t>
            </w:r>
          </w:p>
        </w:tc>
      </w:tr>
      <w:tr w:rsidR="00CF78AA" w14:paraId="26570002" w14:textId="77777777" w:rsidTr="00230158">
        <w:tc>
          <w:tcPr>
            <w:tcW w:w="1969" w:type="dxa"/>
          </w:tcPr>
          <w:p w14:paraId="30505D9C" w14:textId="77777777" w:rsidR="00CF78AA" w:rsidRDefault="00CF78AA" w:rsidP="002301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666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8"/>
              <w:gridCol w:w="2391"/>
              <w:gridCol w:w="3716"/>
            </w:tblGrid>
            <w:tr w:rsidR="00CF78AA" w14:paraId="791EB207" w14:textId="77777777" w:rsidTr="00230158">
              <w:tc>
                <w:tcPr>
                  <w:tcW w:w="2719" w:type="dxa"/>
                  <w:gridSpan w:val="2"/>
                </w:tcPr>
                <w:p w14:paraId="1623EAA3" w14:textId="77777777" w:rsidR="00CF78AA" w:rsidRDefault="00CF78AA" w:rsidP="00230158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Actor</w:t>
                  </w:r>
                </w:p>
              </w:tc>
              <w:tc>
                <w:tcPr>
                  <w:tcW w:w="3716" w:type="dxa"/>
                </w:tcPr>
                <w:p w14:paraId="7AED3532" w14:textId="77777777" w:rsidR="00CF78AA" w:rsidRDefault="00CF78AA" w:rsidP="00230158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</w:t>
                  </w:r>
                </w:p>
              </w:tc>
            </w:tr>
            <w:tr w:rsidR="00CF78AA" w14:paraId="21EA56DB" w14:textId="77777777" w:rsidTr="00230158">
              <w:tc>
                <w:tcPr>
                  <w:tcW w:w="328" w:type="dxa"/>
                </w:tcPr>
                <w:p w14:paraId="29A0A1EB" w14:textId="77777777" w:rsidR="00CF78AA" w:rsidRDefault="00CF78AA" w:rsidP="00230158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2391" w:type="dxa"/>
                </w:tcPr>
                <w:p w14:paraId="12707317" w14:textId="743B0373" w:rsidR="00CF78AA" w:rsidRDefault="00CF78AA" w:rsidP="00230158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Request to query all suppliers</w:t>
                  </w:r>
                </w:p>
              </w:tc>
              <w:tc>
                <w:tcPr>
                  <w:tcW w:w="3716" w:type="dxa"/>
                </w:tcPr>
                <w:p w14:paraId="7EFBEE1A" w14:textId="060A0B02" w:rsidR="00CF78AA" w:rsidRDefault="00CF78AA" w:rsidP="00230158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Display a list of Suppliers</w:t>
                  </w:r>
                </w:p>
              </w:tc>
            </w:tr>
            <w:tr w:rsidR="00CF78AA" w14:paraId="4E5F63CF" w14:textId="77777777" w:rsidTr="00230158">
              <w:tc>
                <w:tcPr>
                  <w:tcW w:w="328" w:type="dxa"/>
                </w:tcPr>
                <w:p w14:paraId="3612C954" w14:textId="77777777" w:rsidR="00CF78AA" w:rsidRDefault="00CF78AA" w:rsidP="00230158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2391" w:type="dxa"/>
                </w:tcPr>
                <w:p w14:paraId="09C27715" w14:textId="1D0BCA04" w:rsidR="00CF78AA" w:rsidRDefault="00CF78AA" w:rsidP="00230158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Chooses to cancel</w:t>
                  </w:r>
                </w:p>
              </w:tc>
              <w:tc>
                <w:tcPr>
                  <w:tcW w:w="3716" w:type="dxa"/>
                </w:tcPr>
                <w:p w14:paraId="045F12C3" w14:textId="071EE3A9" w:rsidR="00CF78AA" w:rsidRDefault="00CF78AA" w:rsidP="00230158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Return to the main menu.</w:t>
                  </w:r>
                </w:p>
              </w:tc>
            </w:tr>
          </w:tbl>
          <w:p w14:paraId="28036C1B" w14:textId="77777777" w:rsidR="00CF78AA" w:rsidRDefault="00CF78AA" w:rsidP="00230158">
            <w:pPr>
              <w:jc w:val="both"/>
              <w:rPr>
                <w:lang w:val="en-US"/>
              </w:rPr>
            </w:pPr>
          </w:p>
        </w:tc>
      </w:tr>
      <w:tr w:rsidR="00CF78AA" w14:paraId="6323E8CC" w14:textId="77777777" w:rsidTr="00230158">
        <w:tc>
          <w:tcPr>
            <w:tcW w:w="1969" w:type="dxa"/>
          </w:tcPr>
          <w:p w14:paraId="72A8090B" w14:textId="77777777" w:rsidR="00CF78AA" w:rsidRDefault="00CF78AA" w:rsidP="002301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6661" w:type="dxa"/>
          </w:tcPr>
          <w:p w14:paraId="336FCD4E" w14:textId="5804F81E" w:rsidR="00CF78AA" w:rsidRDefault="006D16D6" w:rsidP="002301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Owner chooses to cancel query supplier</w:t>
            </w:r>
            <w:r w:rsidR="0098540A">
              <w:rPr>
                <w:lang w:val="en-US"/>
              </w:rPr>
              <w:t>s</w:t>
            </w:r>
            <w:r>
              <w:rPr>
                <w:lang w:val="en-US"/>
              </w:rPr>
              <w:t>.</w:t>
            </w:r>
          </w:p>
        </w:tc>
      </w:tr>
    </w:tbl>
    <w:p w14:paraId="0A6BBB83" w14:textId="28057499" w:rsidR="00CF78AA" w:rsidRDefault="00CF78AA" w:rsidP="00666E83">
      <w:pPr>
        <w:ind w:left="720"/>
        <w:jc w:val="both"/>
        <w:rPr>
          <w:lang w:val="en-US"/>
        </w:rPr>
      </w:pPr>
    </w:p>
    <w:p w14:paraId="7456D0E5" w14:textId="11C8958A" w:rsidR="00D21136" w:rsidRDefault="00D21136" w:rsidP="00666E83">
      <w:pPr>
        <w:ind w:left="720"/>
        <w:jc w:val="both"/>
        <w:rPr>
          <w:lang w:val="en-US"/>
        </w:rPr>
      </w:pPr>
      <w:r w:rsidRPr="00D21136">
        <w:rPr>
          <w:lang w:val="en-US"/>
        </w:rPr>
        <w:drawing>
          <wp:inline distT="0" distB="0" distL="0" distR="0" wp14:anchorId="3D0AA831" wp14:editId="5CE329D4">
            <wp:extent cx="1162050" cy="1133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9BB5" w14:textId="22692BDB" w:rsidR="00D21136" w:rsidRDefault="00D21136" w:rsidP="00666E83">
      <w:pPr>
        <w:ind w:left="720"/>
        <w:jc w:val="both"/>
        <w:rPr>
          <w:lang w:val="en-US"/>
        </w:rPr>
      </w:pPr>
      <w:r w:rsidRPr="00D21136">
        <w:rPr>
          <w:lang w:val="en-US"/>
        </w:rPr>
        <w:drawing>
          <wp:inline distT="0" distB="0" distL="0" distR="0" wp14:anchorId="082D26D4" wp14:editId="4CDF0254">
            <wp:extent cx="5943600" cy="1127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3425" w14:textId="1F27E0F9" w:rsidR="00D21136" w:rsidRPr="00666E83" w:rsidRDefault="00D21136" w:rsidP="00666E83">
      <w:pPr>
        <w:ind w:left="720"/>
        <w:jc w:val="both"/>
        <w:rPr>
          <w:lang w:val="en-US"/>
        </w:rPr>
      </w:pPr>
      <w:r w:rsidRPr="00D21136">
        <w:rPr>
          <w:lang w:val="en-US"/>
        </w:rPr>
        <w:lastRenderedPageBreak/>
        <w:drawing>
          <wp:inline distT="0" distB="0" distL="0" distR="0" wp14:anchorId="57EE6C53" wp14:editId="17EA2705">
            <wp:extent cx="5943600" cy="20497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136" w:rsidRPr="00666E83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F4501" w14:textId="77777777" w:rsidR="00D81953" w:rsidRDefault="00D81953" w:rsidP="0026536D">
      <w:pPr>
        <w:spacing w:after="0" w:line="240" w:lineRule="auto"/>
      </w:pPr>
      <w:r>
        <w:separator/>
      </w:r>
    </w:p>
  </w:endnote>
  <w:endnote w:type="continuationSeparator" w:id="0">
    <w:p w14:paraId="10044838" w14:textId="77777777" w:rsidR="00D81953" w:rsidRDefault="00D81953" w:rsidP="00265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895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69217DF" w14:textId="77777777" w:rsidR="0026536D" w:rsidRDefault="0026536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3E2E" w:rsidRPr="007A3E2E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DAABCFF" w14:textId="77777777" w:rsidR="0026536D" w:rsidRDefault="002653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2B356" w14:textId="77777777" w:rsidR="00D81953" w:rsidRDefault="00D81953" w:rsidP="0026536D">
      <w:pPr>
        <w:spacing w:after="0" w:line="240" w:lineRule="auto"/>
      </w:pPr>
      <w:r>
        <w:separator/>
      </w:r>
    </w:p>
  </w:footnote>
  <w:footnote w:type="continuationSeparator" w:id="0">
    <w:p w14:paraId="483838CF" w14:textId="77777777" w:rsidR="00D81953" w:rsidRDefault="00D81953" w:rsidP="00265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EBB64" w14:textId="3627BFBB" w:rsidR="00D23512" w:rsidRDefault="00D23512">
    <w:pPr>
      <w:pStyle w:val="Header"/>
      <w:rPr>
        <w:lang w:val="en-US"/>
      </w:rPr>
    </w:pPr>
    <w:r>
      <w:rPr>
        <w:lang w:val="en-US"/>
      </w:rPr>
      <w:t>Long Nguyen #155176183</w:t>
    </w:r>
  </w:p>
  <w:p w14:paraId="2DF33463" w14:textId="1A31962D" w:rsidR="00D23512" w:rsidRPr="00D23512" w:rsidRDefault="00D23512">
    <w:pPr>
      <w:pStyle w:val="Header"/>
      <w:rPr>
        <w:lang w:val="en-US"/>
      </w:rPr>
    </w:pPr>
    <w:r>
      <w:rPr>
        <w:lang w:val="en-US"/>
      </w:rPr>
      <w:t>SYS366NCC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849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7374E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42A60"/>
    <w:multiLevelType w:val="hybridMultilevel"/>
    <w:tmpl w:val="6D722E6C"/>
    <w:lvl w:ilvl="0" w:tplc="6AB045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D2152E"/>
    <w:multiLevelType w:val="hybridMultilevel"/>
    <w:tmpl w:val="16ECB5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10C04"/>
    <w:multiLevelType w:val="hybridMultilevel"/>
    <w:tmpl w:val="AE300A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50BEC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7802AE"/>
    <w:multiLevelType w:val="hybridMultilevel"/>
    <w:tmpl w:val="D01416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126E1A"/>
    <w:multiLevelType w:val="hybridMultilevel"/>
    <w:tmpl w:val="818C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FE28A0"/>
    <w:multiLevelType w:val="hybridMultilevel"/>
    <w:tmpl w:val="96D27C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2"/>
  </w:num>
  <w:num w:numId="5">
    <w:abstractNumId w:val="10"/>
  </w:num>
  <w:num w:numId="6">
    <w:abstractNumId w:val="12"/>
  </w:num>
  <w:num w:numId="7">
    <w:abstractNumId w:val="11"/>
  </w:num>
  <w:num w:numId="8">
    <w:abstractNumId w:val="0"/>
  </w:num>
  <w:num w:numId="9">
    <w:abstractNumId w:val="8"/>
  </w:num>
  <w:num w:numId="10">
    <w:abstractNumId w:val="1"/>
  </w:num>
  <w:num w:numId="11">
    <w:abstractNumId w:val="7"/>
  </w:num>
  <w:num w:numId="12">
    <w:abstractNumId w:val="5"/>
  </w:num>
  <w:num w:numId="13">
    <w:abstractNumId w:val="3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741AF"/>
    <w:rsid w:val="000A7722"/>
    <w:rsid w:val="000B35FE"/>
    <w:rsid w:val="000D5905"/>
    <w:rsid w:val="000E3C3B"/>
    <w:rsid w:val="00127CE8"/>
    <w:rsid w:val="00141504"/>
    <w:rsid w:val="00161BDA"/>
    <w:rsid w:val="001930FE"/>
    <w:rsid w:val="001F3CC8"/>
    <w:rsid w:val="00262BD7"/>
    <w:rsid w:val="0026536D"/>
    <w:rsid w:val="00266E9D"/>
    <w:rsid w:val="002679BA"/>
    <w:rsid w:val="00296D97"/>
    <w:rsid w:val="002A702E"/>
    <w:rsid w:val="002E46F6"/>
    <w:rsid w:val="002F74A1"/>
    <w:rsid w:val="003164F8"/>
    <w:rsid w:val="00321B71"/>
    <w:rsid w:val="003C42F7"/>
    <w:rsid w:val="003D2527"/>
    <w:rsid w:val="003E7671"/>
    <w:rsid w:val="004126E0"/>
    <w:rsid w:val="00423004"/>
    <w:rsid w:val="00511307"/>
    <w:rsid w:val="00584824"/>
    <w:rsid w:val="00611192"/>
    <w:rsid w:val="006218E7"/>
    <w:rsid w:val="00634FD3"/>
    <w:rsid w:val="006617E1"/>
    <w:rsid w:val="00666E83"/>
    <w:rsid w:val="006809B7"/>
    <w:rsid w:val="006C4944"/>
    <w:rsid w:val="006D16D6"/>
    <w:rsid w:val="00701311"/>
    <w:rsid w:val="00766B5F"/>
    <w:rsid w:val="00772A4C"/>
    <w:rsid w:val="007A3E2E"/>
    <w:rsid w:val="007C47A6"/>
    <w:rsid w:val="007F0025"/>
    <w:rsid w:val="008451D6"/>
    <w:rsid w:val="008B57C7"/>
    <w:rsid w:val="00943CAF"/>
    <w:rsid w:val="00950D49"/>
    <w:rsid w:val="0098540A"/>
    <w:rsid w:val="009A6785"/>
    <w:rsid w:val="009B3EA8"/>
    <w:rsid w:val="009C34EA"/>
    <w:rsid w:val="00A35BD3"/>
    <w:rsid w:val="00B418DC"/>
    <w:rsid w:val="00B84AEC"/>
    <w:rsid w:val="00B90639"/>
    <w:rsid w:val="00BA2176"/>
    <w:rsid w:val="00BE0B3D"/>
    <w:rsid w:val="00BF35EC"/>
    <w:rsid w:val="00C50213"/>
    <w:rsid w:val="00CA4BAA"/>
    <w:rsid w:val="00CF78AA"/>
    <w:rsid w:val="00D21136"/>
    <w:rsid w:val="00D23512"/>
    <w:rsid w:val="00D50AE0"/>
    <w:rsid w:val="00D81953"/>
    <w:rsid w:val="00D93671"/>
    <w:rsid w:val="00DC2046"/>
    <w:rsid w:val="00E17DF0"/>
    <w:rsid w:val="00E742F7"/>
    <w:rsid w:val="00E74DF9"/>
    <w:rsid w:val="00EC2BAF"/>
    <w:rsid w:val="00ED462C"/>
    <w:rsid w:val="00F3263E"/>
    <w:rsid w:val="00F613E9"/>
    <w:rsid w:val="00F732E8"/>
    <w:rsid w:val="00FB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E8808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53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36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36D"/>
  </w:style>
  <w:style w:type="paragraph" w:styleId="Footer">
    <w:name w:val="footer"/>
    <w:basedOn w:val="Normal"/>
    <w:link w:val="Foot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3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9" ma:contentTypeDescription="Create a new document." ma:contentTypeScope="" ma:versionID="a5e3f1e753e0d64dab9cb3f1080406c3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28c50dda3bf4790cbc93262ed9379dc7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757FCB-C9C8-4DA9-B2C4-14944907BE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5EAC43-9111-4F7B-AD9A-2CBFEBAA00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D27FA0-5DFB-45D2-9B83-353574AD3A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Long Nguyễn</cp:lastModifiedBy>
  <cp:revision>2</cp:revision>
  <cp:lastPrinted>2020-05-01T15:46:00Z</cp:lastPrinted>
  <dcterms:created xsi:type="dcterms:W3CDTF">2021-06-04T22:37:00Z</dcterms:created>
  <dcterms:modified xsi:type="dcterms:W3CDTF">2021-06-04T22:37:00Z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