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529"/>
        </w:tabs>
      </w:pPr>
      <w:r>
        <w:rPr>
          <w:rFonts w:hint="eastAsia"/>
        </w:rPr>
        <w:t>Web</w:t>
      </w:r>
      <w:r>
        <w:rPr>
          <w:rFonts w:hint="eastAsia"/>
          <w:lang w:val="en-US" w:eastAsia="zh-CN"/>
        </w:rPr>
        <w:t>运营端v1.3.0</w:t>
      </w:r>
      <w:r>
        <w:rPr>
          <w:rFonts w:hint="eastAsia"/>
        </w:rPr>
        <w:t>测试报告</w:t>
      </w:r>
    </w:p>
    <w:p>
      <w:pPr>
        <w:pStyle w:val="2"/>
      </w:pPr>
      <w:r>
        <w:rPr>
          <w:rFonts w:hint="eastAsia"/>
        </w:rPr>
        <w:t>1.编写目的</w:t>
      </w:r>
    </w:p>
    <w:p>
      <w:pPr>
        <w:pStyle w:val="6"/>
      </w:pPr>
      <w:r>
        <w:rPr>
          <w:rFonts w:hint="eastAsia"/>
        </w:rPr>
        <w:t> </w:t>
      </w:r>
      <w:r>
        <w:t xml:space="preserve"> </w:t>
      </w:r>
      <w:r>
        <w:rPr>
          <w:rFonts w:hint="eastAsia"/>
        </w:rPr>
        <w:t>编写该测试总结报告主要有以下几个目的：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分析系统存在的缺陷，为修复和预防BUG提供建议</w:t>
      </w:r>
    </w:p>
    <w:p>
      <w:pPr>
        <w:pStyle w:val="2"/>
      </w:pPr>
      <w:r>
        <w:rPr>
          <w:rFonts w:hint="eastAsia"/>
        </w:rPr>
        <w:t>2.需求内容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418"/>
        <w:gridCol w:w="51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版本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运营平台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 v1.</w:t>
            </w:r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系统平台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 v1.</w:t>
            </w:r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已上线</w:t>
            </w:r>
          </w:p>
        </w:tc>
      </w:tr>
    </w:tbl>
    <w:p>
      <w:pPr>
        <w:pStyle w:val="2"/>
      </w:pPr>
      <w:r>
        <w:rPr>
          <w:rFonts w:hint="eastAsia"/>
        </w:rPr>
        <w:t>3.参与人员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66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信鸽纵横后台</w:t>
            </w:r>
            <w:r>
              <w:t>管理端</w:t>
            </w: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迭代目的</w:t>
            </w:r>
          </w:p>
          <w:p>
            <w:pPr>
              <w:pStyle w:val="6"/>
            </w:pPr>
            <w:r>
              <w:rPr>
                <w:rFonts w:hint="eastAsia"/>
              </w:rPr>
              <w:t> 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赛事模块改版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赛事增加指定赛功能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增加直播间管理功能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拍鸽优化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纪宝泉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t>赵光远</w:t>
            </w:r>
            <w:r>
              <w:rPr>
                <w:rFonts w:hint="eastAsia"/>
              </w:rPr>
              <w:t>、</w:t>
            </w:r>
            <w:r>
              <w:t>王文凯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杨磊、杜道瑞、</w:t>
            </w:r>
            <w:r>
              <w:t>周鹏</w:t>
            </w:r>
            <w:r>
              <w:rPr>
                <w:rFonts w:hint="eastAsia"/>
              </w:rPr>
              <w:t>、</w:t>
            </w:r>
            <w:r>
              <w:t>郑朝阳</w:t>
            </w:r>
            <w:r>
              <w:rPr>
                <w:rFonts w:hint="eastAsia"/>
              </w:rPr>
              <w:t>、黄兴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张迪</w:t>
            </w:r>
          </w:p>
        </w:tc>
      </w:tr>
    </w:tbl>
    <w:p>
      <w:pPr>
        <w:pStyle w:val="2"/>
      </w:pPr>
      <w:r>
        <w:rPr>
          <w:rFonts w:hint="eastAsia"/>
        </w:rPr>
        <w:t>4.测试执行</w:t>
      </w:r>
    </w:p>
    <w:p>
      <w:pPr>
        <w:pStyle w:val="3"/>
      </w:pPr>
      <w:r>
        <w:rPr>
          <w:rFonts w:hint="eastAsia"/>
        </w:rPr>
        <w:t> 4.</w:t>
      </w:r>
      <w:r>
        <w:t>1</w:t>
      </w:r>
      <w:r>
        <w:rPr>
          <w:rFonts w:hint="eastAsia"/>
        </w:rPr>
        <w:t>测试执行环境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测试环境</w:t>
      </w:r>
      <w:r>
        <w:rPr>
          <w:rFonts w:hint="eastAsia"/>
          <w:sz w:val="24"/>
          <w:szCs w:val="24"/>
        </w:rPr>
        <w:t>：</w:t>
      </w:r>
    </w:p>
    <w:p>
      <w:pPr>
        <w:pStyle w:val="6"/>
      </w:pPr>
      <w:r>
        <w:rPr>
          <w:rFonts w:hint="eastAsia"/>
        </w:rPr>
        <w:t>运营平台：</w:t>
      </w:r>
      <w:r>
        <w:fldChar w:fldCharType="begin"/>
      </w:r>
      <w:r>
        <w:instrText xml:space="preserve"> HYPERLINK "http://test-operator.chxinge.com/" \l "/login?redirect=%2Findex" </w:instrText>
      </w:r>
      <w:r>
        <w:fldChar w:fldCharType="separate"/>
      </w:r>
      <w:r>
        <w:rPr>
          <w:rStyle w:val="10"/>
        </w:rPr>
        <w:t>http://test-operator.chxinge.com/#/login?redirect=%2Findex</w:t>
      </w:r>
      <w:r>
        <w:rPr>
          <w:rStyle w:val="10"/>
        </w:rPr>
        <w:fldChar w:fldCharType="end"/>
      </w:r>
    </w:p>
    <w:p>
      <w:pPr>
        <w:pStyle w:val="6"/>
        <w:rPr>
          <w:rStyle w:val="10"/>
        </w:rPr>
      </w:pPr>
      <w:r>
        <w:t>系统平台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"http://test-system.chxinge.com/" \l "/login" </w:instrText>
      </w:r>
      <w:r>
        <w:fldChar w:fldCharType="separate"/>
      </w:r>
      <w:r>
        <w:rPr>
          <w:rStyle w:val="10"/>
        </w:rPr>
        <w:t>http://test-system.chxinge.com/#/login</w:t>
      </w:r>
      <w:r>
        <w:rPr>
          <w:rStyle w:val="10"/>
        </w:rPr>
        <w:fldChar w:fldCharType="end"/>
      </w:r>
    </w:p>
    <w:p>
      <w:pPr>
        <w:pStyle w:val="6"/>
      </w:pPr>
      <w:r>
        <w:rPr>
          <w:rFonts w:hint="eastAsia"/>
        </w:rPr>
        <w:t>P</w:t>
      </w:r>
      <w:r>
        <w:t>C官网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"http://test-www.chxinge.com/" </w:instrText>
      </w:r>
      <w:r>
        <w:fldChar w:fldCharType="separate"/>
      </w:r>
      <w:r>
        <w:rPr>
          <w:rStyle w:val="10"/>
        </w:rPr>
        <w:t>http://test-www.chxinge.com/</w:t>
      </w:r>
      <w:r>
        <w:rPr>
          <w:rStyle w:val="10"/>
        </w:rPr>
        <w:fldChar w:fldCharType="end"/>
      </w:r>
    </w:p>
    <w:p>
      <w:pPr>
        <w:pStyle w:val="6"/>
      </w:pPr>
      <w:r>
        <w:t>手机官网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"http://test-m.chxinge.com/" </w:instrText>
      </w:r>
      <w:r>
        <w:fldChar w:fldCharType="separate"/>
      </w:r>
      <w:r>
        <w:rPr>
          <w:rStyle w:val="10"/>
          <w:rFonts w:hint="eastAsia"/>
        </w:rPr>
        <w:t>http://test-m.chxinge.com/</w:t>
      </w:r>
      <w:r>
        <w:rPr>
          <w:rStyle w:val="10"/>
          <w:rFonts w:hint="eastAsia"/>
        </w:rPr>
        <w:fldChar w:fldCharType="end"/>
      </w:r>
    </w:p>
    <w:p>
      <w:pPr>
        <w:pStyle w:val="6"/>
      </w:pPr>
      <w:r>
        <w:t>正式环境</w:t>
      </w:r>
      <w:r>
        <w:rPr>
          <w:rFonts w:hint="eastAsia"/>
        </w:rPr>
        <w:t>：</w:t>
      </w:r>
    </w:p>
    <w:p>
      <w:pPr>
        <w:pStyle w:val="6"/>
      </w:pPr>
      <w:r>
        <w:rPr>
          <w:rFonts w:hint="eastAsia"/>
        </w:rPr>
        <w:t>运营平台：</w:t>
      </w:r>
      <w:r>
        <w:fldChar w:fldCharType="begin"/>
      </w:r>
      <w:r>
        <w:instrText xml:space="preserve"> HYPERLINK "http://operator.chxinge.com/" \l "/login" </w:instrText>
      </w:r>
      <w:r>
        <w:fldChar w:fldCharType="separate"/>
      </w:r>
      <w:r>
        <w:rPr>
          <w:rStyle w:val="10"/>
        </w:rPr>
        <w:t>http://operator.chxinge.com/#/login</w:t>
      </w:r>
      <w:r>
        <w:rPr>
          <w:rStyle w:val="10"/>
        </w:rPr>
        <w:fldChar w:fldCharType="end"/>
      </w:r>
    </w:p>
    <w:p>
      <w:pPr>
        <w:pStyle w:val="6"/>
      </w:pPr>
      <w:r>
        <w:t>系统平台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"http://system.chxinge.com/" \l "/login?redirect=%2Findex" </w:instrText>
      </w:r>
      <w:r>
        <w:fldChar w:fldCharType="separate"/>
      </w:r>
      <w:r>
        <w:rPr>
          <w:rStyle w:val="10"/>
        </w:rPr>
        <w:t>http://system.chxinge.com/#/login?redirect=%2Findex</w:t>
      </w:r>
      <w:r>
        <w:rPr>
          <w:rStyle w:val="10"/>
        </w:rPr>
        <w:fldChar w:fldCharType="end"/>
      </w:r>
      <w:r>
        <w:t xml:space="preserve"> </w:t>
      </w:r>
    </w:p>
    <w:p>
      <w:pPr>
        <w:pStyle w:val="6"/>
      </w:pPr>
      <w:r>
        <w:rPr>
          <w:rFonts w:hint="eastAsia"/>
        </w:rPr>
        <w:t>P</w:t>
      </w:r>
      <w:r>
        <w:t>C官网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"http://www.chxinge.com/" </w:instrText>
      </w:r>
      <w:r>
        <w:fldChar w:fldCharType="separate"/>
      </w:r>
      <w:r>
        <w:rPr>
          <w:rStyle w:val="10"/>
        </w:rPr>
        <w:t>http://www.chxinge.com/</w:t>
      </w:r>
      <w:r>
        <w:rPr>
          <w:rStyle w:val="10"/>
        </w:rPr>
        <w:fldChar w:fldCharType="end"/>
      </w:r>
    </w:p>
    <w:p>
      <w:pPr>
        <w:pStyle w:val="6"/>
      </w:pPr>
      <w:r>
        <w:t>手机官网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"http://m.chxinge.com/" </w:instrText>
      </w:r>
      <w:r>
        <w:fldChar w:fldCharType="separate"/>
      </w:r>
      <w:r>
        <w:rPr>
          <w:rStyle w:val="10"/>
          <w:rFonts w:hint="eastAsia"/>
        </w:rPr>
        <w:t>http://m.chxinge.com/</w:t>
      </w:r>
      <w:r>
        <w:rPr>
          <w:rStyle w:val="10"/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测试执行时间</w:t>
      </w:r>
    </w:p>
    <w:p>
      <w:pPr>
        <w:pStyle w:val="6"/>
      </w:pPr>
      <w:r>
        <w:t>2019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12</w:t>
      </w:r>
      <w:r>
        <w:t>/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-</w:t>
      </w:r>
      <w:r>
        <w:t>20</w:t>
      </w:r>
      <w:r>
        <w:rPr>
          <w:rFonts w:hint="eastAsia"/>
          <w:lang w:val="en-US" w:eastAsia="zh-CN"/>
        </w:rPr>
        <w:t>20</w:t>
      </w:r>
      <w:r>
        <w:t>/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17</w:t>
      </w:r>
      <w:r>
        <w:t xml:space="preserve">    共</w:t>
      </w:r>
      <w:r>
        <w:rPr>
          <w:rFonts w:hint="eastAsia"/>
          <w:lang w:val="en-US" w:eastAsia="zh-CN"/>
        </w:rPr>
        <w:t>25</w:t>
      </w:r>
      <w:r>
        <w:t>个工作日</w:t>
      </w:r>
    </w:p>
    <w:p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>
      <w:pPr>
        <w:pStyle w:val="6"/>
      </w:pPr>
      <w:r>
        <w:rPr>
          <w:rFonts w:hint="eastAsia"/>
        </w:rPr>
        <w:t>思维导图链接</w:t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直播间管理&amp;赛事改版</w:t>
      </w:r>
      <w:r>
        <w:rPr>
          <w:rFonts w:hint="eastAsia"/>
        </w:rPr>
        <w:t>：</w:t>
      </w:r>
      <w: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"https://www.tapd.cn/51581808/documents/view/1151581808001000061?file_type=mindmap&amp;file_ext=0"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https://www.tapd.cn/51581808/documents/view/1151581808001000061?file_type=mindmap&amp;file_ext=0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指定赛管理</w:t>
      </w:r>
      <w:r>
        <w:rPr>
          <w:rFonts w:hint="eastAsia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"https://www.tapd.cn/51581808/documents/view/1151581808001000063?file_type=mindmap"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https://www.tapd.cn/51581808/documents/view/1151581808001000063?file_type=mindmap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4.4测试执行结果及缺陷分析 </w:t>
      </w:r>
    </w:p>
    <w:p>
      <w:pPr>
        <w:pStyle w:val="6"/>
      </w:pPr>
      <w:r>
        <w:rPr>
          <w:rFonts w:hint="eastAsia"/>
          <w:b w:val="0"/>
          <w:sz w:val="24"/>
          <w:szCs w:val="24"/>
        </w:rPr>
        <w:t>1、测试共发现</w:t>
      </w:r>
      <w:r>
        <w:rPr>
          <w:rFonts w:hint="eastAsia"/>
          <w:b w:val="0"/>
          <w:sz w:val="24"/>
          <w:szCs w:val="24"/>
          <w:lang w:val="en-US" w:eastAsia="zh-CN"/>
        </w:rPr>
        <w:t>60</w:t>
      </w:r>
      <w:r>
        <w:rPr>
          <w:rFonts w:hint="eastAsia"/>
          <w:b w:val="0"/>
          <w:sz w:val="24"/>
          <w:szCs w:val="24"/>
        </w:rPr>
        <w:t>个问题，其中严重级</w:t>
      </w:r>
      <w:r>
        <w:rPr>
          <w:b w:val="0"/>
          <w:sz w:val="24"/>
          <w:szCs w:val="24"/>
        </w:rPr>
        <w:t>0</w:t>
      </w:r>
      <w:r>
        <w:rPr>
          <w:rFonts w:hint="eastAsia"/>
          <w:b w:val="0"/>
          <w:sz w:val="24"/>
          <w:szCs w:val="24"/>
        </w:rPr>
        <w:t>个，一般</w:t>
      </w:r>
      <w:r>
        <w:rPr>
          <w:rFonts w:hint="eastAsia"/>
          <w:b w:val="0"/>
          <w:sz w:val="24"/>
          <w:szCs w:val="24"/>
          <w:lang w:val="en-US" w:eastAsia="zh-CN"/>
        </w:rPr>
        <w:t>58</w:t>
      </w:r>
      <w:r>
        <w:rPr>
          <w:rFonts w:hint="eastAsia"/>
          <w:b w:val="0"/>
          <w:sz w:val="24"/>
          <w:szCs w:val="24"/>
        </w:rPr>
        <w:t>个，无效</w:t>
      </w:r>
      <w:r>
        <w:rPr>
          <w:rFonts w:hint="eastAsia"/>
          <w:b w:val="0"/>
          <w:sz w:val="24"/>
          <w:szCs w:val="24"/>
          <w:lang w:val="en-US" w:eastAsia="zh-CN"/>
        </w:rPr>
        <w:t>2</w:t>
      </w:r>
      <w:r>
        <w:rPr>
          <w:rFonts w:hint="eastAsia"/>
          <w:b w:val="0"/>
          <w:sz w:val="24"/>
          <w:szCs w:val="24"/>
        </w:rPr>
        <w:t>个</w:t>
      </w:r>
    </w:p>
    <w:p>
      <w:pPr>
        <w:pStyle w:val="6"/>
        <w:jc w:val="center"/>
      </w:pPr>
      <w:r>
        <w:rPr>
          <w:rFonts w:hint="eastAsia"/>
        </w:rPr>
        <w:t>bug统计信息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276"/>
        <w:gridCol w:w="45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显示问题暂不修改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2、b</w:t>
      </w:r>
      <w:r>
        <w:rPr>
          <w:sz w:val="24"/>
          <w:szCs w:val="24"/>
        </w:rPr>
        <w:t>ug分布图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ug每日变化趋势图</w:t>
      </w:r>
    </w:p>
    <w:p>
      <w:pPr>
        <w:rPr>
          <w:rFonts w:hint="eastAsia"/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858770"/>
            <wp:effectExtent l="0" t="0" r="10160" b="17780"/>
            <wp:docPr id="2" name="图片 2" descr="缺陷每日变化趋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缺陷每日变化趋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缺陷模块分布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602865"/>
            <wp:effectExtent l="0" t="0" r="10160" b="6985"/>
            <wp:docPr id="3" name="图片 3" descr="缺陷状态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缺陷状态分布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、遗留b</w:t>
      </w:r>
      <w:r>
        <w:rPr>
          <w:sz w:val="24"/>
          <w:szCs w:val="24"/>
        </w:rPr>
        <w:t>ug问题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</w:rPr>
        <w:t>个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遗留b</w:t>
      </w:r>
      <w:r>
        <w:rPr>
          <w:sz w:val="24"/>
          <w:szCs w:val="24"/>
        </w:rPr>
        <w:t>ug问题列表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6690" cy="174625"/>
            <wp:effectExtent l="0" t="0" r="1016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、测试总结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拍鸽优化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拍鸽状态按钮交互优化、拍卖交易管理页面操作优化、增加订单数据统计、付款结款页面优化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赛事改版：增加赛事详情页，增加赛程、赛项、训放子模块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直播间管理：主要用于配合app管理端直播间管理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指定赛管理：收鸽优化、创建/编辑指定赛、指定下单付款、指定订单管理、指定支付记录</w:t>
      </w:r>
    </w:p>
    <w:p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期测试遇到了需求与现实需求不符的问题，主要体现在赛项的参赛名单/获奖名单其实是可以从已有数据中生成的，不需要上传表格；另外，指定赛存在交互流程不太流畅问题（比如从下单页面无法直接回到明细页，每次都需要点击指定赛才能进入明细页），需要优化。除此之外开发测试过程较顺利，已按时交付上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E7ADC"/>
    <w:multiLevelType w:val="multilevel"/>
    <w:tmpl w:val="617E7AD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F2C1E"/>
    <w:multiLevelType w:val="multilevel"/>
    <w:tmpl w:val="624F2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21532"/>
    <w:rsid w:val="00050961"/>
    <w:rsid w:val="00090356"/>
    <w:rsid w:val="000A0C78"/>
    <w:rsid w:val="000E2170"/>
    <w:rsid w:val="00100A70"/>
    <w:rsid w:val="00123E62"/>
    <w:rsid w:val="001763D6"/>
    <w:rsid w:val="002317C2"/>
    <w:rsid w:val="00283D45"/>
    <w:rsid w:val="002908A2"/>
    <w:rsid w:val="002A344F"/>
    <w:rsid w:val="002C41F5"/>
    <w:rsid w:val="002E61E5"/>
    <w:rsid w:val="0031722E"/>
    <w:rsid w:val="003838B3"/>
    <w:rsid w:val="003E783F"/>
    <w:rsid w:val="00420F0A"/>
    <w:rsid w:val="00431E4C"/>
    <w:rsid w:val="00433852"/>
    <w:rsid w:val="00442EC1"/>
    <w:rsid w:val="00497B82"/>
    <w:rsid w:val="004A228A"/>
    <w:rsid w:val="004D6C14"/>
    <w:rsid w:val="004E366E"/>
    <w:rsid w:val="00516E64"/>
    <w:rsid w:val="00531A27"/>
    <w:rsid w:val="005759B0"/>
    <w:rsid w:val="0058247A"/>
    <w:rsid w:val="005B55B7"/>
    <w:rsid w:val="005F093A"/>
    <w:rsid w:val="005F542D"/>
    <w:rsid w:val="00600BDA"/>
    <w:rsid w:val="00615873"/>
    <w:rsid w:val="0063112D"/>
    <w:rsid w:val="006375DB"/>
    <w:rsid w:val="00656147"/>
    <w:rsid w:val="006A2087"/>
    <w:rsid w:val="006A4597"/>
    <w:rsid w:val="006F2509"/>
    <w:rsid w:val="00770B1A"/>
    <w:rsid w:val="007A1502"/>
    <w:rsid w:val="007B4558"/>
    <w:rsid w:val="00821A6B"/>
    <w:rsid w:val="008233EF"/>
    <w:rsid w:val="00837D2E"/>
    <w:rsid w:val="008602FA"/>
    <w:rsid w:val="0088171B"/>
    <w:rsid w:val="008F2958"/>
    <w:rsid w:val="0095796F"/>
    <w:rsid w:val="00966457"/>
    <w:rsid w:val="00A10330"/>
    <w:rsid w:val="00A46C30"/>
    <w:rsid w:val="00A575FF"/>
    <w:rsid w:val="00A92148"/>
    <w:rsid w:val="00A975E2"/>
    <w:rsid w:val="00AB6206"/>
    <w:rsid w:val="00B132C1"/>
    <w:rsid w:val="00B1496E"/>
    <w:rsid w:val="00B64CB3"/>
    <w:rsid w:val="00B67385"/>
    <w:rsid w:val="00B929FB"/>
    <w:rsid w:val="00BB61B4"/>
    <w:rsid w:val="00BF1B26"/>
    <w:rsid w:val="00C1076B"/>
    <w:rsid w:val="00C453D9"/>
    <w:rsid w:val="00C46883"/>
    <w:rsid w:val="00C559DE"/>
    <w:rsid w:val="00C57FFB"/>
    <w:rsid w:val="00D120E7"/>
    <w:rsid w:val="00D83324"/>
    <w:rsid w:val="00D83E65"/>
    <w:rsid w:val="00E0554B"/>
    <w:rsid w:val="00E31076"/>
    <w:rsid w:val="00E51A53"/>
    <w:rsid w:val="00E61F97"/>
    <w:rsid w:val="00E80975"/>
    <w:rsid w:val="00EC2769"/>
    <w:rsid w:val="00ED56C4"/>
    <w:rsid w:val="00EF1405"/>
    <w:rsid w:val="00EF2525"/>
    <w:rsid w:val="00F35E6C"/>
    <w:rsid w:val="00FA3833"/>
    <w:rsid w:val="00FB7183"/>
    <w:rsid w:val="00FF1B81"/>
    <w:rsid w:val="02323F53"/>
    <w:rsid w:val="118E405B"/>
    <w:rsid w:val="158829B3"/>
    <w:rsid w:val="18CE20CE"/>
    <w:rsid w:val="1D4A27E8"/>
    <w:rsid w:val="234402CB"/>
    <w:rsid w:val="234E6EB7"/>
    <w:rsid w:val="24B3189D"/>
    <w:rsid w:val="2E741BA3"/>
    <w:rsid w:val="2F0E74DE"/>
    <w:rsid w:val="386057AF"/>
    <w:rsid w:val="39A028F1"/>
    <w:rsid w:val="467774AE"/>
    <w:rsid w:val="565C7750"/>
    <w:rsid w:val="575C6D9E"/>
    <w:rsid w:val="5A0914AC"/>
    <w:rsid w:val="5A930A38"/>
    <w:rsid w:val="63BA2A12"/>
    <w:rsid w:val="65203848"/>
    <w:rsid w:val="7D84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</Words>
  <Characters>1746</Characters>
  <Lines>14</Lines>
  <Paragraphs>4</Paragraphs>
  <TotalTime>67</TotalTime>
  <ScaleCrop>false</ScaleCrop>
  <LinksUpToDate>false</LinksUpToDate>
  <CharactersWithSpaces>2048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2019-05-21T05:50:00Z</dcterms:created>
  <dc:creator>lenovo</dc:creator>
  <cp:lastModifiedBy>lenovo</cp:lastModifiedBy>
  <dcterms:modified xsi:type="dcterms:W3CDTF">2020-02-04T10:41:26Z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