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1" w:rsidRDefault="00D55AB6" w:rsidP="00B132C1">
      <w:pPr>
        <w:pStyle w:val="1"/>
        <w:tabs>
          <w:tab w:val="left" w:pos="5529"/>
        </w:tabs>
      </w:pPr>
      <w:r>
        <w:rPr>
          <w:rFonts w:hint="eastAsia"/>
        </w:rPr>
        <w:t>用户端v</w:t>
      </w:r>
      <w:r w:rsidR="00DC3698">
        <w:t>1.0.2</w:t>
      </w:r>
      <w:r w:rsidR="00B132C1">
        <w:rPr>
          <w:rFonts w:hint="eastAsia"/>
        </w:rPr>
        <w:t>测试报告</w:t>
      </w:r>
    </w:p>
    <w:p w:rsidR="00B132C1" w:rsidRDefault="00B132C1" w:rsidP="00B132C1">
      <w:pPr>
        <w:pStyle w:val="1"/>
      </w:pPr>
      <w:r>
        <w:rPr>
          <w:rFonts w:hint="eastAsia"/>
        </w:rPr>
        <w:t>1.编写目的</w:t>
      </w:r>
    </w:p>
    <w:p w:rsidR="00B132C1" w:rsidRDefault="00A35B06" w:rsidP="00B132C1">
      <w:pPr>
        <w:pStyle w:val="a5"/>
      </w:pPr>
      <w:r>
        <w:rPr>
          <w:rFonts w:hint="eastAsia"/>
        </w:rPr>
        <w:t>  </w:t>
      </w:r>
      <w:r w:rsidR="00B132C1">
        <w:rPr>
          <w:rFonts w:hint="eastAsia"/>
        </w:rPr>
        <w:t>编写该测试总结报告主要有以下几个目的：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B132C1" w:rsidRDefault="00B132C1" w:rsidP="00B132C1">
      <w:pPr>
        <w:pStyle w:val="1"/>
      </w:pPr>
      <w:r>
        <w:rPr>
          <w:rFonts w:hint="eastAsia"/>
        </w:rPr>
        <w:t>2.需求内容</w:t>
      </w:r>
    </w:p>
    <w:tbl>
      <w:tblPr>
        <w:tblW w:w="85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559"/>
        <w:gridCol w:w="4408"/>
      </w:tblGrid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功能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C374C" w:rsidP="009968A9">
            <w:pPr>
              <w:pStyle w:val="a5"/>
              <w:jc w:val="center"/>
            </w:pPr>
            <w:r>
              <w:rPr>
                <w:rFonts w:hint="eastAsia"/>
              </w:rPr>
              <w:t>首页、</w:t>
            </w:r>
            <w:r w:rsidR="000836E8">
              <w:rPr>
                <w:rFonts w:hint="eastAsia"/>
              </w:rPr>
              <w:t>公棚</w:t>
            </w:r>
            <w:r>
              <w:rPr>
                <w:rFonts w:hint="eastAsia"/>
              </w:rPr>
              <w:t>优化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BB679F">
              <w:t>0.2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C374C" w:rsidP="009968A9">
            <w:pPr>
              <w:pStyle w:val="a5"/>
              <w:jc w:val="center"/>
            </w:pPr>
            <w:r>
              <w:rPr>
                <w:rFonts w:hint="eastAsia"/>
              </w:rPr>
              <w:t>短视频观看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5C374C">
              <w:t>0.2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B132C1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C374C" w:rsidP="009968A9">
            <w:pPr>
              <w:pStyle w:val="a5"/>
              <w:jc w:val="center"/>
            </w:pPr>
            <w:r>
              <w:rPr>
                <w:rFonts w:hint="eastAsia"/>
              </w:rPr>
              <w:t>直播观看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9968A9" w:rsidP="009968A9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5C374C">
              <w:t>0.2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FA5F54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5C374C" w:rsidP="009968A9">
            <w:pPr>
              <w:pStyle w:val="a5"/>
              <w:jc w:val="center"/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9968A9" w:rsidP="005C374C">
            <w:pPr>
              <w:pStyle w:val="a5"/>
              <w:jc w:val="center"/>
            </w:pPr>
            <w:r>
              <w:rPr>
                <w:rFonts w:hint="eastAsia"/>
              </w:rPr>
              <w:t>v1.</w:t>
            </w:r>
            <w:r w:rsidR="00E03BDF">
              <w:t>0.</w:t>
            </w:r>
            <w:r w:rsidR="005C374C">
              <w:t>2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A5F54" w:rsidRDefault="00B82DE3" w:rsidP="009968A9">
            <w:pPr>
              <w:pStyle w:val="a5"/>
              <w:jc w:val="center"/>
            </w:pPr>
            <w:r>
              <w:rPr>
                <w:rFonts w:hint="eastAsia"/>
              </w:rPr>
              <w:t>已上线</w:t>
            </w:r>
          </w:p>
        </w:tc>
      </w:tr>
      <w:tr w:rsidR="00F61F28" w:rsidTr="009968A9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1F28" w:rsidRDefault="00F61F28" w:rsidP="009968A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资讯短视频分享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1F28" w:rsidRDefault="00F61F28" w:rsidP="005C374C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>
              <w:t>0.2</w:t>
            </w:r>
          </w:p>
        </w:tc>
        <w:tc>
          <w:tcPr>
            <w:tcW w:w="4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1F28" w:rsidRDefault="00F61F28" w:rsidP="009968A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已上线</w:t>
            </w:r>
          </w:p>
        </w:tc>
      </w:tr>
    </w:tbl>
    <w:p w:rsidR="00B132C1" w:rsidRDefault="00B132C1" w:rsidP="00B132C1">
      <w:pPr>
        <w:pStyle w:val="1"/>
      </w:pPr>
      <w:r>
        <w:rPr>
          <w:rFonts w:hint="eastAsia"/>
        </w:rPr>
        <w:t>3.参与人员</w:t>
      </w:r>
    </w:p>
    <w:tbl>
      <w:tblPr>
        <w:tblW w:w="8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7387"/>
      </w:tblGrid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信鸽纵横</w:t>
            </w:r>
            <w:r w:rsidR="00F7095A">
              <w:rPr>
                <w:rFonts w:hint="eastAsia"/>
              </w:rPr>
              <w:t>用户端</w:t>
            </w:r>
            <w:r>
              <w:rPr>
                <w:rFonts w:hint="eastAsia"/>
              </w:rPr>
              <w:t>v</w:t>
            </w:r>
            <w:r w:rsidR="00E3619D">
              <w:t>1.0.2</w:t>
            </w:r>
          </w:p>
        </w:tc>
      </w:tr>
      <w:tr w:rsidR="00431E4C" w:rsidTr="00895C32">
        <w:trPr>
          <w:cantSplit/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迭代目的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 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B132C1">
            <w:pPr>
              <w:pStyle w:val="a5"/>
            </w:pPr>
            <w:r>
              <w:rPr>
                <w:rFonts w:hint="eastAsia"/>
              </w:rPr>
              <w:t>（1）</w:t>
            </w:r>
            <w:r w:rsidR="001D1708">
              <w:rPr>
                <w:rFonts w:hint="eastAsia"/>
              </w:rPr>
              <w:t>增加短视频、直播观看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（2）</w:t>
            </w:r>
            <w:r w:rsidR="001D1708">
              <w:rPr>
                <w:rFonts w:hint="eastAsia"/>
              </w:rPr>
              <w:t>首页、公棚优化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刘宁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A22A0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（I</w:t>
            </w:r>
            <w:r>
              <w:t>os</w:t>
            </w:r>
            <w:r>
              <w:rPr>
                <w:rFonts w:hint="eastAsia"/>
              </w:rPr>
              <w:t>）</w:t>
            </w:r>
            <w:r w:rsidR="004A1B62">
              <w:t>张鑫</w:t>
            </w:r>
            <w:r w:rsidR="00B132C1">
              <w:rPr>
                <w:rFonts w:hint="eastAsia"/>
              </w:rPr>
              <w:t>、</w:t>
            </w:r>
            <w:r w:rsidR="0093268E">
              <w:rPr>
                <w:rFonts w:hint="eastAsia"/>
              </w:rPr>
              <w:t>姜橹</w:t>
            </w:r>
            <w:r w:rsidR="00517DB2">
              <w:rPr>
                <w:rFonts w:hint="eastAsia"/>
              </w:rPr>
              <w:t>；</w:t>
            </w:r>
            <w:r>
              <w:rPr>
                <w:rFonts w:hint="eastAsia"/>
              </w:rPr>
              <w:t>(</w:t>
            </w:r>
            <w:r>
              <w:t>Android)</w:t>
            </w:r>
            <w:r w:rsidR="004A1B62">
              <w:t>蒋坤坤</w:t>
            </w:r>
            <w:r w:rsidR="00517DB2">
              <w:rPr>
                <w:rFonts w:hint="eastAsia"/>
              </w:rPr>
              <w:t>、</w:t>
            </w:r>
            <w:r w:rsidR="00517DB2">
              <w:t>张坤峰</w:t>
            </w:r>
            <w:r w:rsidR="006803F1">
              <w:rPr>
                <w:rFonts w:hint="eastAsia"/>
              </w:rPr>
              <w:t>，（后台）王文凯、郭奥翔、赵光远</w:t>
            </w:r>
          </w:p>
        </w:tc>
      </w:tr>
      <w:tr w:rsidR="00B132C1" w:rsidTr="00895C32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7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张迪</w:t>
            </w:r>
          </w:p>
        </w:tc>
      </w:tr>
    </w:tbl>
    <w:p w:rsidR="00B67385" w:rsidRDefault="00B67385" w:rsidP="00B67385">
      <w:pPr>
        <w:pStyle w:val="1"/>
      </w:pPr>
      <w:r>
        <w:rPr>
          <w:rFonts w:hint="eastAsia"/>
        </w:rPr>
        <w:t>4.</w:t>
      </w:r>
      <w:r w:rsidR="006A4597">
        <w:rPr>
          <w:rFonts w:hint="eastAsia"/>
        </w:rPr>
        <w:t>测试执行</w:t>
      </w:r>
    </w:p>
    <w:p w:rsidR="00B67385" w:rsidRDefault="00B67385" w:rsidP="001763D6">
      <w:pPr>
        <w:pStyle w:val="2"/>
      </w:pPr>
      <w:r>
        <w:rPr>
          <w:rFonts w:hint="eastAsia"/>
        </w:rPr>
        <w:lastRenderedPageBreak/>
        <w:t> </w:t>
      </w:r>
      <w:r w:rsidR="00431E4C">
        <w:rPr>
          <w:rFonts w:hint="eastAsia"/>
        </w:rPr>
        <w:t>4.</w:t>
      </w:r>
      <w:r w:rsidR="00431E4C">
        <w:t>1</w:t>
      </w:r>
      <w:r>
        <w:rPr>
          <w:rFonts w:hint="eastAsia"/>
        </w:rPr>
        <w:t>测试执行环境</w:t>
      </w:r>
    </w:p>
    <w:p w:rsidR="00985ECE" w:rsidRPr="00985ECE" w:rsidRDefault="00985ECE" w:rsidP="00985ECE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：</w:t>
      </w:r>
    </w:p>
    <w:p w:rsidR="0006035F" w:rsidRDefault="00F15290" w:rsidP="00B67385">
      <w:pPr>
        <w:pStyle w:val="a5"/>
      </w:pPr>
      <w:r w:rsidRPr="00F15290">
        <w:rPr>
          <w:noProof/>
        </w:rPr>
        <w:drawing>
          <wp:inline distT="0" distB="0" distL="0" distR="0">
            <wp:extent cx="2003425" cy="2003425"/>
            <wp:effectExtent l="0" t="0" r="0" b="0"/>
            <wp:docPr id="5" name="图片 5" descr="C:\Users\lenovo\Desktop\release\用户端\ios-releasev1.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release\用户端\ios-releasev1.0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5ECE" w:rsidRDefault="00985ECE" w:rsidP="00B67385">
      <w:pPr>
        <w:pStyle w:val="a5"/>
      </w:pPr>
      <w:r>
        <w:t>安卓</w:t>
      </w:r>
      <w:r>
        <w:rPr>
          <w:rFonts w:hint="eastAsia"/>
        </w:rPr>
        <w:t>：</w:t>
      </w:r>
    </w:p>
    <w:p w:rsidR="007A1502" w:rsidRDefault="00F15290" w:rsidP="00B67385">
      <w:pPr>
        <w:pStyle w:val="a5"/>
      </w:pPr>
      <w:r w:rsidRPr="00F15290">
        <w:rPr>
          <w:noProof/>
        </w:rPr>
        <w:drawing>
          <wp:inline distT="0" distB="0" distL="0" distR="0">
            <wp:extent cx="2003425" cy="2003425"/>
            <wp:effectExtent l="0" t="0" r="0" b="0"/>
            <wp:docPr id="6" name="图片 6" descr="C:\Users\lenovo\Desktop\release\用户端\android-releasev1.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release\用户端\android-releasev1.0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E3F">
        <w:t xml:space="preserve"> </w:t>
      </w:r>
      <w:bookmarkStart w:id="0" w:name="_GoBack"/>
      <w:bookmarkEnd w:id="0"/>
    </w:p>
    <w:p w:rsidR="00B67385" w:rsidRDefault="006A4597" w:rsidP="00B67385">
      <w:pPr>
        <w:pStyle w:val="2"/>
      </w:pPr>
      <w:r>
        <w:rPr>
          <w:rFonts w:hint="eastAsia"/>
        </w:rPr>
        <w:t>4.</w:t>
      </w:r>
      <w:r>
        <w:t>2</w:t>
      </w:r>
      <w:r w:rsidR="001763D6">
        <w:rPr>
          <w:rFonts w:hint="eastAsia"/>
        </w:rPr>
        <w:t>测试执行时间</w:t>
      </w:r>
    </w:p>
    <w:p w:rsidR="00B67385" w:rsidRDefault="001763D6" w:rsidP="00B67385">
      <w:pPr>
        <w:pStyle w:val="a5"/>
      </w:pPr>
      <w:r>
        <w:t>2019</w:t>
      </w:r>
      <w:r>
        <w:rPr>
          <w:rFonts w:hint="eastAsia"/>
        </w:rPr>
        <w:t>/</w:t>
      </w:r>
      <w:r w:rsidR="009105B6">
        <w:t>7</w:t>
      </w:r>
      <w:r w:rsidR="00E03BDF">
        <w:t>/</w:t>
      </w:r>
      <w:r w:rsidR="009105B6">
        <w:t>30</w:t>
      </w:r>
      <w:r>
        <w:rPr>
          <w:rFonts w:hint="eastAsia"/>
        </w:rPr>
        <w:t>-</w:t>
      </w:r>
      <w:r w:rsidR="009105B6">
        <w:t>2019/9</w:t>
      </w:r>
      <w:r>
        <w:rPr>
          <w:rFonts w:hint="eastAsia"/>
        </w:rPr>
        <w:t>/</w:t>
      </w:r>
      <w:r w:rsidR="009105B6">
        <w:t>6</w:t>
      </w:r>
      <w:r w:rsidR="002A344F">
        <w:t xml:space="preserve">    共</w:t>
      </w:r>
      <w:r w:rsidR="009105B6">
        <w:t>25</w:t>
      </w:r>
      <w:r w:rsidR="002A344F">
        <w:t>个工作日</w:t>
      </w:r>
    </w:p>
    <w:p w:rsidR="0031722E" w:rsidRDefault="0031722E" w:rsidP="0031722E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 w:rsidR="00F86995" w:rsidRDefault="0031722E" w:rsidP="00F86995">
      <w:pPr>
        <w:pStyle w:val="a5"/>
      </w:pPr>
      <w:r>
        <w:rPr>
          <w:rFonts w:hint="eastAsia"/>
        </w:rPr>
        <w:t>思维导图</w:t>
      </w:r>
      <w:r w:rsidR="002A344F">
        <w:rPr>
          <w:rFonts w:hint="eastAsia"/>
        </w:rPr>
        <w:t>（</w:t>
      </w:r>
      <w:r w:rsidR="005D0F95">
        <w:rPr>
          <w:rFonts w:hint="eastAsia"/>
        </w:rPr>
        <w:t>a</w:t>
      </w:r>
      <w:r w:rsidR="005D0F95">
        <w:t>pp用户端</w:t>
      </w:r>
      <w:r w:rsidR="005D0F95">
        <w:rPr>
          <w:rFonts w:hint="eastAsia"/>
        </w:rPr>
        <w:t>v</w:t>
      </w:r>
      <w:r w:rsidR="009105B6">
        <w:t>1.0.2</w:t>
      </w:r>
      <w:r w:rsidR="002A344F">
        <w:rPr>
          <w:rFonts w:hint="eastAsia"/>
        </w:rPr>
        <w:t>）</w:t>
      </w:r>
      <w:r>
        <w:rPr>
          <w:rFonts w:hint="eastAsia"/>
        </w:rPr>
        <w:t>链接：</w:t>
      </w:r>
      <w:hyperlink r:id="rId9" w:history="1">
        <w:r w:rsidR="009105B6">
          <w:rPr>
            <w:rStyle w:val="a6"/>
          </w:rPr>
          <w:t>https://www.tapd.cn/51581808/documents/view/1151581808001000039?file_type=mindmap&amp;file_ext=2</w:t>
        </w:r>
      </w:hyperlink>
    </w:p>
    <w:p w:rsidR="00B67385" w:rsidRDefault="0031722E" w:rsidP="00F86995">
      <w:pPr>
        <w:pStyle w:val="2"/>
      </w:pPr>
      <w:r>
        <w:lastRenderedPageBreak/>
        <w:t>4.4</w:t>
      </w:r>
      <w:r w:rsidR="00B67385">
        <w:rPr>
          <w:rFonts w:hint="eastAsia"/>
        </w:rPr>
        <w:t>测试执行结果及缺陷分析</w:t>
      </w:r>
      <w:r w:rsidR="00B67385">
        <w:rPr>
          <w:rFonts w:hint="eastAsia"/>
        </w:rPr>
        <w:t> </w:t>
      </w:r>
    </w:p>
    <w:p w:rsidR="00B67385" w:rsidRDefault="0063112D" w:rsidP="00B67385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="00B67385" w:rsidRPr="002A344F">
        <w:rPr>
          <w:rFonts w:hint="eastAsia"/>
          <w:b w:val="0"/>
          <w:sz w:val="24"/>
          <w:szCs w:val="24"/>
        </w:rPr>
        <w:t>测试共发现</w:t>
      </w:r>
      <w:r w:rsidR="001C0E64">
        <w:rPr>
          <w:b w:val="0"/>
          <w:sz w:val="24"/>
          <w:szCs w:val="24"/>
        </w:rPr>
        <w:t>1</w:t>
      </w:r>
      <w:r w:rsidR="006C5BCD">
        <w:rPr>
          <w:b w:val="0"/>
          <w:sz w:val="24"/>
          <w:szCs w:val="24"/>
        </w:rPr>
        <w:t>20</w:t>
      </w:r>
      <w:r w:rsidR="00B67385" w:rsidRPr="002A344F">
        <w:rPr>
          <w:rFonts w:hint="eastAsia"/>
          <w:b w:val="0"/>
          <w:sz w:val="24"/>
          <w:szCs w:val="24"/>
        </w:rPr>
        <w:t>个问题，其中严重级</w:t>
      </w:r>
      <w:r w:rsidR="006C5BCD">
        <w:rPr>
          <w:b w:val="0"/>
          <w:sz w:val="24"/>
          <w:szCs w:val="24"/>
        </w:rPr>
        <w:t>4</w:t>
      </w:r>
      <w:r w:rsidR="00B67385" w:rsidRPr="002A344F">
        <w:rPr>
          <w:rFonts w:hint="eastAsia"/>
          <w:b w:val="0"/>
          <w:sz w:val="24"/>
          <w:szCs w:val="24"/>
        </w:rPr>
        <w:t>个，一般</w:t>
      </w:r>
      <w:r w:rsidR="00516B69">
        <w:rPr>
          <w:b w:val="0"/>
          <w:sz w:val="24"/>
          <w:szCs w:val="24"/>
        </w:rPr>
        <w:t>110</w:t>
      </w:r>
      <w:r w:rsidR="00B67385" w:rsidRPr="002A344F">
        <w:rPr>
          <w:rFonts w:hint="eastAsia"/>
          <w:b w:val="0"/>
          <w:sz w:val="24"/>
          <w:szCs w:val="24"/>
        </w:rPr>
        <w:t>个，无效</w:t>
      </w:r>
      <w:r w:rsidR="00516B69">
        <w:rPr>
          <w:b w:val="0"/>
          <w:sz w:val="24"/>
          <w:szCs w:val="24"/>
        </w:rPr>
        <w:t>6</w:t>
      </w:r>
      <w:r w:rsidR="00B67385" w:rsidRPr="002A344F">
        <w:rPr>
          <w:rFonts w:hint="eastAsia"/>
          <w:b w:val="0"/>
          <w:sz w:val="24"/>
          <w:szCs w:val="24"/>
        </w:rPr>
        <w:t>个</w:t>
      </w:r>
    </w:p>
    <w:p w:rsidR="0058247A" w:rsidRDefault="0058247A" w:rsidP="0063112D">
      <w:pPr>
        <w:pStyle w:val="a5"/>
        <w:jc w:val="center"/>
      </w:pPr>
      <w:r>
        <w:rPr>
          <w:rFonts w:hint="eastAsia"/>
        </w:rPr>
        <w:t>bug统计信息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1276"/>
        <w:gridCol w:w="4536"/>
      </w:tblGrid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A354C8" w:rsidP="00ED56C4">
            <w:pPr>
              <w:pStyle w:val="a5"/>
              <w:jc w:val="center"/>
            </w:pPr>
            <w:r>
              <w:t>110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7B4558">
            <w:pPr>
              <w:pStyle w:val="a5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52984" w:rsidP="00ED56C4">
            <w:pPr>
              <w:pStyle w:val="a5"/>
              <w:jc w:val="center"/>
            </w:pPr>
            <w:r>
              <w:t>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需求变更</w:t>
            </w:r>
            <w:r w:rsidR="00464E82">
              <w:rPr>
                <w:rFonts w:hint="eastAsia"/>
              </w:rPr>
              <w:t>，无需解决</w:t>
            </w:r>
          </w:p>
        </w:tc>
      </w:tr>
      <w:tr w:rsidR="00752984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2984" w:rsidRDefault="00752984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2984" w:rsidRDefault="00752984" w:rsidP="00ED56C4">
            <w:pPr>
              <w:pStyle w:val="a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52984" w:rsidRDefault="00752984" w:rsidP="00A354C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闪退、</w:t>
            </w:r>
            <w:r w:rsidR="00A354C8">
              <w:rPr>
                <w:rFonts w:hint="eastAsia"/>
              </w:rPr>
              <w:t>影响较大</w:t>
            </w:r>
          </w:p>
        </w:tc>
      </w:tr>
    </w:tbl>
    <w:p w:rsidR="0058247A" w:rsidRDefault="0058247A" w:rsidP="0058247A"/>
    <w:p w:rsidR="00D83E65" w:rsidRPr="00D83324" w:rsidRDefault="00D83E65" w:rsidP="0058247A">
      <w:pPr>
        <w:rPr>
          <w:sz w:val="24"/>
          <w:szCs w:val="24"/>
        </w:rPr>
      </w:pPr>
      <w:r w:rsidRPr="00D83324">
        <w:rPr>
          <w:rFonts w:hint="eastAsia"/>
          <w:sz w:val="24"/>
          <w:szCs w:val="24"/>
        </w:rPr>
        <w:t>2</w:t>
      </w:r>
      <w:r w:rsidRPr="00D83324">
        <w:rPr>
          <w:rFonts w:hint="eastAsia"/>
          <w:sz w:val="24"/>
          <w:szCs w:val="24"/>
        </w:rPr>
        <w:t>、</w:t>
      </w:r>
      <w:r w:rsidRPr="00D83324">
        <w:rPr>
          <w:rFonts w:hint="eastAsia"/>
          <w:sz w:val="24"/>
          <w:szCs w:val="24"/>
        </w:rPr>
        <w:t>b</w:t>
      </w:r>
      <w:r w:rsidRPr="00D83324">
        <w:rPr>
          <w:sz w:val="24"/>
          <w:szCs w:val="24"/>
        </w:rPr>
        <w:t>ug</w:t>
      </w:r>
      <w:r w:rsidRPr="00D83324">
        <w:rPr>
          <w:sz w:val="24"/>
          <w:szCs w:val="24"/>
        </w:rPr>
        <w:t>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每日变化趋势图</w:t>
      </w:r>
    </w:p>
    <w:p w:rsidR="00D83E65" w:rsidRDefault="00D83E65">
      <w:pPr>
        <w:rPr>
          <w:rFonts w:hint="eastAsia"/>
          <w:sz w:val="24"/>
          <w:szCs w:val="24"/>
        </w:rPr>
      </w:pPr>
    </w:p>
    <w:p w:rsidR="00D83E65" w:rsidRDefault="003841AB" w:rsidP="00D83E65">
      <w:pPr>
        <w:jc w:val="center"/>
        <w:rPr>
          <w:sz w:val="24"/>
          <w:szCs w:val="24"/>
        </w:rPr>
      </w:pPr>
      <w:r w:rsidRPr="003841AB">
        <w:rPr>
          <w:noProof/>
          <w:sz w:val="24"/>
          <w:szCs w:val="24"/>
        </w:rPr>
        <w:drawing>
          <wp:inline distT="0" distB="0" distL="0" distR="0">
            <wp:extent cx="5274310" cy="1756932"/>
            <wp:effectExtent l="0" t="0" r="2540" b="0"/>
            <wp:docPr id="3" name="图片 3" descr="C:\Users\lenovo\Desktop\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缺陷模块分布图</w:t>
      </w:r>
    </w:p>
    <w:p w:rsidR="00297263" w:rsidRDefault="003841AB" w:rsidP="00297263">
      <w:pPr>
        <w:jc w:val="center"/>
        <w:rPr>
          <w:rFonts w:hint="eastAsia"/>
          <w:sz w:val="24"/>
          <w:szCs w:val="24"/>
        </w:rPr>
      </w:pPr>
      <w:r w:rsidRPr="003841AB">
        <w:rPr>
          <w:noProof/>
          <w:sz w:val="24"/>
          <w:szCs w:val="24"/>
        </w:rPr>
        <w:drawing>
          <wp:inline distT="0" distB="0" distL="0" distR="0">
            <wp:extent cx="5274310" cy="2637155"/>
            <wp:effectExtent l="0" t="0" r="2540" b="0"/>
            <wp:docPr id="4" name="图片 4" descr="C:\Users\lenovo\Desktop\cha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chart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65" w:rsidRDefault="00D83E65">
      <w:pPr>
        <w:rPr>
          <w:sz w:val="24"/>
          <w:szCs w:val="24"/>
        </w:rPr>
      </w:pPr>
    </w:p>
    <w:p w:rsidR="00B64CB3" w:rsidRDefault="00D833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63112D">
        <w:rPr>
          <w:rFonts w:hint="eastAsia"/>
          <w:sz w:val="24"/>
          <w:szCs w:val="24"/>
        </w:rPr>
        <w:t>、遗留</w:t>
      </w:r>
      <w:r w:rsidR="0063112D">
        <w:rPr>
          <w:rFonts w:hint="eastAsia"/>
          <w:sz w:val="24"/>
          <w:szCs w:val="24"/>
        </w:rPr>
        <w:t>b</w:t>
      </w:r>
      <w:r w:rsidR="0063112D">
        <w:rPr>
          <w:sz w:val="24"/>
          <w:szCs w:val="24"/>
        </w:rPr>
        <w:t>ug</w:t>
      </w:r>
      <w:r w:rsidR="0063112D">
        <w:rPr>
          <w:sz w:val="24"/>
          <w:szCs w:val="24"/>
        </w:rPr>
        <w:t>问题</w:t>
      </w:r>
      <w:r w:rsidR="008436BC">
        <w:rPr>
          <w:rFonts w:hint="eastAsia"/>
          <w:sz w:val="24"/>
          <w:szCs w:val="24"/>
        </w:rPr>
        <w:t>0</w:t>
      </w:r>
      <w:r w:rsidR="008436BC">
        <w:rPr>
          <w:rFonts w:hint="eastAsia"/>
          <w:sz w:val="24"/>
          <w:szCs w:val="24"/>
        </w:rPr>
        <w:t>个</w:t>
      </w:r>
    </w:p>
    <w:p w:rsidR="0063112D" w:rsidRPr="00222810" w:rsidRDefault="00222810" w:rsidP="0022281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3112D" w:rsidRPr="00222810">
        <w:rPr>
          <w:rFonts w:hint="eastAsia"/>
          <w:sz w:val="24"/>
          <w:szCs w:val="24"/>
        </w:rPr>
        <w:t>、测试总结</w:t>
      </w:r>
    </w:p>
    <w:p w:rsidR="00661B7D" w:rsidRDefault="00F61F28" w:rsidP="006257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优化相关：首页、公棚、资讯搜索、我的页面优化；首页增加短视频观看功能、直播观看功能、资讯短视频分享功能；我的页面增加我的点赞、收藏、评论、历史浏览功能</w:t>
      </w:r>
      <w:r w:rsidR="007511E8">
        <w:rPr>
          <w:rFonts w:hint="eastAsia"/>
          <w:sz w:val="24"/>
          <w:szCs w:val="24"/>
        </w:rPr>
        <w:t>。</w:t>
      </w:r>
    </w:p>
    <w:p w:rsidR="00605B96" w:rsidRPr="002A344F" w:rsidRDefault="00846A04" w:rsidP="0062570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版本</w:t>
      </w:r>
      <w:r w:rsidR="00605B96">
        <w:rPr>
          <w:sz w:val="24"/>
          <w:szCs w:val="24"/>
        </w:rPr>
        <w:t>测试</w:t>
      </w:r>
      <w:r w:rsidR="007511E8">
        <w:rPr>
          <w:sz w:val="24"/>
          <w:szCs w:val="24"/>
        </w:rPr>
        <w:t>每周都有测试进度报告产出</w:t>
      </w:r>
      <w:r w:rsidR="007511E8">
        <w:rPr>
          <w:rFonts w:hint="eastAsia"/>
          <w:sz w:val="24"/>
          <w:szCs w:val="24"/>
        </w:rPr>
        <w:t>，测试</w:t>
      </w:r>
      <w:r w:rsidR="007511E8">
        <w:rPr>
          <w:sz w:val="24"/>
          <w:szCs w:val="24"/>
        </w:rPr>
        <w:t>节奏较平稳</w:t>
      </w:r>
      <w:r w:rsidR="00661B7D">
        <w:rPr>
          <w:rFonts w:hint="eastAsia"/>
          <w:sz w:val="24"/>
          <w:szCs w:val="24"/>
        </w:rPr>
        <w:t>，</w:t>
      </w:r>
      <w:r w:rsidR="007511E8">
        <w:rPr>
          <w:rFonts w:hint="eastAsia"/>
          <w:sz w:val="24"/>
          <w:szCs w:val="24"/>
        </w:rPr>
        <w:t>但上线后仍存在问题，主要体现在用户体验上，比如首页资讯缓存问题、资讯详情页存在下载入口问题等；以后测试需多关注用户体验问题。</w:t>
      </w:r>
    </w:p>
    <w:sectPr w:rsidR="00605B96" w:rsidRPr="002A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68" w:rsidRDefault="007E5268" w:rsidP="00B132C1">
      <w:r>
        <w:separator/>
      </w:r>
    </w:p>
  </w:endnote>
  <w:endnote w:type="continuationSeparator" w:id="0">
    <w:p w:rsidR="007E5268" w:rsidRDefault="007E5268" w:rsidP="00B1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68" w:rsidRDefault="007E5268" w:rsidP="00B132C1">
      <w:r>
        <w:separator/>
      </w:r>
    </w:p>
  </w:footnote>
  <w:footnote w:type="continuationSeparator" w:id="0">
    <w:p w:rsidR="007E5268" w:rsidRDefault="007E5268" w:rsidP="00B1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F2C1E"/>
    <w:multiLevelType w:val="multilevel"/>
    <w:tmpl w:val="765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0460A"/>
    <w:rsid w:val="000269AC"/>
    <w:rsid w:val="00050961"/>
    <w:rsid w:val="0006035F"/>
    <w:rsid w:val="000836E8"/>
    <w:rsid w:val="000A6826"/>
    <w:rsid w:val="000D0568"/>
    <w:rsid w:val="000E030F"/>
    <w:rsid w:val="00100A70"/>
    <w:rsid w:val="00123E62"/>
    <w:rsid w:val="001763D6"/>
    <w:rsid w:val="001C0E64"/>
    <w:rsid w:val="001D1708"/>
    <w:rsid w:val="00222810"/>
    <w:rsid w:val="002678AC"/>
    <w:rsid w:val="00276892"/>
    <w:rsid w:val="00297263"/>
    <w:rsid w:val="002A344F"/>
    <w:rsid w:val="002C41F5"/>
    <w:rsid w:val="002E61E5"/>
    <w:rsid w:val="0031722E"/>
    <w:rsid w:val="00322FA3"/>
    <w:rsid w:val="003241E1"/>
    <w:rsid w:val="003841AB"/>
    <w:rsid w:val="00390224"/>
    <w:rsid w:val="00431E4C"/>
    <w:rsid w:val="00464E82"/>
    <w:rsid w:val="004769A4"/>
    <w:rsid w:val="00497B82"/>
    <w:rsid w:val="004A1B62"/>
    <w:rsid w:val="004A228A"/>
    <w:rsid w:val="004E366E"/>
    <w:rsid w:val="00516B69"/>
    <w:rsid w:val="00516E64"/>
    <w:rsid w:val="00517DB2"/>
    <w:rsid w:val="0058247A"/>
    <w:rsid w:val="005A22A0"/>
    <w:rsid w:val="005B55B7"/>
    <w:rsid w:val="005C374C"/>
    <w:rsid w:val="005D0F95"/>
    <w:rsid w:val="005F005B"/>
    <w:rsid w:val="00605B96"/>
    <w:rsid w:val="00617EF5"/>
    <w:rsid w:val="00625704"/>
    <w:rsid w:val="0063112D"/>
    <w:rsid w:val="006375DB"/>
    <w:rsid w:val="00661B7D"/>
    <w:rsid w:val="00663A64"/>
    <w:rsid w:val="006803F1"/>
    <w:rsid w:val="006A4597"/>
    <w:rsid w:val="006C5BCD"/>
    <w:rsid w:val="007511E8"/>
    <w:rsid w:val="00752984"/>
    <w:rsid w:val="007A1502"/>
    <w:rsid w:val="007B4558"/>
    <w:rsid w:val="007E5268"/>
    <w:rsid w:val="0084237E"/>
    <w:rsid w:val="008436BC"/>
    <w:rsid w:val="00846A04"/>
    <w:rsid w:val="00895C32"/>
    <w:rsid w:val="009105B6"/>
    <w:rsid w:val="0093268E"/>
    <w:rsid w:val="00963F0A"/>
    <w:rsid w:val="00985ECE"/>
    <w:rsid w:val="009968A9"/>
    <w:rsid w:val="00A354C8"/>
    <w:rsid w:val="00A35B06"/>
    <w:rsid w:val="00A431B0"/>
    <w:rsid w:val="00A575FF"/>
    <w:rsid w:val="00A91A60"/>
    <w:rsid w:val="00B04A93"/>
    <w:rsid w:val="00B132C1"/>
    <w:rsid w:val="00B64CB3"/>
    <w:rsid w:val="00B67385"/>
    <w:rsid w:val="00B82DE3"/>
    <w:rsid w:val="00B929FB"/>
    <w:rsid w:val="00BB1C77"/>
    <w:rsid w:val="00BB679F"/>
    <w:rsid w:val="00BF0C91"/>
    <w:rsid w:val="00C57FFB"/>
    <w:rsid w:val="00C836E5"/>
    <w:rsid w:val="00D528F4"/>
    <w:rsid w:val="00D55AB6"/>
    <w:rsid w:val="00D83324"/>
    <w:rsid w:val="00D83E65"/>
    <w:rsid w:val="00DC3698"/>
    <w:rsid w:val="00DC4201"/>
    <w:rsid w:val="00E00F57"/>
    <w:rsid w:val="00E03BDF"/>
    <w:rsid w:val="00E3619D"/>
    <w:rsid w:val="00E56D33"/>
    <w:rsid w:val="00EC2769"/>
    <w:rsid w:val="00ED56C4"/>
    <w:rsid w:val="00EF2525"/>
    <w:rsid w:val="00F0292B"/>
    <w:rsid w:val="00F15290"/>
    <w:rsid w:val="00F35E6C"/>
    <w:rsid w:val="00F61F28"/>
    <w:rsid w:val="00F66E3F"/>
    <w:rsid w:val="00F7095A"/>
    <w:rsid w:val="00F86995"/>
    <w:rsid w:val="00FA5F54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7DCBC-8BB2-4879-BE7F-90DED47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13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A1502"/>
    <w:rPr>
      <w:color w:val="0000FF"/>
      <w:u w:val="single"/>
    </w:rPr>
  </w:style>
  <w:style w:type="table" w:styleId="a7">
    <w:name w:val="Table Grid"/>
    <w:basedOn w:val="a1"/>
    <w:uiPriority w:val="39"/>
    <w:rsid w:val="00D8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tapd.cn/51581808/documents/view/1151581808001000039?file_type=mindmap&amp;file_ext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2019-05-21T05:50:00Z</dcterms:created>
  <dcterms:modified xsi:type="dcterms:W3CDTF">2019-09-16T07:05:00Z</dcterms:modified>
</cp:coreProperties>
</file>