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用户端v</w:t>
      </w:r>
      <w:r>
        <w:t>2.</w:t>
      </w:r>
      <w:r>
        <w:rPr>
          <w:rFonts w:hint="eastAsia"/>
          <w:lang w:val="en-US" w:eastAsia="zh-CN"/>
        </w:rPr>
        <w:t>1</w:t>
      </w:r>
      <w:r>
        <w:t>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 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851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1559"/>
        <w:gridCol w:w="44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赛事拍卖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公棚优化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我的爱鸽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v2.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84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3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信鸽纵横用户端v</w:t>
            </w:r>
            <w:r>
              <w:t>2.</w:t>
            </w:r>
            <w:r>
              <w:rPr>
                <w:rFonts w:hint="eastAsia"/>
                <w:lang w:val="en-US" w:eastAsia="zh-CN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增加赛事拍卖，消息</w:t>
            </w:r>
          </w:p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我的爱鸽优化，公棚UI优化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刘宁、纪宝泉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>
              <w:t>张鑫</w:t>
            </w:r>
            <w:r>
              <w:rPr>
                <w:rFonts w:hint="eastAsia"/>
              </w:rPr>
              <w:t>、姜橹；(</w:t>
            </w:r>
            <w:r>
              <w:t>Android)蒋坤坤</w:t>
            </w:r>
            <w:r>
              <w:rPr>
                <w:rFonts w:hint="eastAsia"/>
              </w:rPr>
              <w:t>、</w:t>
            </w:r>
            <w:r>
              <w:t>张坤峰</w:t>
            </w:r>
            <w:r>
              <w:rPr>
                <w:rFonts w:hint="eastAsia"/>
              </w:rPr>
              <w:t>，（后台）王文凯、赵光远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r>
        <w:rPr>
          <w:rFonts w:hint="eastAsia"/>
        </w:rPr>
        <w:t>Ios：</w:t>
      </w:r>
    </w:p>
    <w:p>
      <w:pPr>
        <w:pStyle w:val="6"/>
      </w:pPr>
      <w:r>
        <w:drawing>
          <wp:inline distT="0" distB="0" distL="0" distR="0">
            <wp:extent cx="2003425" cy="2003425"/>
            <wp:effectExtent l="0" t="0" r="0" b="0"/>
            <wp:docPr id="5" name="图片 5" descr="C:\Users\lenovo\Desktop\release\用户端\ios-releasev1.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esktop\release\用户端\ios-releasev1.0.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6"/>
      </w:pPr>
      <w:r>
        <w:t>安卓</w:t>
      </w:r>
      <w:r>
        <w:rPr>
          <w:rFonts w:hint="eastAsia"/>
        </w:rPr>
        <w:t>：</w:t>
      </w:r>
    </w:p>
    <w:p>
      <w:pPr>
        <w:pStyle w:val="6"/>
      </w:pPr>
      <w:r>
        <w:drawing>
          <wp:inline distT="0" distB="0" distL="0" distR="0">
            <wp:extent cx="2003425" cy="2003425"/>
            <wp:effectExtent l="0" t="0" r="0" b="0"/>
            <wp:docPr id="6" name="图片 6" descr="C:\Users\lenovo\Desktop\release\用户端\android-releasev1.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Desktop\release\用户端\android-releasev1.0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2019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11</w:t>
      </w:r>
      <w:r>
        <w:t>/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-</w:t>
      </w:r>
      <w:r>
        <w:t>2019/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27</w:t>
      </w:r>
      <w:r>
        <w:t xml:space="preserve">   共</w:t>
      </w:r>
      <w:r>
        <w:rPr>
          <w:rFonts w:hint="eastAsia"/>
          <w:lang w:val="en-US" w:eastAsia="zh-CN"/>
        </w:rPr>
        <w:t>10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思维导图（a</w:t>
      </w:r>
      <w:r>
        <w:t>pp用户端</w:t>
      </w:r>
      <w:r>
        <w:rPr>
          <w:rFonts w:hint="eastAsia"/>
        </w:rPr>
        <w:t>v</w:t>
      </w:r>
      <w:r>
        <w:t>2.</w:t>
      </w:r>
      <w:r>
        <w:rPr>
          <w:rFonts w:hint="eastAsia"/>
          <w:lang w:val="en-US" w:eastAsia="zh-CN"/>
        </w:rPr>
        <w:t>1</w:t>
      </w:r>
      <w:r>
        <w:t>.0</w:t>
      </w:r>
      <w:r>
        <w:rPr>
          <w:rFonts w:hint="eastAsia"/>
        </w:rPr>
        <w:t>）链接：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"https://www.tapd.cn/51581808/documents/view/1151581808001000052?file_type=mindmap&amp;file_ext=0"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https://www.tapd.cn/51581808/documents/view/1151581808001000052?file_type=mindmap&amp;file_ext=0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消息推送：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"https://www.tapd.cn/51581808/documents/view/1151581808001000055?file_type=mindmap&amp;file_ext=0-%E6%B6%88%E6%81%AF%E6%8E%A8%E9%80%81"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https://www.tapd.cn/51581808/documents/view/1151581808001000055?file_type=mindmap&amp;file_ext=0-%E6%B6%88%E6%81%AF%E6%8E%A8%E9%80%81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我的爱鸽：</w:t>
      </w:r>
    </w:p>
    <w:p>
      <w:pPr>
        <w:pStyle w:val="6"/>
        <w:rPr>
          <w:rFonts w:hint="default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"https://www.tapd.cn/51581808/documents/view/1151581808001000057?file_type=mindmap&amp;file_ext=0-%E6%88%91%E7%9A%84%E7%88%B1%E9%B8%BD"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https://www.tapd.cn/51581808/documents/view/1151581808001000057?file_type=mindmap&amp;file_ext=0-%E6%88%91%E7%9A%84%E7%88%B1%E9%B8%BD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</w:pPr>
      <w:r>
        <w:t>4.4</w:t>
      </w:r>
      <w:r>
        <w:rPr>
          <w:rFonts w:hint="eastAsia"/>
        </w:rPr>
        <w:t>测试执行结果及缺陷分析 </w:t>
      </w:r>
    </w:p>
    <w:p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61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60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需求变更，无需解决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sz w:val="24"/>
          <w:szCs w:val="24"/>
        </w:rPr>
      </w:pP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726055"/>
            <wp:effectExtent l="0" t="0" r="10160" b="17145"/>
            <wp:docPr id="3" name="图片 3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缺陷每日变化趋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>
      <w:pPr>
        <w:jc w:val="center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526665"/>
            <wp:effectExtent l="0" t="0" r="10160" b="6985"/>
            <wp:docPr id="4" name="图片 4" descr="缺陷状态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缺陷状态分布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</w:rPr>
        <w:t>0个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新增功能与页面优化：</w:t>
      </w:r>
    </w:p>
    <w:p>
      <w:pPr>
        <w:pStyle w:val="15"/>
        <w:numPr>
          <w:numId w:val="0"/>
        </w:numPr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1.首页增加赛事拍卖入口，用来展示拍鸽信息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2.我的页面消息模块，有赛事消息、活动直播消息、资讯视频消息、系统通知四大类型，涉及到链接跳转，通知栏消息落地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3.我的爱鸽优化，展示信鸽基本信息，赛事信息，拍卖信息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4.公棚UI样式优化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版本</w:t>
      </w:r>
      <w:r>
        <w:rPr>
          <w:rFonts w:hint="eastAsia"/>
          <w:szCs w:val="21"/>
        </w:rPr>
        <w:t>测试</w:t>
      </w:r>
      <w:r>
        <w:rPr>
          <w:rFonts w:hint="eastAsia"/>
          <w:szCs w:val="21"/>
          <w:lang w:val="en-US" w:eastAsia="zh-CN"/>
        </w:rPr>
        <w:t>有延期，主要原因在于消息管理模块自动发送消息部分问题较多，消息相关测试比较繁琐花费了大量时间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60B28"/>
    <w:rsid w:val="000836E8"/>
    <w:rsid w:val="000A6826"/>
    <w:rsid w:val="000B64EF"/>
    <w:rsid w:val="000D0568"/>
    <w:rsid w:val="000E030F"/>
    <w:rsid w:val="00100A70"/>
    <w:rsid w:val="00123E62"/>
    <w:rsid w:val="001546CD"/>
    <w:rsid w:val="001763D6"/>
    <w:rsid w:val="001C0E64"/>
    <w:rsid w:val="001C62EA"/>
    <w:rsid w:val="001D1708"/>
    <w:rsid w:val="00222810"/>
    <w:rsid w:val="002678AC"/>
    <w:rsid w:val="00276892"/>
    <w:rsid w:val="00297263"/>
    <w:rsid w:val="002A344F"/>
    <w:rsid w:val="002C41F5"/>
    <w:rsid w:val="002E61E5"/>
    <w:rsid w:val="0031722E"/>
    <w:rsid w:val="00322FA3"/>
    <w:rsid w:val="003241E1"/>
    <w:rsid w:val="003841AB"/>
    <w:rsid w:val="00390224"/>
    <w:rsid w:val="00431E4C"/>
    <w:rsid w:val="0043620B"/>
    <w:rsid w:val="00464E82"/>
    <w:rsid w:val="004769A4"/>
    <w:rsid w:val="00497B82"/>
    <w:rsid w:val="004A1B62"/>
    <w:rsid w:val="004A228A"/>
    <w:rsid w:val="004E366E"/>
    <w:rsid w:val="00516B69"/>
    <w:rsid w:val="00516E64"/>
    <w:rsid w:val="00517DB2"/>
    <w:rsid w:val="00530C06"/>
    <w:rsid w:val="0058247A"/>
    <w:rsid w:val="00593360"/>
    <w:rsid w:val="005A22A0"/>
    <w:rsid w:val="005B55B7"/>
    <w:rsid w:val="005C374C"/>
    <w:rsid w:val="005D0F95"/>
    <w:rsid w:val="005F005B"/>
    <w:rsid w:val="00605B96"/>
    <w:rsid w:val="00617EF5"/>
    <w:rsid w:val="00625704"/>
    <w:rsid w:val="0063112D"/>
    <w:rsid w:val="006375DB"/>
    <w:rsid w:val="00641E51"/>
    <w:rsid w:val="00643291"/>
    <w:rsid w:val="00656F8C"/>
    <w:rsid w:val="00661B7D"/>
    <w:rsid w:val="00663A64"/>
    <w:rsid w:val="006803F1"/>
    <w:rsid w:val="006A4597"/>
    <w:rsid w:val="006C5BCD"/>
    <w:rsid w:val="00740D57"/>
    <w:rsid w:val="007511E8"/>
    <w:rsid w:val="00752984"/>
    <w:rsid w:val="00770CB0"/>
    <w:rsid w:val="007A1502"/>
    <w:rsid w:val="007B4558"/>
    <w:rsid w:val="007E5268"/>
    <w:rsid w:val="0084237E"/>
    <w:rsid w:val="008436BC"/>
    <w:rsid w:val="0084567D"/>
    <w:rsid w:val="00846A04"/>
    <w:rsid w:val="00895C32"/>
    <w:rsid w:val="008F3906"/>
    <w:rsid w:val="009105B6"/>
    <w:rsid w:val="0093268E"/>
    <w:rsid w:val="00963F0A"/>
    <w:rsid w:val="00985ECE"/>
    <w:rsid w:val="009968A9"/>
    <w:rsid w:val="00A3186E"/>
    <w:rsid w:val="00A354C8"/>
    <w:rsid w:val="00A35B06"/>
    <w:rsid w:val="00A431B0"/>
    <w:rsid w:val="00A575FF"/>
    <w:rsid w:val="00A91A60"/>
    <w:rsid w:val="00B04A93"/>
    <w:rsid w:val="00B07FEE"/>
    <w:rsid w:val="00B132C1"/>
    <w:rsid w:val="00B64CB3"/>
    <w:rsid w:val="00B67385"/>
    <w:rsid w:val="00B82DE3"/>
    <w:rsid w:val="00B929FB"/>
    <w:rsid w:val="00BB1C77"/>
    <w:rsid w:val="00BB679F"/>
    <w:rsid w:val="00BF0C91"/>
    <w:rsid w:val="00C57FFB"/>
    <w:rsid w:val="00C836E5"/>
    <w:rsid w:val="00D528F4"/>
    <w:rsid w:val="00D55AB6"/>
    <w:rsid w:val="00D83324"/>
    <w:rsid w:val="00D83E65"/>
    <w:rsid w:val="00DC3061"/>
    <w:rsid w:val="00DC3698"/>
    <w:rsid w:val="00DC4201"/>
    <w:rsid w:val="00E00F57"/>
    <w:rsid w:val="00E03BDF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B2AEC"/>
    <w:rsid w:val="00FF1B2D"/>
    <w:rsid w:val="037B1DF0"/>
    <w:rsid w:val="1A173417"/>
    <w:rsid w:val="23E27857"/>
    <w:rsid w:val="252B2A24"/>
    <w:rsid w:val="2A703812"/>
    <w:rsid w:val="35EE2063"/>
    <w:rsid w:val="4DB0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1092</Characters>
  <Lines>9</Lines>
  <Paragraphs>2</Paragraphs>
  <TotalTime>1255</TotalTime>
  <ScaleCrop>false</ScaleCrop>
  <LinksUpToDate>false</LinksUpToDate>
  <CharactersWithSpaces>1281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2019-12-04T09:31:01Z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