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Start w:id="1" w:name="OLE_LINK2" w:displacedByCustomXml="next"/>
    <w:bookmarkStart w:id="2" w:name="OLE_LINK1" w:displacedByCustomXml="next"/>
    <w:sdt>
      <w:sdtPr>
        <w:id w:val="1148786445"/>
        <w:docPartObj>
          <w:docPartGallery w:val="Cover Pages"/>
          <w:docPartUnique/>
        </w:docPartObj>
      </w:sdtPr>
      <w:sdtEndPr>
        <w:rPr>
          <w:rFonts w:ascii="宋体" w:eastAsia="宋体" w:hAnsi="宋体"/>
        </w:rPr>
      </w:sdtEndPr>
      <w:sdtContent>
        <w:p w14:paraId="2665A9BA" w14:textId="7E6289C1" w:rsidR="00480D27" w:rsidRDefault="00480D2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52D1AE4" wp14:editId="4E6D59E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D739580" w14:textId="580B06AB" w:rsidR="00480D27" w:rsidRDefault="00480D27">
                                      <w:pPr>
                                        <w:pStyle w:val="a5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chen shu</w:t>
                                      </w:r>
                                    </w:p>
                                  </w:sdtContent>
                                </w:sdt>
                                <w:p w14:paraId="163B25D2" w14:textId="48AAAD45" w:rsidR="00480D27" w:rsidRDefault="00FD74D2">
                                  <w:pPr>
                                    <w:pStyle w:val="a5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80D2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TEO</w:t>
                                      </w:r>
                                    </w:sdtContent>
                                  </w:sdt>
                                  <w:r w:rsidR="00480D27"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E2CB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3C8CC52" w14:textId="60EB40CA" w:rsidR="00480D27" w:rsidRDefault="00480D27">
                                      <w:pPr>
                                        <w:pStyle w:val="a5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汽车行业报告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95348EC" w14:textId="28049221" w:rsidR="00480D27" w:rsidRDefault="00840904">
                                      <w:pPr>
                                        <w:pStyle w:val="a5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52D1AE4"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D739580" w14:textId="580B06AB" w:rsidR="00480D27" w:rsidRDefault="00480D27">
                                <w:pPr>
                                  <w:pStyle w:val="a5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chen shu</w:t>
                                </w:r>
                              </w:p>
                            </w:sdtContent>
                          </w:sdt>
                          <w:p w14:paraId="163B25D2" w14:textId="48AAAD45" w:rsidR="00480D27" w:rsidRDefault="00D372A0">
                            <w:pPr>
                              <w:pStyle w:val="a5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80D27">
                                  <w:rPr>
                                    <w:caps/>
                                    <w:color w:val="FFFFFF" w:themeColor="background1"/>
                                  </w:rPr>
                                  <w:t>TEO</w:t>
                                </w:r>
                              </w:sdtContent>
                            </w:sdt>
                            <w:r w:rsidR="00480D2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E2CB3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3C8CC52" w14:textId="60EB40CA" w:rsidR="00480D27" w:rsidRDefault="00480D27">
                                <w:pPr>
                                  <w:pStyle w:val="a5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汽车行业报告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95348EC" w14:textId="28049221" w:rsidR="00480D27" w:rsidRDefault="00840904">
                                <w:pPr>
                                  <w:pStyle w:val="a5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3E7D2C5" w14:textId="7E6289C1" w:rsidR="00480D27" w:rsidRDefault="00480D27">
          <w:pPr>
            <w:widowControl/>
            <w:jc w:val="left"/>
            <w:rPr>
              <w:rFonts w:ascii="宋体" w:eastAsia="宋体" w:hAnsi="宋体"/>
              <w:b/>
              <w:bCs/>
              <w:kern w:val="44"/>
              <w:sz w:val="40"/>
              <w:szCs w:val="44"/>
            </w:rPr>
          </w:pPr>
          <w:r>
            <w:rPr>
              <w:rFonts w:ascii="宋体" w:eastAsia="宋体" w:hAnsi="宋体"/>
            </w:rPr>
            <w:br w:type="page"/>
          </w:r>
        </w:p>
      </w:sdtContent>
    </w:sdt>
    <w:p w14:paraId="205E4182" w14:textId="77777777" w:rsidR="00480D27" w:rsidRDefault="00480D27" w:rsidP="005808E7">
      <w:pPr>
        <w:pStyle w:val="1"/>
        <w:jc w:val="center"/>
        <w:rPr>
          <w:rFonts w:ascii="宋体" w:eastAsia="宋体" w:hAnsi="宋体"/>
        </w:rPr>
      </w:pPr>
    </w:p>
    <w:p w14:paraId="3A8D43A3" w14:textId="21C028BE" w:rsidR="005808E7" w:rsidRPr="001C1F34" w:rsidRDefault="005808E7" w:rsidP="005808E7">
      <w:pPr>
        <w:pStyle w:val="1"/>
        <w:jc w:val="center"/>
        <w:rPr>
          <w:rFonts w:ascii="宋体" w:eastAsia="宋体" w:hAnsi="宋体"/>
        </w:rPr>
      </w:pPr>
      <w:proofErr w:type="gramStart"/>
      <w:r w:rsidRPr="001C1F34">
        <w:rPr>
          <w:rFonts w:ascii="宋体" w:eastAsia="宋体" w:hAnsi="宋体" w:hint="eastAsia"/>
        </w:rPr>
        <w:t>一</w:t>
      </w:r>
      <w:proofErr w:type="gramEnd"/>
      <w:r w:rsidRPr="001C1F34">
        <w:rPr>
          <w:rFonts w:ascii="宋体" w:eastAsia="宋体" w:hAnsi="宋体"/>
        </w:rPr>
        <w:t>.</w:t>
      </w:r>
      <w:r w:rsidRPr="001C1F34">
        <w:rPr>
          <w:rFonts w:ascii="宋体" w:eastAsia="宋体" w:hAnsi="宋体" w:hint="eastAsia"/>
        </w:rPr>
        <w:t>汽车</w:t>
      </w:r>
      <w:r w:rsidR="001C1F34">
        <w:rPr>
          <w:rFonts w:ascii="宋体" w:eastAsia="宋体" w:hAnsi="宋体" w:hint="eastAsia"/>
        </w:rPr>
        <w:t>行业</w:t>
      </w:r>
      <w:r w:rsidRPr="001C1F34">
        <w:rPr>
          <w:rFonts w:ascii="宋体" w:eastAsia="宋体" w:hAnsi="宋体"/>
        </w:rPr>
        <w:t>整体情况</w:t>
      </w:r>
    </w:p>
    <w:p w14:paraId="56D3AA4D" w14:textId="5C95C0CF" w:rsidR="005808E7" w:rsidRPr="001C1F34" w:rsidRDefault="005808E7" w:rsidP="001C1F34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1F34">
        <w:rPr>
          <w:rFonts w:ascii="宋体" w:eastAsia="宋体" w:hAnsi="宋体" w:cs="宋体" w:hint="eastAsia"/>
          <w:kern w:val="0"/>
          <w:sz w:val="24"/>
          <w:szCs w:val="24"/>
        </w:rPr>
        <w:t>总产量</w:t>
      </w:r>
    </w:p>
    <w:p w14:paraId="505EB6C0" w14:textId="01A77B1D" w:rsidR="001C1F34" w:rsidRPr="001C1F34" w:rsidRDefault="001C1F34" w:rsidP="001C1F34">
      <w:r w:rsidRPr="001C1F34">
        <w:t>2018</w:t>
      </w:r>
      <w:r w:rsidRPr="001C1F34">
        <w:t>年在产专用汽车生产企业</w:t>
      </w:r>
      <w:r w:rsidRPr="001C1F34">
        <w:t>1200</w:t>
      </w:r>
      <w:r w:rsidRPr="001C1F34">
        <w:t>余家，全年新增公告企业</w:t>
      </w:r>
      <w:r w:rsidRPr="001C1F34">
        <w:t>178</w:t>
      </w:r>
      <w:r w:rsidRPr="001C1F34">
        <w:t>家。</w:t>
      </w:r>
      <w:r w:rsidRPr="001C1F34">
        <w:t>2018</w:t>
      </w:r>
      <w:r w:rsidRPr="001C1F34">
        <w:t>年累计生产</w:t>
      </w:r>
      <w:r w:rsidRPr="001C1F34">
        <w:t>246.9</w:t>
      </w:r>
      <w:r w:rsidRPr="001C1F34">
        <w:t>万辆</w:t>
      </w:r>
      <w:r w:rsidRPr="001C1F34">
        <w:t xml:space="preserve"> </w:t>
      </w:r>
      <w:r w:rsidRPr="001C1F34">
        <w:t>同比下滑</w:t>
      </w:r>
      <w:r w:rsidRPr="001C1F34">
        <w:t>9.9%</w:t>
      </w:r>
    </w:p>
    <w:p w14:paraId="573BBBF1" w14:textId="3887EA95" w:rsidR="005808E7" w:rsidRPr="001C1F34" w:rsidRDefault="005808E7" w:rsidP="005808E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C1F34">
        <w:rPr>
          <w:rFonts w:ascii="宋体" w:eastAsia="宋体" w:hAnsi="宋体"/>
          <w:noProof/>
        </w:rPr>
        <w:drawing>
          <wp:inline distT="0" distB="0" distL="0" distR="0" wp14:anchorId="39BBE5AB" wp14:editId="74C42061">
            <wp:extent cx="3187700" cy="1914692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113" cy="192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14CF" w14:textId="231B0D6B" w:rsidR="001C1F34" w:rsidRDefault="001C1F34" w:rsidP="005808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总销量</w:t>
      </w:r>
    </w:p>
    <w:p w14:paraId="7A09B941" w14:textId="648481A4" w:rsidR="001C1F34" w:rsidRDefault="001C1F34" w:rsidP="001C1F34">
      <w:r>
        <w:t>2017</w:t>
      </w:r>
      <w:r>
        <w:rPr>
          <w:rFonts w:hint="eastAsia"/>
        </w:rPr>
        <w:t>-</w:t>
      </w:r>
      <w:r>
        <w:t>2019</w:t>
      </w:r>
      <w:r>
        <w:rPr>
          <w:rFonts w:hint="eastAsia"/>
        </w:rPr>
        <w:t>年</w:t>
      </w:r>
      <w:r>
        <w:t>，我国汽车销量增速持续下滑</w:t>
      </w:r>
    </w:p>
    <w:p w14:paraId="7D38EC42" w14:textId="230E5906" w:rsidR="001C1F34" w:rsidRPr="001C1F34" w:rsidRDefault="001C1F34" w:rsidP="001C1F3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3C6156" wp14:editId="0F297E89">
            <wp:extent cx="3683000" cy="179316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552" cy="179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019E" w14:textId="509E077D" w:rsidR="005808E7" w:rsidRPr="005808E7" w:rsidRDefault="005808E7" w:rsidP="005808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55C575" w14:textId="20E9D687" w:rsidR="005808E7" w:rsidRPr="005808E7" w:rsidRDefault="00F41613" w:rsidP="005808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66C6358B" w14:textId="172524AF" w:rsidR="005808E7" w:rsidRPr="001C1F34" w:rsidRDefault="005808E7" w:rsidP="005808E7">
      <w:pPr>
        <w:pStyle w:val="1"/>
        <w:jc w:val="center"/>
        <w:rPr>
          <w:rFonts w:ascii="宋体" w:eastAsia="宋体" w:hAnsi="宋体"/>
        </w:rPr>
      </w:pPr>
      <w:r w:rsidRPr="001C1F34">
        <w:rPr>
          <w:rFonts w:ascii="宋体" w:eastAsia="宋体" w:hAnsi="宋体" w:hint="eastAsia"/>
        </w:rPr>
        <w:lastRenderedPageBreak/>
        <w:t>二</w:t>
      </w:r>
      <w:r w:rsidRPr="001C1F34">
        <w:rPr>
          <w:rFonts w:ascii="宋体" w:eastAsia="宋体" w:hAnsi="宋体"/>
        </w:rPr>
        <w:t>.</w:t>
      </w:r>
      <w:r w:rsidR="001C1F34">
        <w:rPr>
          <w:rFonts w:ascii="宋体" w:eastAsia="宋体" w:hAnsi="宋体" w:hint="eastAsia"/>
        </w:rPr>
        <w:t>汽车零部件</w:t>
      </w:r>
      <w:r w:rsidRPr="001C1F34">
        <w:rPr>
          <w:rFonts w:ascii="宋体" w:eastAsia="宋体" w:hAnsi="宋体"/>
        </w:rPr>
        <w:t>细分市场</w:t>
      </w:r>
    </w:p>
    <w:p w14:paraId="334A21BA" w14:textId="0B99C84F" w:rsidR="005808E7" w:rsidRPr="00F41613" w:rsidRDefault="000360AE" w:rsidP="000360AE">
      <w:pPr>
        <w:pStyle w:val="2"/>
      </w:pPr>
      <w:r>
        <w:t>2.</w:t>
      </w:r>
      <w:r>
        <w:rPr>
          <w:rFonts w:hint="eastAsia"/>
        </w:rPr>
        <w:t>1</w:t>
      </w:r>
      <w:r w:rsidR="00F41613">
        <w:rPr>
          <w:rFonts w:hint="eastAsia"/>
        </w:rPr>
        <w:t>．汽车零部件</w:t>
      </w:r>
      <w:r w:rsidR="005808E7" w:rsidRPr="00F41613">
        <w:rPr>
          <w:rFonts w:hint="eastAsia"/>
        </w:rPr>
        <w:t>产业链</w:t>
      </w:r>
      <w:r w:rsidR="00F41613">
        <w:rPr>
          <w:rFonts w:hint="eastAsia"/>
        </w:rPr>
        <w:t>概况</w:t>
      </w:r>
    </w:p>
    <w:p w14:paraId="61CC9629" w14:textId="22E9A735" w:rsidR="00F41613" w:rsidRDefault="00F41613" w:rsidP="00DD30F9">
      <w:pPr>
        <w:ind w:firstLine="420"/>
      </w:pPr>
      <w:r w:rsidRPr="00F41613">
        <w:t>汽车零部件行业空间巨大，</w:t>
      </w:r>
      <w:r w:rsidRPr="00F41613">
        <w:t>2017</w:t>
      </w:r>
      <w:r w:rsidRPr="00F41613">
        <w:t>年全球前</w:t>
      </w:r>
      <w:r w:rsidRPr="00F41613">
        <w:t>100</w:t>
      </w:r>
      <w:r w:rsidRPr="00F41613">
        <w:t>名零部件公司营</w:t>
      </w:r>
      <w:proofErr w:type="gramStart"/>
      <w:r w:rsidRPr="00F41613">
        <w:t>收超过</w:t>
      </w:r>
      <w:proofErr w:type="gramEnd"/>
      <w:r w:rsidRPr="00F41613">
        <w:t>7</w:t>
      </w:r>
      <w:proofErr w:type="gramStart"/>
      <w:r w:rsidRPr="00F41613">
        <w:t>万亿</w:t>
      </w:r>
      <w:proofErr w:type="gramEnd"/>
      <w:r w:rsidRPr="00F41613">
        <w:t>人民币，龙头公司博</w:t>
      </w:r>
      <w:proofErr w:type="gramStart"/>
      <w:r w:rsidRPr="00F41613">
        <w:t>世</w:t>
      </w:r>
      <w:proofErr w:type="gramEnd"/>
      <w:r w:rsidRPr="00F41613">
        <w:t>营收达到</w:t>
      </w:r>
      <w:r w:rsidRPr="00F41613">
        <w:t>780</w:t>
      </w:r>
      <w:r w:rsidRPr="00F41613">
        <w:t>亿欧元。而中国企业只有</w:t>
      </w:r>
      <w:r w:rsidRPr="00F41613">
        <w:t>6</w:t>
      </w:r>
      <w:r w:rsidRPr="00F41613">
        <w:t>家进入前</w:t>
      </w:r>
      <w:r w:rsidRPr="00F41613">
        <w:t>100</w:t>
      </w:r>
      <w:r w:rsidRPr="00F41613">
        <w:t>强，且排名比较靠后。造成这种现象的主要原因并不是有什么技术门槛，而是因为汽车零部件行业排外性非常严重，作为后来者的中国企业很难进入整车厂商的核心供应商体系。</w:t>
      </w:r>
      <w:r w:rsidRPr="00F41613">
        <w:rPr>
          <w:rFonts w:hint="eastAsia"/>
        </w:rPr>
        <w:t>特斯拉</w:t>
      </w:r>
      <w:r>
        <w:rPr>
          <w:rFonts w:hint="eastAsia"/>
        </w:rPr>
        <w:t>等新造车企业</w:t>
      </w:r>
      <w:r w:rsidRPr="00F41613">
        <w:rPr>
          <w:rFonts w:hint="eastAsia"/>
        </w:rPr>
        <w:t>采用类似苹果的垂直整合模式，直接对接零部件厂商，大幅降低了汽车的生产成本，在于传统企业的竞争中取得成本优势，从而倒</w:t>
      </w:r>
      <w:proofErr w:type="gramStart"/>
      <w:r w:rsidRPr="00F41613">
        <w:rPr>
          <w:rFonts w:hint="eastAsia"/>
        </w:rPr>
        <w:t>逼传统</w:t>
      </w:r>
      <w:proofErr w:type="gramEnd"/>
      <w:r w:rsidRPr="00F41613">
        <w:rPr>
          <w:rFonts w:hint="eastAsia"/>
        </w:rPr>
        <w:t>汽车零部件供应格局的转变。</w:t>
      </w:r>
    </w:p>
    <w:p w14:paraId="2C9AB331" w14:textId="1FA1BF03" w:rsidR="001C1F34" w:rsidRDefault="00F41613" w:rsidP="00F41613">
      <w:pPr>
        <w:ind w:firstLine="420"/>
      </w:pPr>
      <w:r w:rsidRPr="00F41613">
        <w:rPr>
          <w:rFonts w:hint="eastAsia"/>
        </w:rPr>
        <w:t>汽车智能化趋势明显</w:t>
      </w:r>
      <w:r>
        <w:rPr>
          <w:rFonts w:hint="eastAsia"/>
        </w:rPr>
        <w:t>。</w:t>
      </w:r>
      <w:r w:rsidRPr="00F41613">
        <w:t>以前只在超高</w:t>
      </w:r>
      <w:proofErr w:type="gramStart"/>
      <w:r w:rsidRPr="00F41613">
        <w:t>端汽车</w:t>
      </w:r>
      <w:proofErr w:type="gramEnd"/>
      <w:r w:rsidRPr="00F41613">
        <w:t>中使用的</w:t>
      </w:r>
      <w:r w:rsidRPr="00F41613">
        <w:t>360</w:t>
      </w:r>
      <w:r w:rsidRPr="00F41613">
        <w:t>环视、</w:t>
      </w:r>
      <w:r>
        <w:rPr>
          <w:rFonts w:hint="eastAsia"/>
        </w:rPr>
        <w:t>HUD</w:t>
      </w:r>
      <w:r w:rsidRPr="00F41613">
        <w:t>抬头显示等高科技产品越来越多的使用在普通汽车中，带来相关零部件供应商营收的快速提升</w:t>
      </w:r>
      <w:r w:rsidR="00073529">
        <w:rPr>
          <w:rFonts w:hint="eastAsia"/>
        </w:rPr>
        <w:t>.</w:t>
      </w:r>
    </w:p>
    <w:p w14:paraId="0CEC9EE0" w14:textId="77777777" w:rsidR="000360AE" w:rsidRDefault="00DD30F9" w:rsidP="000360AE">
      <w:pPr>
        <w:ind w:firstLine="420"/>
      </w:pPr>
      <w:r w:rsidRPr="005808E7">
        <w:t>汽车零部件中超过车灯单车平均价值量的部件较少，包括</w:t>
      </w:r>
    </w:p>
    <w:p w14:paraId="10460D19" w14:textId="7BC733EA" w:rsidR="000360AE" w:rsidRDefault="000360AE" w:rsidP="000360AE">
      <w:pPr>
        <w:ind w:firstLine="420"/>
      </w:pPr>
      <w:r>
        <w:rPr>
          <w:rFonts w:hint="eastAsia"/>
        </w:rPr>
        <w:t>1</w:t>
      </w:r>
      <w:r>
        <w:t>.</w:t>
      </w:r>
      <w:r w:rsidR="00DD30F9" w:rsidRPr="005808E7">
        <w:t>动力总成（发动机变速箱</w:t>
      </w:r>
      <w:r w:rsidR="00DD30F9" w:rsidRPr="005808E7">
        <w:t xml:space="preserve"> 6000-13000 </w:t>
      </w:r>
      <w:r w:rsidR="00DD30F9" w:rsidRPr="005808E7">
        <w:t>均价）</w:t>
      </w:r>
    </w:p>
    <w:p w14:paraId="68AF5D80" w14:textId="77777777" w:rsidR="000360AE" w:rsidRDefault="000360AE" w:rsidP="000360AE">
      <w:pPr>
        <w:ind w:firstLine="420"/>
      </w:pPr>
      <w:r>
        <w:rPr>
          <w:rFonts w:hint="eastAsia"/>
        </w:rPr>
        <w:t>2</w:t>
      </w:r>
      <w:r>
        <w:t>.</w:t>
      </w:r>
      <w:r w:rsidR="00DD30F9" w:rsidRPr="005808E7">
        <w:t>座椅总成（</w:t>
      </w:r>
      <w:r w:rsidR="00DD30F9" w:rsidRPr="005808E7">
        <w:t xml:space="preserve">2000 </w:t>
      </w:r>
      <w:r w:rsidR="00DD30F9" w:rsidRPr="005808E7">
        <w:t>均价），</w:t>
      </w:r>
    </w:p>
    <w:p w14:paraId="11816B8F" w14:textId="09711A53" w:rsidR="000360AE" w:rsidRDefault="000360AE" w:rsidP="000360AE">
      <w:pPr>
        <w:ind w:firstLine="420"/>
      </w:pPr>
      <w:r>
        <w:rPr>
          <w:rFonts w:hint="eastAsia"/>
        </w:rPr>
        <w:t>3</w:t>
      </w:r>
      <w:r>
        <w:t>.</w:t>
      </w:r>
      <w:r w:rsidR="00DD30F9" w:rsidRPr="005808E7">
        <w:t>车灯总成（</w:t>
      </w:r>
      <w:r w:rsidR="00DD30F9" w:rsidRPr="005808E7">
        <w:t xml:space="preserve">1600 </w:t>
      </w:r>
      <w:r w:rsidR="00DD30F9" w:rsidRPr="005808E7">
        <w:t>左右），</w:t>
      </w:r>
      <w:r w:rsidR="00CE2058">
        <w:rPr>
          <w:rFonts w:hint="eastAsia"/>
        </w:rPr>
        <w:t>前组合灯，信号灯，氛围灯</w:t>
      </w:r>
    </w:p>
    <w:p w14:paraId="1B737FAE" w14:textId="77777777" w:rsidR="000360AE" w:rsidRDefault="000360AE" w:rsidP="000360AE">
      <w:pPr>
        <w:ind w:firstLine="420"/>
      </w:pPr>
      <w:r>
        <w:t>4.</w:t>
      </w:r>
      <w:proofErr w:type="gramStart"/>
      <w:r w:rsidR="00DD30F9" w:rsidRPr="005808E7">
        <w:t>车机系统</w:t>
      </w:r>
      <w:proofErr w:type="gramEnd"/>
      <w:r w:rsidR="00DD30F9" w:rsidRPr="005808E7">
        <w:t>（</w:t>
      </w:r>
      <w:r w:rsidR="00DD30F9" w:rsidRPr="005808E7">
        <w:t xml:space="preserve">1500 </w:t>
      </w:r>
      <w:r w:rsidR="00DD30F9" w:rsidRPr="005808E7">
        <w:t>左右），</w:t>
      </w:r>
    </w:p>
    <w:p w14:paraId="2578791E" w14:textId="38F5F8F9" w:rsidR="000360AE" w:rsidRDefault="000360AE" w:rsidP="000360AE">
      <w:pPr>
        <w:ind w:firstLine="420"/>
      </w:pPr>
      <w:r>
        <w:rPr>
          <w:rFonts w:hint="eastAsia"/>
        </w:rPr>
        <w:t>5</w:t>
      </w:r>
      <w:r w:rsidR="00DD30F9" w:rsidRPr="005808E7">
        <w:t>轮胎（</w:t>
      </w:r>
      <w:r w:rsidR="00DD30F9" w:rsidRPr="005808E7">
        <w:t xml:space="preserve">1000 </w:t>
      </w:r>
      <w:r w:rsidR="00DD30F9" w:rsidRPr="005808E7">
        <w:t>左右），</w:t>
      </w:r>
    </w:p>
    <w:p w14:paraId="265E29C0" w14:textId="01FCD943" w:rsidR="000360AE" w:rsidRDefault="000360AE" w:rsidP="000360AE">
      <w:pPr>
        <w:ind w:firstLine="420"/>
      </w:pPr>
      <w:r>
        <w:t>6.</w:t>
      </w:r>
      <w:r w:rsidR="00DD30F9" w:rsidRPr="005808E7">
        <w:t>玻璃（</w:t>
      </w:r>
      <w:r w:rsidR="00DD30F9" w:rsidRPr="005808E7">
        <w:t xml:space="preserve">600 </w:t>
      </w:r>
      <w:r w:rsidR="00DD30F9" w:rsidRPr="005808E7">
        <w:t>左右）。</w:t>
      </w:r>
      <w:r w:rsidR="00CE2058">
        <w:rPr>
          <w:rFonts w:hint="eastAsia"/>
        </w:rPr>
        <w:t>汽车天窗等。汽车</w:t>
      </w:r>
      <w:r w:rsidR="00CE2058">
        <w:rPr>
          <w:rFonts w:hint="eastAsia"/>
        </w:rPr>
        <w:t>HUD</w:t>
      </w:r>
      <w:r w:rsidR="00CE2058">
        <w:rPr>
          <w:rFonts w:hint="eastAsia"/>
        </w:rPr>
        <w:t>玻璃除了</w:t>
      </w:r>
      <w:r w:rsidR="00CE2058" w:rsidRPr="00CE2058">
        <w:rPr>
          <w:rFonts w:cs="Times New Roman"/>
          <w:b/>
          <w:color w:val="444444"/>
          <w:szCs w:val="21"/>
          <w:shd w:val="clear" w:color="auto" w:fill="FFFFFF"/>
        </w:rPr>
        <w:t>折射率</w:t>
      </w:r>
      <w:r w:rsidR="00CE2058">
        <w:rPr>
          <w:rFonts w:cs="Times New Roman"/>
          <w:color w:val="444444"/>
          <w:szCs w:val="21"/>
          <w:shd w:val="clear" w:color="auto" w:fill="FFFFFF"/>
        </w:rPr>
        <w:t>之外，还需要考虑</w:t>
      </w:r>
      <w:r w:rsidR="00CE2058" w:rsidRPr="00CE2058">
        <w:rPr>
          <w:rFonts w:cs="Times New Roman"/>
          <w:b/>
          <w:color w:val="444444"/>
          <w:szCs w:val="21"/>
          <w:shd w:val="clear" w:color="auto" w:fill="FFFFFF"/>
        </w:rPr>
        <w:t>色散系数</w:t>
      </w:r>
      <w:r w:rsidR="00CE2058">
        <w:rPr>
          <w:rFonts w:cs="Times New Roman" w:hint="eastAsia"/>
          <w:b/>
          <w:color w:val="444444"/>
          <w:szCs w:val="21"/>
          <w:shd w:val="clear" w:color="auto" w:fill="FFFFFF"/>
        </w:rPr>
        <w:t>（</w:t>
      </w:r>
      <w:r w:rsidR="00CE2058">
        <w:rPr>
          <w:rFonts w:cs="Times New Roman"/>
          <w:color w:val="444444"/>
          <w:szCs w:val="21"/>
          <w:shd w:val="clear" w:color="auto" w:fill="FFFFFF"/>
        </w:rPr>
        <w:t>阿贝数</w:t>
      </w:r>
      <w:r w:rsidR="00CE2058">
        <w:rPr>
          <w:rFonts w:cs="Times New Roman" w:hint="eastAsia"/>
          <w:b/>
          <w:color w:val="444444"/>
          <w:szCs w:val="21"/>
          <w:shd w:val="clear" w:color="auto" w:fill="FFFFFF"/>
        </w:rPr>
        <w:t>）</w:t>
      </w:r>
    </w:p>
    <w:p w14:paraId="40255F67" w14:textId="102F9EDA" w:rsidR="005E2CB3" w:rsidRDefault="00CE2058" w:rsidP="00CE2058">
      <w:pPr>
        <w:ind w:firstLine="420"/>
      </w:pPr>
      <w:r>
        <w:rPr>
          <w:rFonts w:hint="eastAsia"/>
        </w:rPr>
        <w:t>7</w:t>
      </w:r>
      <w:r>
        <w:t>.</w:t>
      </w:r>
      <w:r w:rsidR="001635DE">
        <w:rPr>
          <w:rFonts w:hint="eastAsia"/>
        </w:rPr>
        <w:t>汽车内饰：</w:t>
      </w:r>
      <w:r w:rsidR="005E2CB3" w:rsidRPr="005808E7">
        <w:rPr>
          <w:rFonts w:hint="eastAsia"/>
        </w:rPr>
        <w:t>按钮</w:t>
      </w:r>
      <w:r w:rsidR="005E2CB3">
        <w:rPr>
          <w:rFonts w:hint="eastAsia"/>
        </w:rPr>
        <w:t>，仪表盘</w:t>
      </w:r>
      <w:r w:rsidR="00CC675D">
        <w:rPr>
          <w:rFonts w:hint="eastAsia"/>
        </w:rPr>
        <w:t>：</w:t>
      </w:r>
      <w:r>
        <w:t xml:space="preserve"> </w:t>
      </w:r>
    </w:p>
    <w:p w14:paraId="0DEDD190" w14:textId="64A42AA1" w:rsidR="001635DE" w:rsidRDefault="001635DE" w:rsidP="00CE2058">
      <w:pPr>
        <w:ind w:firstLine="420"/>
      </w:pPr>
      <w:r>
        <w:t>8.</w:t>
      </w:r>
      <w:r>
        <w:rPr>
          <w:rFonts w:hint="eastAsia"/>
        </w:rPr>
        <w:t>汽车外饰：保险杠塑料件</w:t>
      </w:r>
      <w:r w:rsidR="00E12D35">
        <w:rPr>
          <w:rFonts w:hint="eastAsia"/>
        </w:rPr>
        <w:t>等</w:t>
      </w:r>
      <w:r>
        <w:rPr>
          <w:rFonts w:hint="eastAsia"/>
        </w:rPr>
        <w:t>；</w:t>
      </w:r>
    </w:p>
    <w:p w14:paraId="2F22BDD0" w14:textId="357024C1" w:rsidR="005E2CB3" w:rsidRDefault="001635DE" w:rsidP="00CE2058">
      <w:pPr>
        <w:ind w:firstLine="420"/>
      </w:pPr>
      <w:r>
        <w:t>9.</w:t>
      </w:r>
      <w:r w:rsidR="005E2CB3">
        <w:rPr>
          <w:rFonts w:hint="eastAsia"/>
        </w:rPr>
        <w:t>自动驾驶和</w:t>
      </w:r>
      <w:r w:rsidR="005E2CB3" w:rsidRPr="00073529">
        <w:rPr>
          <w:rFonts w:hint="eastAsia"/>
        </w:rPr>
        <w:t>辅助驾驶系统</w:t>
      </w:r>
      <w:r w:rsidR="005E2CB3">
        <w:rPr>
          <w:rFonts w:hint="eastAsia"/>
        </w:rPr>
        <w:t>(</w:t>
      </w:r>
      <w:r w:rsidR="005E2CB3" w:rsidRPr="00073529">
        <w:t>ADAS</w:t>
      </w:r>
      <w:r w:rsidR="005E2CB3">
        <w:t>)</w:t>
      </w:r>
      <w:r w:rsidR="005E2CB3">
        <w:rPr>
          <w:rFonts w:hint="eastAsia"/>
        </w:rPr>
        <w:t>：</w:t>
      </w:r>
      <w:r w:rsidR="005E2CB3">
        <w:t>激光雷达（</w:t>
      </w:r>
      <w:r w:rsidR="005E2CB3">
        <w:t>LiDAR</w:t>
      </w:r>
      <w:r w:rsidR="005E2CB3">
        <w:t>）</w:t>
      </w:r>
      <w:proofErr w:type="gramStart"/>
      <w:r w:rsidR="002344E6" w:rsidRPr="002344E6">
        <w:rPr>
          <w:rFonts w:hint="eastAsia"/>
        </w:rPr>
        <w:t>禾赛科技</w:t>
      </w:r>
      <w:proofErr w:type="gramEnd"/>
    </w:p>
    <w:p w14:paraId="1114206B" w14:textId="4E8564AA" w:rsidR="00433B87" w:rsidRDefault="001635DE" w:rsidP="00CE2058">
      <w:pPr>
        <w:ind w:firstLine="420"/>
      </w:pPr>
      <w:r>
        <w:t>10</w:t>
      </w:r>
      <w:r w:rsidR="00CE2058">
        <w:t>.</w:t>
      </w:r>
      <w:r w:rsidR="00433B87">
        <w:rPr>
          <w:rFonts w:hint="eastAsia"/>
        </w:rPr>
        <w:t>电加热器及充电桩：</w:t>
      </w:r>
      <w:proofErr w:type="gramStart"/>
      <w:r w:rsidR="00433B87" w:rsidRPr="00433B87">
        <w:rPr>
          <w:rFonts w:hint="eastAsia"/>
        </w:rPr>
        <w:t>伟巴斯</w:t>
      </w:r>
      <w:proofErr w:type="gramEnd"/>
      <w:r w:rsidR="00433B87" w:rsidRPr="00433B87">
        <w:rPr>
          <w:rFonts w:hint="eastAsia"/>
        </w:rPr>
        <w:t>特</w:t>
      </w:r>
    </w:p>
    <w:p w14:paraId="6DEBB930" w14:textId="57BB96C8" w:rsidR="00CC675D" w:rsidRDefault="00CE2058" w:rsidP="00CE2058">
      <w:pPr>
        <w:ind w:firstLine="420"/>
      </w:pPr>
      <w:r>
        <w:rPr>
          <w:rFonts w:hint="eastAsia"/>
        </w:rPr>
        <w:t>1</w:t>
      </w:r>
      <w:r w:rsidR="001635DE">
        <w:t>1</w:t>
      </w:r>
      <w:r>
        <w:t>.</w:t>
      </w:r>
      <w:r w:rsidR="00CC675D" w:rsidRPr="00073529">
        <w:rPr>
          <w:rFonts w:hint="eastAsia"/>
        </w:rPr>
        <w:t>辅助驾驶系统</w:t>
      </w:r>
      <w:r w:rsidR="00CC675D">
        <w:rPr>
          <w:rFonts w:hint="eastAsia"/>
        </w:rPr>
        <w:t>(</w:t>
      </w:r>
      <w:r w:rsidR="00CC675D" w:rsidRPr="00073529">
        <w:t>ADAS</w:t>
      </w:r>
      <w:r w:rsidR="00CC675D">
        <w:t>)</w:t>
      </w:r>
      <w:r w:rsidR="00CC675D">
        <w:rPr>
          <w:rFonts w:hint="eastAsia"/>
        </w:rPr>
        <w:t>和车载倒车影像系统（</w:t>
      </w:r>
      <w:r w:rsidR="00CC675D">
        <w:rPr>
          <w:rFonts w:hint="eastAsia"/>
        </w:rPr>
        <w:t>CMS</w:t>
      </w:r>
      <w:r w:rsidR="00CC675D">
        <w:rPr>
          <w:rFonts w:hint="eastAsia"/>
        </w:rPr>
        <w:t>）用的摄像头模组：</w:t>
      </w:r>
      <w:r w:rsidR="00CC675D" w:rsidRPr="00DD30F9">
        <w:rPr>
          <w:rFonts w:hint="eastAsia"/>
        </w:rPr>
        <w:t>舜宇、欧菲光、德赛等</w:t>
      </w:r>
      <w:r w:rsidR="00CC675D">
        <w:rPr>
          <w:rFonts w:hint="eastAsia"/>
        </w:rPr>
        <w:t>。</w:t>
      </w:r>
    </w:p>
    <w:p w14:paraId="0D0A0DB8" w14:textId="75A59FAD" w:rsidR="00CC675D" w:rsidRDefault="00CC675D" w:rsidP="00CC675D">
      <w:r>
        <w:rPr>
          <w:rFonts w:hint="eastAsia"/>
        </w:rPr>
        <w:t>可能的有联合光电，宇</w:t>
      </w:r>
      <w:proofErr w:type="gramStart"/>
      <w:r>
        <w:rPr>
          <w:rFonts w:hint="eastAsia"/>
        </w:rPr>
        <w:t>瞳</w:t>
      </w:r>
      <w:proofErr w:type="gramEnd"/>
      <w:r>
        <w:rPr>
          <w:rFonts w:hint="eastAsia"/>
        </w:rPr>
        <w:t>光学。测试方案提供</w:t>
      </w:r>
      <w:proofErr w:type="gramStart"/>
      <w:r>
        <w:rPr>
          <w:rFonts w:hint="eastAsia"/>
        </w:rPr>
        <w:t>方典型</w:t>
      </w:r>
      <w:proofErr w:type="gramEnd"/>
      <w:r>
        <w:rPr>
          <w:rFonts w:hint="eastAsia"/>
        </w:rPr>
        <w:t>是</w:t>
      </w:r>
      <w:r w:rsidRPr="00DD30F9">
        <w:rPr>
          <w:rFonts w:hint="eastAsia"/>
        </w:rPr>
        <w:t>上海</w:t>
      </w:r>
      <w:proofErr w:type="gramStart"/>
      <w:r w:rsidRPr="00DD30F9">
        <w:rPr>
          <w:rFonts w:hint="eastAsia"/>
        </w:rPr>
        <w:t>研</w:t>
      </w:r>
      <w:proofErr w:type="gramEnd"/>
      <w:r w:rsidRPr="00DD30F9">
        <w:rPr>
          <w:rFonts w:hint="eastAsia"/>
        </w:rPr>
        <w:t>鼎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trioptic</w:t>
      </w:r>
      <w:proofErr w:type="spellEnd"/>
    </w:p>
    <w:p w14:paraId="5BE4EC84" w14:textId="77777777" w:rsidR="00CC675D" w:rsidRPr="00433B87" w:rsidRDefault="00CC675D" w:rsidP="00433B87"/>
    <w:p w14:paraId="2EA253D6" w14:textId="063236CF" w:rsidR="00073529" w:rsidRDefault="000360AE" w:rsidP="000360AE">
      <w:pPr>
        <w:pStyle w:val="2"/>
      </w:pPr>
      <w:r>
        <w:rPr>
          <w:rFonts w:hint="eastAsia"/>
        </w:rPr>
        <w:t>2</w:t>
      </w:r>
      <w:r>
        <w:t>.2</w:t>
      </w:r>
      <w:r w:rsidR="005808E7" w:rsidRPr="00073529">
        <w:t>细分市场</w:t>
      </w:r>
      <w:r w:rsidR="00073529" w:rsidRPr="00073529">
        <w:rPr>
          <w:rFonts w:hint="eastAsia"/>
        </w:rPr>
        <w:t>中需要</w:t>
      </w:r>
      <w:r w:rsidR="005808E7" w:rsidRPr="00073529">
        <w:t>光学</w:t>
      </w:r>
      <w:r w:rsidR="00073529" w:rsidRPr="00073529">
        <w:rPr>
          <w:rFonts w:hint="eastAsia"/>
        </w:rPr>
        <w:t>测试</w:t>
      </w:r>
      <w:r w:rsidR="005808E7" w:rsidRPr="00073529">
        <w:t>部分</w:t>
      </w:r>
      <w:r w:rsidR="005808E7" w:rsidRPr="005808E7">
        <w:t>：</w:t>
      </w:r>
    </w:p>
    <w:p w14:paraId="0575B94D" w14:textId="49603361" w:rsidR="00073529" w:rsidRPr="00840904" w:rsidRDefault="005808E7" w:rsidP="000360AE">
      <w:pPr>
        <w:pStyle w:val="a4"/>
        <w:numPr>
          <w:ilvl w:val="0"/>
          <w:numId w:val="3"/>
        </w:numPr>
        <w:ind w:firstLineChars="0"/>
        <w:rPr>
          <w:b/>
          <w:bCs/>
        </w:rPr>
      </w:pPr>
      <w:r w:rsidRPr="00840904">
        <w:rPr>
          <w:b/>
          <w:bCs/>
        </w:rPr>
        <w:t>车灯</w:t>
      </w:r>
      <w:r w:rsidR="00DD30F9" w:rsidRPr="00840904">
        <w:rPr>
          <w:rFonts w:hint="eastAsia"/>
          <w:b/>
          <w:bCs/>
        </w:rPr>
        <w:t>配光测试</w:t>
      </w:r>
      <w:r w:rsidR="000360AE" w:rsidRPr="00840904">
        <w:rPr>
          <w:rFonts w:hint="eastAsia"/>
          <w:b/>
          <w:bCs/>
        </w:rPr>
        <w:t>。包括研发配光测试和生产光</w:t>
      </w:r>
      <w:proofErr w:type="gramStart"/>
      <w:r w:rsidR="000360AE" w:rsidRPr="00840904">
        <w:rPr>
          <w:rFonts w:hint="eastAsia"/>
          <w:b/>
          <w:bCs/>
        </w:rPr>
        <w:t>型质量</w:t>
      </w:r>
      <w:proofErr w:type="gramEnd"/>
      <w:r w:rsidR="000360AE" w:rsidRPr="00840904">
        <w:rPr>
          <w:rFonts w:hint="eastAsia"/>
          <w:b/>
          <w:bCs/>
        </w:rPr>
        <w:t>测试</w:t>
      </w:r>
    </w:p>
    <w:p w14:paraId="46A42FF3" w14:textId="3692D408" w:rsidR="00073529" w:rsidRPr="00840904" w:rsidRDefault="005808E7" w:rsidP="000360AE">
      <w:pPr>
        <w:pStyle w:val="a4"/>
        <w:numPr>
          <w:ilvl w:val="0"/>
          <w:numId w:val="3"/>
        </w:numPr>
        <w:ind w:firstLineChars="0"/>
        <w:rPr>
          <w:b/>
          <w:bCs/>
        </w:rPr>
      </w:pPr>
      <w:r w:rsidRPr="00840904">
        <w:rPr>
          <w:b/>
          <w:bCs/>
        </w:rPr>
        <w:t>仪表盘</w:t>
      </w:r>
      <w:r w:rsidR="00073529" w:rsidRPr="00840904">
        <w:rPr>
          <w:rFonts w:hint="eastAsia"/>
          <w:b/>
          <w:bCs/>
        </w:rPr>
        <w:t>，</w:t>
      </w:r>
      <w:r w:rsidR="00DD30F9" w:rsidRPr="00840904">
        <w:rPr>
          <w:rFonts w:hint="eastAsia"/>
          <w:b/>
          <w:bCs/>
        </w:rPr>
        <w:t>控制键，</w:t>
      </w:r>
      <w:r w:rsidR="00073529" w:rsidRPr="00840904">
        <w:rPr>
          <w:rFonts w:hint="eastAsia"/>
          <w:b/>
          <w:bCs/>
        </w:rPr>
        <w:t>按钮</w:t>
      </w:r>
      <w:r w:rsidR="00DD30F9" w:rsidRPr="00840904">
        <w:rPr>
          <w:rFonts w:hint="eastAsia"/>
          <w:b/>
          <w:bCs/>
        </w:rPr>
        <w:t>发光字符</w:t>
      </w:r>
      <w:r w:rsidR="00073529" w:rsidRPr="00840904">
        <w:rPr>
          <w:rFonts w:hint="eastAsia"/>
          <w:b/>
          <w:bCs/>
        </w:rPr>
        <w:t>背光测试</w:t>
      </w:r>
    </w:p>
    <w:p w14:paraId="09467B9C" w14:textId="6CE74E73" w:rsidR="00073529" w:rsidRPr="00840904" w:rsidRDefault="005808E7" w:rsidP="000360AE">
      <w:pPr>
        <w:pStyle w:val="a4"/>
        <w:numPr>
          <w:ilvl w:val="0"/>
          <w:numId w:val="3"/>
        </w:numPr>
        <w:ind w:firstLineChars="0"/>
        <w:rPr>
          <w:b/>
          <w:bCs/>
        </w:rPr>
      </w:pPr>
      <w:r w:rsidRPr="00840904">
        <w:rPr>
          <w:b/>
          <w:bCs/>
        </w:rPr>
        <w:t>中控显示屏和其它</w:t>
      </w:r>
      <w:r w:rsidR="00073529" w:rsidRPr="00840904">
        <w:rPr>
          <w:rFonts w:hint="eastAsia"/>
          <w:b/>
          <w:bCs/>
        </w:rPr>
        <w:t>（比如智能后视镜）</w:t>
      </w:r>
      <w:r w:rsidR="00073529" w:rsidRPr="00840904">
        <w:rPr>
          <w:b/>
          <w:bCs/>
        </w:rPr>
        <w:t>显示屏</w:t>
      </w:r>
    </w:p>
    <w:p w14:paraId="03A32E00" w14:textId="685ED04F" w:rsidR="005808E7" w:rsidRPr="00840904" w:rsidRDefault="005808E7" w:rsidP="000360AE">
      <w:pPr>
        <w:pStyle w:val="a4"/>
        <w:numPr>
          <w:ilvl w:val="0"/>
          <w:numId w:val="3"/>
        </w:numPr>
        <w:ind w:firstLineChars="0"/>
        <w:rPr>
          <w:b/>
          <w:bCs/>
        </w:rPr>
      </w:pPr>
      <w:r w:rsidRPr="00840904">
        <w:rPr>
          <w:b/>
          <w:bCs/>
        </w:rPr>
        <w:t>平视显示</w:t>
      </w:r>
      <w:r w:rsidRPr="00840904">
        <w:rPr>
          <w:b/>
          <w:bCs/>
        </w:rPr>
        <w:t>HUD</w:t>
      </w:r>
    </w:p>
    <w:p w14:paraId="43B1B431" w14:textId="4079DCEA" w:rsidR="00DD30F9" w:rsidRDefault="00073529" w:rsidP="000360AE">
      <w:pPr>
        <w:pStyle w:val="a4"/>
        <w:numPr>
          <w:ilvl w:val="0"/>
          <w:numId w:val="3"/>
        </w:numPr>
        <w:ind w:firstLineChars="0"/>
      </w:pPr>
      <w:r w:rsidRPr="00840904">
        <w:rPr>
          <w:rFonts w:hint="eastAsia"/>
          <w:b/>
          <w:bCs/>
        </w:rPr>
        <w:t>车载摄像头</w:t>
      </w:r>
      <w:r w:rsidR="00DD30F9" w:rsidRPr="00840904">
        <w:rPr>
          <w:rFonts w:hint="eastAsia"/>
          <w:b/>
          <w:bCs/>
        </w:rPr>
        <w:t>影像</w:t>
      </w:r>
      <w:r w:rsidRPr="00840904">
        <w:rPr>
          <w:rFonts w:hint="eastAsia"/>
          <w:b/>
          <w:bCs/>
        </w:rPr>
        <w:t>测试</w:t>
      </w:r>
      <w:r w:rsidR="00DD30F9">
        <w:rPr>
          <w:rFonts w:hint="eastAsia"/>
        </w:rPr>
        <w:t>。</w:t>
      </w:r>
    </w:p>
    <w:p w14:paraId="253D083F" w14:textId="4C10F3CB" w:rsidR="00073529" w:rsidRDefault="00073529" w:rsidP="00073529"/>
    <w:p w14:paraId="671E0193" w14:textId="77777777" w:rsidR="00480D27" w:rsidRDefault="00480D27">
      <w:pPr>
        <w:widowControl/>
        <w:jc w:val="left"/>
        <w:rPr>
          <w:b/>
          <w:bCs/>
          <w:kern w:val="44"/>
          <w:sz w:val="40"/>
          <w:szCs w:val="44"/>
        </w:rPr>
      </w:pPr>
      <w:r>
        <w:br w:type="page"/>
      </w:r>
    </w:p>
    <w:p w14:paraId="41659F51" w14:textId="3C215DF3" w:rsidR="000360AE" w:rsidRPr="005808E7" w:rsidRDefault="00D471AB" w:rsidP="00D471AB">
      <w:pPr>
        <w:pStyle w:val="1"/>
        <w:jc w:val="center"/>
      </w:pPr>
      <w:r>
        <w:rPr>
          <w:rFonts w:hint="eastAsia"/>
        </w:rPr>
        <w:lastRenderedPageBreak/>
        <w:t>三．</w:t>
      </w:r>
      <w:r w:rsidR="00416B4F">
        <w:rPr>
          <w:rFonts w:hint="eastAsia"/>
        </w:rPr>
        <w:t>细分市场之</w:t>
      </w:r>
      <w:r w:rsidR="000360AE">
        <w:rPr>
          <w:rFonts w:hint="eastAsia"/>
        </w:rPr>
        <w:t>车灯</w:t>
      </w:r>
    </w:p>
    <w:p w14:paraId="4BA04AC8" w14:textId="7E5AB0E4" w:rsidR="005808E7" w:rsidRDefault="005808E7" w:rsidP="00416B4F">
      <w:pPr>
        <w:ind w:firstLine="210"/>
      </w:pPr>
      <w:r w:rsidRPr="005808E7">
        <w:t>车灯作为细分汽车零部件，具备行业属性，又能超汽车整体行业增长，根本原因是消费者愿意为汽车电子化、智能化等趋势下的车灯（美观、智能、节能）等付出更高的成本。</w:t>
      </w:r>
      <w:r w:rsidR="00416B4F">
        <w:rPr>
          <w:rFonts w:hint="eastAsia"/>
        </w:rPr>
        <w:t>车大灯</w:t>
      </w:r>
      <w:r w:rsidRPr="005808E7">
        <w:t xml:space="preserve">LED </w:t>
      </w:r>
      <w:r w:rsidRPr="005808E7">
        <w:t>化过程明显</w:t>
      </w:r>
      <w:r w:rsidR="00947CB6">
        <w:rPr>
          <w:rFonts w:hint="eastAsia"/>
        </w:rPr>
        <w:t>，</w:t>
      </w:r>
      <w:r w:rsidR="00416B4F" w:rsidRPr="005808E7">
        <w:t>技术路线：卤素</w:t>
      </w:r>
      <w:r w:rsidR="00416B4F" w:rsidRPr="005808E7">
        <w:t>-</w:t>
      </w:r>
      <w:r w:rsidR="00416B4F" w:rsidRPr="005808E7">
        <w:t>氙气</w:t>
      </w:r>
      <w:r w:rsidR="00416B4F" w:rsidRPr="005808E7">
        <w:t>-LED-</w:t>
      </w:r>
      <w:r w:rsidR="00416B4F" w:rsidRPr="005808E7">
        <w:t>激光。</w:t>
      </w:r>
      <w:r w:rsidRPr="005808E7">
        <w:t>全套车灯价值从</w:t>
      </w:r>
      <w:r w:rsidRPr="005808E7">
        <w:t xml:space="preserve"> 1600 </w:t>
      </w:r>
      <w:r w:rsidRPr="005808E7">
        <w:t>元提高到</w:t>
      </w:r>
      <w:r w:rsidRPr="005808E7">
        <w:t xml:space="preserve"> </w:t>
      </w:r>
      <w:r w:rsidR="00416B4F">
        <w:rPr>
          <w:rFonts w:hint="eastAsia"/>
        </w:rPr>
        <w:t>LED</w:t>
      </w:r>
      <w:r w:rsidR="00416B4F">
        <w:rPr>
          <w:rFonts w:hint="eastAsia"/>
        </w:rPr>
        <w:t>车灯约</w:t>
      </w:r>
      <w:r w:rsidRPr="005808E7">
        <w:t xml:space="preserve">3000 </w:t>
      </w:r>
      <w:r w:rsidRPr="005808E7">
        <w:t>元</w:t>
      </w:r>
    </w:p>
    <w:p w14:paraId="52093708" w14:textId="77777777" w:rsidR="00D372A0" w:rsidRPr="00433B87" w:rsidRDefault="00D372A0" w:rsidP="00D372A0">
      <w:pPr>
        <w:rPr>
          <w:b/>
        </w:rPr>
      </w:pPr>
      <w:r w:rsidRPr="005E2CB3">
        <w:rPr>
          <w:rFonts w:hint="eastAsia"/>
          <w:b/>
        </w:rPr>
        <w:t>车灯零部件供应链</w:t>
      </w:r>
    </w:p>
    <w:p w14:paraId="46911828" w14:textId="77777777" w:rsidR="00D372A0" w:rsidRPr="005E2CB3" w:rsidRDefault="00D372A0" w:rsidP="00D372A0">
      <w:pPr>
        <w:ind w:firstLine="420"/>
      </w:pPr>
      <w:r w:rsidRPr="005808E7">
        <w:t>以</w:t>
      </w:r>
      <w:r w:rsidRPr="005808E7">
        <w:t xml:space="preserve"> 60%</w:t>
      </w:r>
      <w:r w:rsidRPr="005808E7">
        <w:t>卤素、</w:t>
      </w:r>
      <w:r w:rsidRPr="005808E7">
        <w:t>30%</w:t>
      </w:r>
      <w:r w:rsidRPr="005808E7">
        <w:t>氙气、</w:t>
      </w:r>
      <w:r w:rsidRPr="005808E7">
        <w:t xml:space="preserve">10%LED </w:t>
      </w:r>
      <w:r w:rsidRPr="005808E7">
        <w:t>假设下，单车全套车灯的价值量大约在</w:t>
      </w:r>
      <w:r w:rsidRPr="005808E7">
        <w:t xml:space="preserve"> 1600 </w:t>
      </w:r>
      <w:r w:rsidRPr="005808E7">
        <w:t>元左右，对应国内现有的前</w:t>
      </w:r>
      <w:proofErr w:type="gramStart"/>
      <w:r w:rsidRPr="005808E7">
        <w:t>装空间</w:t>
      </w:r>
      <w:proofErr w:type="gramEnd"/>
      <w:r w:rsidRPr="005808E7">
        <w:t>在</w:t>
      </w:r>
      <w:r w:rsidRPr="005808E7">
        <w:t xml:space="preserve">500 </w:t>
      </w:r>
      <w:r w:rsidRPr="005808E7">
        <w:t>亿左右。</w:t>
      </w:r>
    </w:p>
    <w:p w14:paraId="47587FBC" w14:textId="77777777" w:rsidR="00D372A0" w:rsidRPr="005E2CB3" w:rsidRDefault="00D372A0" w:rsidP="00D372A0">
      <w:proofErr w:type="gramStart"/>
      <w:r w:rsidRPr="005E2CB3">
        <w:rPr>
          <w:rFonts w:hint="eastAsia"/>
        </w:rPr>
        <w:t>涉及</w:t>
      </w:r>
      <w:r w:rsidRPr="005808E7">
        <w:rPr>
          <w:rFonts w:hint="eastAsia"/>
        </w:rPr>
        <w:t>整灯研发</w:t>
      </w:r>
      <w:proofErr w:type="gramEnd"/>
      <w:r w:rsidRPr="005808E7">
        <w:rPr>
          <w:rFonts w:hint="eastAsia"/>
        </w:rPr>
        <w:t>、</w:t>
      </w:r>
      <w:r w:rsidRPr="00480D27">
        <w:rPr>
          <w:rFonts w:hint="eastAsia"/>
        </w:rPr>
        <w:t>模具设计制造</w:t>
      </w:r>
      <w:r w:rsidRPr="005808E7">
        <w:rPr>
          <w:rFonts w:hint="eastAsia"/>
        </w:rPr>
        <w:t>、零部件注塑、表面处理及总装</w:t>
      </w:r>
      <w:r>
        <w:rPr>
          <w:rFonts w:hint="eastAsia"/>
        </w:rPr>
        <w:t>等：</w:t>
      </w:r>
    </w:p>
    <w:p w14:paraId="29293AE5" w14:textId="77777777" w:rsidR="00D372A0" w:rsidRDefault="00D372A0" w:rsidP="00D372A0">
      <w:pPr>
        <w:rPr>
          <w:b/>
        </w:rPr>
      </w:pPr>
      <w:r w:rsidRPr="005E2CB3">
        <w:rPr>
          <w:rFonts w:hint="eastAsia"/>
          <w:b/>
        </w:rPr>
        <w:t>主机厂</w:t>
      </w:r>
    </w:p>
    <w:p w14:paraId="2DC536BD" w14:textId="77777777" w:rsidR="00D372A0" w:rsidRDefault="00D372A0" w:rsidP="00D372A0">
      <w:pPr>
        <w:rPr>
          <w:b/>
        </w:rPr>
      </w:pPr>
      <w:r w:rsidRPr="005E2CB3">
        <w:rPr>
          <w:rFonts w:hint="eastAsia"/>
          <w:b/>
        </w:rPr>
        <w:t>车灯总成</w:t>
      </w:r>
    </w:p>
    <w:p w14:paraId="01D1B872" w14:textId="77777777" w:rsidR="00D372A0" w:rsidRDefault="00D372A0" w:rsidP="00D372A0">
      <w:pPr>
        <w:rPr>
          <w:b/>
        </w:rPr>
      </w:pPr>
      <w:r w:rsidRPr="005E2CB3">
        <w:rPr>
          <w:rFonts w:hint="eastAsia"/>
          <w:b/>
        </w:rPr>
        <w:t>自适应前灯控制系统</w:t>
      </w:r>
    </w:p>
    <w:p w14:paraId="659DA156" w14:textId="77777777" w:rsidR="00D372A0" w:rsidRDefault="00D372A0" w:rsidP="00D372A0">
      <w:pPr>
        <w:rPr>
          <w:b/>
        </w:rPr>
      </w:pPr>
      <w:r w:rsidRPr="005E2CB3">
        <w:rPr>
          <w:rFonts w:hint="eastAsia"/>
          <w:b/>
        </w:rPr>
        <w:t>仿真软件</w:t>
      </w:r>
    </w:p>
    <w:p w14:paraId="6B435BB9" w14:textId="77777777" w:rsidR="00D372A0" w:rsidRDefault="00D372A0" w:rsidP="00D372A0">
      <w:pPr>
        <w:rPr>
          <w:b/>
        </w:rPr>
      </w:pPr>
      <w:r w:rsidRPr="005E2CB3">
        <w:rPr>
          <w:rFonts w:hint="eastAsia"/>
          <w:b/>
        </w:rPr>
        <w:t>注塑加工</w:t>
      </w:r>
    </w:p>
    <w:p w14:paraId="1222C63D" w14:textId="0904434D" w:rsidR="00D372A0" w:rsidRDefault="00D372A0" w:rsidP="00D372A0">
      <w:pPr>
        <w:rPr>
          <w:b/>
        </w:rPr>
      </w:pPr>
      <w:r w:rsidRPr="005E2CB3">
        <w:rPr>
          <w:rFonts w:hint="eastAsia"/>
          <w:b/>
        </w:rPr>
        <w:t>OLED</w:t>
      </w:r>
      <w:r w:rsidRPr="005E2CB3">
        <w:rPr>
          <w:b/>
        </w:rPr>
        <w:t>,</w:t>
      </w:r>
      <w:r w:rsidR="00E12D35">
        <w:rPr>
          <w:rFonts w:hint="eastAsia"/>
          <w:b/>
        </w:rPr>
        <w:t>LED</w:t>
      </w:r>
      <w:r w:rsidRPr="005E2CB3">
        <w:rPr>
          <w:rFonts w:hint="eastAsia"/>
          <w:b/>
        </w:rPr>
        <w:t>光源和</w:t>
      </w:r>
      <w:proofErr w:type="gramStart"/>
      <w:r w:rsidRPr="005E2CB3">
        <w:rPr>
          <w:rFonts w:hint="eastAsia"/>
          <w:b/>
        </w:rPr>
        <w:t>模组</w:t>
      </w:r>
      <w:proofErr w:type="gramEnd"/>
    </w:p>
    <w:p w14:paraId="5B1BD9B7" w14:textId="77777777" w:rsidR="00D372A0" w:rsidRDefault="00D372A0" w:rsidP="00D372A0">
      <w:pPr>
        <w:rPr>
          <w:b/>
        </w:rPr>
      </w:pPr>
      <w:r w:rsidRPr="005E2CB3">
        <w:rPr>
          <w:rFonts w:hint="eastAsia"/>
          <w:b/>
        </w:rPr>
        <w:t>薄膜，清洗剂</w:t>
      </w:r>
      <w:r>
        <w:rPr>
          <w:rFonts w:hint="eastAsia"/>
          <w:b/>
        </w:rPr>
        <w:t>，</w:t>
      </w:r>
      <w:r w:rsidRPr="005E2CB3">
        <w:rPr>
          <w:rFonts w:hint="eastAsia"/>
          <w:b/>
        </w:rPr>
        <w:t>胶黏剂</w:t>
      </w:r>
    </w:p>
    <w:p w14:paraId="567C2D3A" w14:textId="77777777" w:rsidR="00D372A0" w:rsidRDefault="00D372A0" w:rsidP="00D372A0">
      <w:pPr>
        <w:rPr>
          <w:b/>
        </w:rPr>
      </w:pPr>
      <w:r w:rsidRPr="005E2CB3">
        <w:rPr>
          <w:rFonts w:hint="eastAsia"/>
          <w:b/>
        </w:rPr>
        <w:t>车灯塑料</w:t>
      </w:r>
    </w:p>
    <w:p w14:paraId="74DFEB8D" w14:textId="77777777" w:rsidR="00D372A0" w:rsidRDefault="00D372A0" w:rsidP="00D372A0">
      <w:pPr>
        <w:rPr>
          <w:b/>
        </w:rPr>
      </w:pPr>
      <w:r w:rsidRPr="005E2CB3">
        <w:rPr>
          <w:rFonts w:hint="eastAsia"/>
          <w:b/>
        </w:rPr>
        <w:t>车灯设计</w:t>
      </w:r>
    </w:p>
    <w:p w14:paraId="4D5C6620" w14:textId="77777777" w:rsidR="00D372A0" w:rsidRDefault="00D372A0" w:rsidP="00D372A0">
      <w:pPr>
        <w:rPr>
          <w:b/>
        </w:rPr>
      </w:pPr>
      <w:r w:rsidRPr="005E2CB3">
        <w:rPr>
          <w:rFonts w:hint="eastAsia"/>
          <w:b/>
        </w:rPr>
        <w:t>芯片</w:t>
      </w:r>
    </w:p>
    <w:p w14:paraId="78412478" w14:textId="67EBBF3B" w:rsidR="00D471AB" w:rsidRPr="00D372A0" w:rsidRDefault="00D372A0" w:rsidP="00D372A0">
      <w:pPr>
        <w:rPr>
          <w:b/>
        </w:rPr>
      </w:pPr>
      <w:r>
        <w:rPr>
          <w:rFonts w:hint="eastAsia"/>
          <w:b/>
        </w:rPr>
        <w:t>生产</w:t>
      </w:r>
      <w:r w:rsidRPr="005E2CB3">
        <w:rPr>
          <w:rFonts w:hint="eastAsia"/>
          <w:b/>
        </w:rPr>
        <w:t>测试</w:t>
      </w:r>
      <w:r>
        <w:rPr>
          <w:rFonts w:hint="eastAsia"/>
          <w:b/>
        </w:rPr>
        <w:t>设备</w:t>
      </w:r>
    </w:p>
    <w:p w14:paraId="6E67313E" w14:textId="1FC5B4E0" w:rsidR="00947CB6" w:rsidRPr="00947CB6" w:rsidRDefault="00D471AB" w:rsidP="00D471AB">
      <w:pPr>
        <w:pStyle w:val="2"/>
      </w:pPr>
      <w:r>
        <w:t>3.1</w:t>
      </w:r>
      <w:r w:rsidR="00985E49">
        <w:rPr>
          <w:rFonts w:hint="eastAsia"/>
        </w:rPr>
        <w:t>企业</w:t>
      </w:r>
      <w:r w:rsidR="00947CB6" w:rsidRPr="00947CB6">
        <w:rPr>
          <w:rFonts w:hint="eastAsia"/>
        </w:rPr>
        <w:t>设备</w:t>
      </w:r>
      <w:r w:rsidR="00985E49">
        <w:rPr>
          <w:rFonts w:hint="eastAsia"/>
        </w:rPr>
        <w:t>情况</w:t>
      </w:r>
      <w:r w:rsidR="00947CB6" w:rsidRPr="00947CB6">
        <w:rPr>
          <w:rFonts w:hint="eastAsia"/>
        </w:rPr>
        <w:t>：</w:t>
      </w:r>
    </w:p>
    <w:p w14:paraId="18A29492" w14:textId="440B9289" w:rsidR="00D471AB" w:rsidRDefault="00416B4F" w:rsidP="00D471AB">
      <w:pPr>
        <w:pStyle w:val="a4"/>
        <w:numPr>
          <w:ilvl w:val="0"/>
          <w:numId w:val="4"/>
        </w:numPr>
        <w:ind w:firstLineChars="0"/>
      </w:pPr>
      <w:r w:rsidRPr="00416B4F">
        <w:t>整车厂几乎不购买</w:t>
      </w:r>
      <w:r w:rsidR="00D471AB">
        <w:rPr>
          <w:rFonts w:hint="eastAsia"/>
        </w:rPr>
        <w:t>车灯的测试</w:t>
      </w:r>
      <w:r w:rsidRPr="00416B4F">
        <w:t>设备</w:t>
      </w:r>
      <w:r w:rsidR="000D630D">
        <w:rPr>
          <w:rFonts w:hint="eastAsia"/>
        </w:rPr>
        <w:t>。</w:t>
      </w:r>
    </w:p>
    <w:p w14:paraId="6B033EA4" w14:textId="668C25F0" w:rsidR="00416B4F" w:rsidRPr="00416B4F" w:rsidRDefault="00D471AB" w:rsidP="00D471AB">
      <w:pPr>
        <w:pStyle w:val="a4"/>
        <w:numPr>
          <w:ilvl w:val="0"/>
          <w:numId w:val="4"/>
        </w:numPr>
        <w:ind w:firstLineChars="0"/>
      </w:pPr>
      <w:r w:rsidRPr="00416B4F">
        <w:t>车灯</w:t>
      </w:r>
      <w:r>
        <w:rPr>
          <w:rFonts w:hint="eastAsia"/>
        </w:rPr>
        <w:t>制造厂</w:t>
      </w:r>
      <w:r w:rsidRPr="00416B4F">
        <w:t>购买</w:t>
      </w:r>
      <w:r>
        <w:rPr>
          <w:rFonts w:hint="eastAsia"/>
        </w:rPr>
        <w:t>生产和</w:t>
      </w:r>
      <w:r w:rsidRPr="00416B4F">
        <w:t>测试设备。</w:t>
      </w:r>
    </w:p>
    <w:p w14:paraId="76871CC6" w14:textId="0E125D36" w:rsidR="00416B4F" w:rsidRDefault="00416B4F" w:rsidP="00D471AB">
      <w:pPr>
        <w:pStyle w:val="a4"/>
        <w:numPr>
          <w:ilvl w:val="0"/>
          <w:numId w:val="4"/>
        </w:numPr>
        <w:ind w:firstLineChars="0"/>
      </w:pPr>
      <w:r w:rsidRPr="00416B4F">
        <w:t>第三方检测机构，</w:t>
      </w:r>
      <w:r w:rsidR="00D471AB">
        <w:rPr>
          <w:rFonts w:hint="eastAsia"/>
        </w:rPr>
        <w:t>有汽车测试业务</w:t>
      </w:r>
      <w:r w:rsidRPr="00416B4F">
        <w:t>的</w:t>
      </w:r>
      <w:r w:rsidR="00947CB6">
        <w:rPr>
          <w:rFonts w:hint="eastAsia"/>
        </w:rPr>
        <w:t>会</w:t>
      </w:r>
      <w:r w:rsidRPr="00416B4F">
        <w:t>购买测试设备</w:t>
      </w:r>
    </w:p>
    <w:p w14:paraId="4F9F92D0" w14:textId="2CCC8C04" w:rsidR="00480D27" w:rsidRPr="005808E7" w:rsidRDefault="00D471AB" w:rsidP="0077118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自动化设备公司：提供</w:t>
      </w:r>
      <w:r w:rsidR="000D630D" w:rsidRPr="00416B4F">
        <w:t>车灯</w:t>
      </w:r>
      <w:r>
        <w:rPr>
          <w:rFonts w:hint="eastAsia"/>
        </w:rPr>
        <w:t>生产和</w:t>
      </w:r>
      <w:r w:rsidR="000D630D" w:rsidRPr="00416B4F">
        <w:t>测试自动化设备</w:t>
      </w:r>
      <w:r>
        <w:rPr>
          <w:rFonts w:hint="eastAsia"/>
        </w:rPr>
        <w:t>。</w:t>
      </w:r>
    </w:p>
    <w:p w14:paraId="27C8CA76" w14:textId="3E2447BA" w:rsidR="00480D27" w:rsidRDefault="00480D27" w:rsidP="00480D27">
      <w:pPr>
        <w:pStyle w:val="a4"/>
        <w:ind w:left="420" w:firstLineChars="0" w:firstLine="0"/>
        <w:jc w:val="center"/>
      </w:pPr>
      <w:r w:rsidRPr="001C1F34">
        <w:rPr>
          <w:noProof/>
        </w:rPr>
        <w:drawing>
          <wp:inline distT="0" distB="0" distL="0" distR="0" wp14:anchorId="45A0A06F" wp14:editId="3E378F20">
            <wp:extent cx="4427220" cy="2720340"/>
            <wp:effectExtent l="0" t="0" r="0" b="3810"/>
            <wp:docPr id="9" name="图片 9" descr="C:\Users\cs\AppData\Local\Microsoft\Windows\INetCache\Content.MSO\C5BA81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s\AppData\Local\Microsoft\Windows\INetCache\Content.MSO\C5BA8133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C8FD" w14:textId="77777777" w:rsidR="00480D27" w:rsidRDefault="00480D27" w:rsidP="00480D27">
      <w:pPr>
        <w:pStyle w:val="a4"/>
      </w:pPr>
    </w:p>
    <w:p w14:paraId="37D01ACB" w14:textId="7D4DABE7" w:rsidR="00480D27" w:rsidRPr="005808E7" w:rsidRDefault="00480D27" w:rsidP="00480D27">
      <w:pPr>
        <w:pStyle w:val="a4"/>
        <w:ind w:left="420" w:firstLineChars="0" w:firstLine="0"/>
        <w:jc w:val="center"/>
      </w:pPr>
      <w:r w:rsidRPr="005808E7">
        <w:lastRenderedPageBreak/>
        <w:t>CTI</w:t>
      </w:r>
      <w:r w:rsidRPr="005808E7">
        <w:t>广州车灯实验室</w:t>
      </w:r>
    </w:p>
    <w:p w14:paraId="6ADCA234" w14:textId="77777777" w:rsidR="00947CB6" w:rsidRPr="000D630D" w:rsidRDefault="00947CB6" w:rsidP="00416B4F"/>
    <w:p w14:paraId="3A838186" w14:textId="39689712" w:rsidR="00947CB6" w:rsidRDefault="00D471AB" w:rsidP="00416B4F">
      <w:r w:rsidRPr="00D471AB">
        <w:rPr>
          <w:rFonts w:hint="eastAsia"/>
          <w:b/>
          <w:bCs/>
        </w:rPr>
        <w:t>车灯生产</w:t>
      </w:r>
      <w:r w:rsidR="00985E49">
        <w:rPr>
          <w:rFonts w:hint="eastAsia"/>
          <w:b/>
          <w:bCs/>
        </w:rPr>
        <w:t>相关</w:t>
      </w:r>
      <w:r w:rsidR="00947CB6" w:rsidRPr="00D471AB">
        <w:rPr>
          <w:rFonts w:hint="eastAsia"/>
          <w:b/>
          <w:bCs/>
        </w:rPr>
        <w:t>公司</w:t>
      </w:r>
      <w:r w:rsidR="00985E49">
        <w:rPr>
          <w:rFonts w:hint="eastAsia"/>
          <w:b/>
          <w:bCs/>
        </w:rPr>
        <w:t>设备</w:t>
      </w:r>
      <w:r w:rsidR="000D630D" w:rsidRPr="00D471AB">
        <w:rPr>
          <w:rFonts w:hint="eastAsia"/>
          <w:b/>
          <w:bCs/>
        </w:rPr>
        <w:t>情况</w:t>
      </w:r>
      <w:r w:rsidR="00947CB6">
        <w:rPr>
          <w:rFonts w:hint="eastAsia"/>
        </w:rPr>
        <w:t>：</w:t>
      </w:r>
    </w:p>
    <w:p w14:paraId="1F4A661A" w14:textId="4DBA4429" w:rsidR="00947CB6" w:rsidRDefault="00947CB6" w:rsidP="00985E4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南通中</w:t>
      </w:r>
      <w:proofErr w:type="gramStart"/>
      <w:r>
        <w:rPr>
          <w:rFonts w:hint="eastAsia"/>
        </w:rPr>
        <w:t>蓝工厂</w:t>
      </w:r>
      <w:proofErr w:type="gramEnd"/>
      <w:r>
        <w:rPr>
          <w:rFonts w:hint="eastAsia"/>
        </w:rPr>
        <w:t>塑料：车灯塑料外壳，有设备对产品的颜色进行测试，名字美国</w:t>
      </w:r>
      <w:proofErr w:type="spellStart"/>
      <w:r>
        <w:rPr>
          <w:rFonts w:hint="eastAsia"/>
        </w:rPr>
        <w:t>datagala</w:t>
      </w:r>
      <w:proofErr w:type="spellEnd"/>
    </w:p>
    <w:p w14:paraId="7DD5A88A" w14:textId="23A44C87" w:rsidR="00947CB6" w:rsidRDefault="00947CB6" w:rsidP="00985E4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百康光电：制造灯具和灯具透镜，光学研发使用德国</w:t>
      </w:r>
      <w:r w:rsidR="000D630D">
        <w:rPr>
          <w:rFonts w:hint="eastAsia"/>
        </w:rPr>
        <w:t>LMT</w:t>
      </w:r>
      <w:r>
        <w:rPr>
          <w:rFonts w:hint="eastAsia"/>
        </w:rPr>
        <w:t>配光设备，拐点</w:t>
      </w:r>
      <w:proofErr w:type="gramStart"/>
      <w:r>
        <w:rPr>
          <w:rFonts w:hint="eastAsia"/>
        </w:rPr>
        <w:t>产线测试</w:t>
      </w:r>
      <w:proofErr w:type="gramEnd"/>
      <w:r>
        <w:rPr>
          <w:rFonts w:hint="eastAsia"/>
        </w:rPr>
        <w:t>看到多，研发基本不看</w:t>
      </w:r>
    </w:p>
    <w:p w14:paraId="292B8297" w14:textId="23886217" w:rsidR="00947CB6" w:rsidRDefault="00947CB6" w:rsidP="00985E4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江苏文光集团：灯具和模具制造。研发</w:t>
      </w:r>
      <w:r w:rsidR="000D630D">
        <w:rPr>
          <w:rFonts w:hint="eastAsia"/>
        </w:rPr>
        <w:t>用</w:t>
      </w:r>
      <w:r>
        <w:rPr>
          <w:rFonts w:hint="eastAsia"/>
        </w:rPr>
        <w:t>经纬仪对车灯配光测试，生产和自动化测试设备介绍了无锡中卓</w:t>
      </w:r>
    </w:p>
    <w:p w14:paraId="242AE4F5" w14:textId="62BBD1C6" w:rsidR="00947CB6" w:rsidRDefault="00947CB6" w:rsidP="00985E4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江苏常</w:t>
      </w:r>
      <w:proofErr w:type="gramStart"/>
      <w:r>
        <w:rPr>
          <w:rFonts w:hint="eastAsia"/>
        </w:rPr>
        <w:t>诚汽车</w:t>
      </w:r>
      <w:proofErr w:type="gramEnd"/>
      <w:r>
        <w:rPr>
          <w:rFonts w:hint="eastAsia"/>
        </w:rPr>
        <w:t>部件：</w:t>
      </w:r>
      <w:r w:rsidR="000D630D">
        <w:rPr>
          <w:rFonts w:hint="eastAsia"/>
        </w:rPr>
        <w:t>只知道</w:t>
      </w:r>
      <w:r>
        <w:rPr>
          <w:rFonts w:hint="eastAsia"/>
        </w:rPr>
        <w:t>车灯配光</w:t>
      </w:r>
      <w:r w:rsidR="000D630D">
        <w:rPr>
          <w:rFonts w:hint="eastAsia"/>
        </w:rPr>
        <w:t>设备</w:t>
      </w:r>
    </w:p>
    <w:p w14:paraId="5A6B728B" w14:textId="0B60291B" w:rsidR="000D630D" w:rsidRDefault="000D630D" w:rsidP="00985E4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山东鲁得贝车灯：有德国</w:t>
      </w:r>
      <w:r>
        <w:rPr>
          <w:rFonts w:hint="eastAsia"/>
        </w:rPr>
        <w:t>LMT</w:t>
      </w:r>
      <w:r>
        <w:rPr>
          <w:rFonts w:hint="eastAsia"/>
        </w:rPr>
        <w:t>设备和</w:t>
      </w:r>
      <w:proofErr w:type="gramStart"/>
      <w:r>
        <w:rPr>
          <w:rFonts w:hint="eastAsia"/>
        </w:rPr>
        <w:t>产线校</w:t>
      </w:r>
      <w:proofErr w:type="gramEnd"/>
      <w:r>
        <w:rPr>
          <w:rFonts w:hint="eastAsia"/>
        </w:rPr>
        <w:t>光设备</w:t>
      </w:r>
    </w:p>
    <w:p w14:paraId="36AB85C9" w14:textId="23862D50" w:rsidR="000D630D" w:rsidRDefault="000D630D" w:rsidP="00985E4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武汉法雷奥：普雷亚多单元测试系统</w:t>
      </w:r>
    </w:p>
    <w:p w14:paraId="0FCE83CE" w14:textId="388191FE" w:rsidR="000D630D" w:rsidRDefault="000D630D" w:rsidP="00985E4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丽清汽车：给华域视觉做车灯模组，</w:t>
      </w:r>
      <w:proofErr w:type="gramStart"/>
      <w:r>
        <w:rPr>
          <w:rFonts w:hint="eastAsia"/>
        </w:rPr>
        <w:t>按华域</w:t>
      </w:r>
      <w:proofErr w:type="gramEnd"/>
      <w:r>
        <w:rPr>
          <w:rFonts w:hint="eastAsia"/>
        </w:rPr>
        <w:t>视觉的推荐买远方设备</w:t>
      </w:r>
    </w:p>
    <w:p w14:paraId="5DCA8C19" w14:textId="29B03A3D" w:rsidR="00A73ABA" w:rsidRDefault="00A73ABA" w:rsidP="00985E4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华域视觉：远方分布式光度计</w:t>
      </w:r>
    </w:p>
    <w:p w14:paraId="58FD8EB3" w14:textId="5266CAAA" w:rsidR="00947CB6" w:rsidRDefault="00947CB6" w:rsidP="00416B4F"/>
    <w:p w14:paraId="4C79AAF5" w14:textId="77777777" w:rsidR="00840904" w:rsidRDefault="00840904" w:rsidP="00416B4F"/>
    <w:p w14:paraId="1D16EC4E" w14:textId="1D1E935B" w:rsidR="00947CB6" w:rsidRPr="00947CB6" w:rsidRDefault="000D630D" w:rsidP="00416B4F">
      <w:pPr>
        <w:rPr>
          <w:b/>
          <w:bCs/>
        </w:rPr>
      </w:pPr>
      <w:r>
        <w:rPr>
          <w:rFonts w:hint="eastAsia"/>
          <w:b/>
          <w:bCs/>
        </w:rPr>
        <w:t>制造厂</w:t>
      </w:r>
      <w:r w:rsidR="00947CB6" w:rsidRPr="00947CB6">
        <w:rPr>
          <w:rFonts w:hint="eastAsia"/>
          <w:b/>
          <w:bCs/>
        </w:rPr>
        <w:t>购买</w:t>
      </w:r>
      <w:r w:rsidRPr="00947CB6">
        <w:rPr>
          <w:rFonts w:hint="eastAsia"/>
          <w:b/>
          <w:bCs/>
        </w:rPr>
        <w:t>设备</w:t>
      </w:r>
      <w:r w:rsidR="00947CB6" w:rsidRPr="00947CB6">
        <w:rPr>
          <w:rFonts w:hint="eastAsia"/>
          <w:b/>
          <w:bCs/>
        </w:rPr>
        <w:t>考虑因素</w:t>
      </w:r>
      <w:r w:rsidR="00947CB6">
        <w:rPr>
          <w:rFonts w:hint="eastAsia"/>
          <w:b/>
          <w:bCs/>
        </w:rPr>
        <w:t>：</w:t>
      </w:r>
    </w:p>
    <w:p w14:paraId="3867DA3B" w14:textId="62690834" w:rsidR="00416B4F" w:rsidRPr="00416B4F" w:rsidRDefault="00416B4F" w:rsidP="00416B4F">
      <w:r w:rsidRPr="00416B4F">
        <w:t>1.</w:t>
      </w:r>
      <w:r w:rsidRPr="00416B4F">
        <w:t>技术上，存在整车厂对</w:t>
      </w:r>
      <w:r w:rsidR="00947CB6" w:rsidRPr="00416B4F">
        <w:t>车灯厂</w:t>
      </w:r>
      <w:r w:rsidR="00947CB6">
        <w:rPr>
          <w:rFonts w:hint="eastAsia"/>
        </w:rPr>
        <w:t>的</w:t>
      </w:r>
      <w:r w:rsidRPr="00416B4F">
        <w:t>检测方</w:t>
      </w:r>
      <w:r w:rsidR="000D630D">
        <w:rPr>
          <w:rFonts w:hint="eastAsia"/>
        </w:rPr>
        <w:t>法</w:t>
      </w:r>
      <w:r w:rsidRPr="00416B4F">
        <w:t>和设备是否认可</w:t>
      </w:r>
    </w:p>
    <w:p w14:paraId="032BDE7B" w14:textId="520E1FE2" w:rsidR="00416B4F" w:rsidRPr="00416B4F" w:rsidRDefault="00416B4F" w:rsidP="00416B4F">
      <w:r w:rsidRPr="00416B4F">
        <w:t>2.</w:t>
      </w:r>
      <w:r w:rsidRPr="00416B4F">
        <w:t>成本上，存在车灯厂对设备的投入产出的接受程度</w:t>
      </w:r>
    </w:p>
    <w:p w14:paraId="5F61A9EE" w14:textId="599233BB" w:rsidR="005808E7" w:rsidRPr="00416B4F" w:rsidRDefault="005808E7" w:rsidP="005808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D7674C" w14:textId="59BE2401" w:rsidR="00F41613" w:rsidRPr="00D471AB" w:rsidRDefault="00416B4F" w:rsidP="00D471AB">
      <w:pPr>
        <w:pStyle w:val="2"/>
      </w:pPr>
      <w:r w:rsidRPr="00D471AB">
        <w:t>3.</w:t>
      </w:r>
      <w:r w:rsidR="00D471AB" w:rsidRPr="00D471AB">
        <w:t>2</w:t>
      </w:r>
      <w:r w:rsidRPr="00D471AB">
        <w:t>车灯制造企业</w:t>
      </w:r>
      <w:r w:rsidR="00D471AB" w:rsidRPr="00D471AB">
        <w:rPr>
          <w:rFonts w:hint="eastAsia"/>
        </w:rPr>
        <w:t>详情</w:t>
      </w:r>
    </w:p>
    <w:p w14:paraId="2FEDCF72" w14:textId="3BBC22A1" w:rsidR="00D471AB" w:rsidRPr="00D471AB" w:rsidRDefault="00D471AB" w:rsidP="00D471AB">
      <w:pPr>
        <w:rPr>
          <w:b/>
          <w:bCs/>
        </w:rPr>
      </w:pPr>
      <w:r w:rsidRPr="00D471AB">
        <w:rPr>
          <w:rFonts w:hint="eastAsia"/>
          <w:b/>
          <w:bCs/>
        </w:rPr>
        <w:t>车灯</w:t>
      </w:r>
      <w:r>
        <w:rPr>
          <w:rFonts w:hint="eastAsia"/>
          <w:b/>
          <w:bCs/>
        </w:rPr>
        <w:t>主要</w:t>
      </w:r>
      <w:r w:rsidRPr="00D471AB">
        <w:rPr>
          <w:rFonts w:hint="eastAsia"/>
          <w:b/>
          <w:bCs/>
        </w:rPr>
        <w:t>品牌：</w:t>
      </w:r>
    </w:p>
    <w:p w14:paraId="72325FEF" w14:textId="1BE8698C" w:rsidR="00F41613" w:rsidRPr="00D471AB" w:rsidRDefault="00F41613" w:rsidP="00D471AB">
      <w:pPr>
        <w:ind w:firstLine="420"/>
        <w:rPr>
          <w:b/>
          <w:bCs/>
        </w:rPr>
      </w:pPr>
      <w:r w:rsidRPr="005808E7">
        <w:t>全球来看，前五大国际车灯厂商垄断</w:t>
      </w:r>
      <w:r w:rsidRPr="005808E7">
        <w:t xml:space="preserve"> 85%</w:t>
      </w:r>
      <w:r w:rsidRPr="005808E7">
        <w:t>的全球市场。</w:t>
      </w:r>
      <w:r w:rsidRPr="005808E7">
        <w:t xml:space="preserve"> </w:t>
      </w:r>
      <w:r w:rsidRPr="005808E7">
        <w:t>主机厂剥离车灯业务，大厂吞并小厂，专业化趋势显著</w:t>
      </w:r>
      <w:r w:rsidR="00D471AB">
        <w:rPr>
          <w:rFonts w:hint="eastAsia"/>
        </w:rPr>
        <w:t>。</w:t>
      </w:r>
      <w:r w:rsidRPr="005808E7">
        <w:t>2018</w:t>
      </w:r>
      <w:r w:rsidRPr="005808E7">
        <w:t>华域视觉占据</w:t>
      </w:r>
      <w:r w:rsidRPr="005808E7">
        <w:t>25%</w:t>
      </w:r>
      <w:r w:rsidRPr="005808E7">
        <w:t>国内市场，星宇等约</w:t>
      </w:r>
      <w:r w:rsidRPr="005808E7">
        <w:t>10%</w:t>
      </w:r>
      <w:r w:rsidRPr="005808E7">
        <w:t>上下。市场主要车灯品牌：</w:t>
      </w:r>
      <w:r w:rsidRPr="00D471AB">
        <w:rPr>
          <w:b/>
          <w:bCs/>
        </w:rPr>
        <w:t>华宇（小</w:t>
      </w:r>
      <w:proofErr w:type="gramStart"/>
      <w:r w:rsidRPr="00D471AB">
        <w:rPr>
          <w:b/>
          <w:bCs/>
        </w:rPr>
        <w:t>糸</w:t>
      </w:r>
      <w:proofErr w:type="gramEnd"/>
      <w:r w:rsidRPr="00D471AB">
        <w:rPr>
          <w:b/>
          <w:bCs/>
        </w:rPr>
        <w:t>），市光，斯坦雷，三立，</w:t>
      </w:r>
      <w:r w:rsidRPr="00D471AB">
        <w:rPr>
          <w:b/>
          <w:bCs/>
        </w:rPr>
        <w:t>Varroc(</w:t>
      </w:r>
      <w:r w:rsidRPr="00D471AB">
        <w:rPr>
          <w:b/>
          <w:bCs/>
        </w:rPr>
        <w:t>伟</w:t>
      </w:r>
      <w:proofErr w:type="gramStart"/>
      <w:r w:rsidRPr="00D471AB">
        <w:rPr>
          <w:b/>
          <w:bCs/>
        </w:rPr>
        <w:t>世</w:t>
      </w:r>
      <w:proofErr w:type="gramEnd"/>
      <w:r w:rsidRPr="00D471AB">
        <w:rPr>
          <w:b/>
          <w:bCs/>
        </w:rPr>
        <w:t>通），星宇，</w:t>
      </w:r>
      <w:r w:rsidRPr="00D471AB">
        <w:rPr>
          <w:b/>
          <w:bCs/>
        </w:rPr>
        <w:t xml:space="preserve"> </w:t>
      </w:r>
      <w:r w:rsidRPr="00D471AB">
        <w:rPr>
          <w:b/>
          <w:bCs/>
        </w:rPr>
        <w:t>玛涅蒂马瑞利（隶属菲亚特），法雷奥</w:t>
      </w:r>
    </w:p>
    <w:p w14:paraId="5475A474" w14:textId="3B894352" w:rsidR="00D471AB" w:rsidRDefault="00D471AB" w:rsidP="00D471AB">
      <w:pPr>
        <w:rPr>
          <w:b/>
          <w:bCs/>
        </w:rPr>
      </w:pPr>
    </w:p>
    <w:p w14:paraId="08A1FAC4" w14:textId="77777777" w:rsidR="00D471AB" w:rsidRPr="00D471AB" w:rsidRDefault="00D471AB" w:rsidP="00D471AB">
      <w:pPr>
        <w:rPr>
          <w:b/>
          <w:bCs/>
        </w:rPr>
      </w:pPr>
    </w:p>
    <w:p w14:paraId="1197596D" w14:textId="77777777" w:rsidR="00F41613" w:rsidRPr="00D471AB" w:rsidRDefault="00F41613" w:rsidP="00D471AB">
      <w:pPr>
        <w:rPr>
          <w:b/>
          <w:bCs/>
        </w:rPr>
      </w:pPr>
      <w:r w:rsidRPr="00D471AB">
        <w:rPr>
          <w:b/>
          <w:bCs/>
        </w:rPr>
        <w:t>2018</w:t>
      </w:r>
      <w:r w:rsidRPr="00D471AB">
        <w:rPr>
          <w:b/>
          <w:bCs/>
        </w:rPr>
        <w:t>财务数据比较：</w:t>
      </w:r>
    </w:p>
    <w:p w14:paraId="764E58FA" w14:textId="77777777" w:rsidR="00F41613" w:rsidRPr="005808E7" w:rsidRDefault="00F41613" w:rsidP="00D471AB">
      <w:r w:rsidRPr="005808E7">
        <w:t>1.</w:t>
      </w:r>
      <w:r w:rsidRPr="005808E7">
        <w:t>车灯业务营收规模：</w:t>
      </w:r>
      <w:r w:rsidRPr="005808E7">
        <w:t>100</w:t>
      </w:r>
      <w:r w:rsidRPr="005808E7">
        <w:t>亿以上有五家企业：小</w:t>
      </w:r>
      <w:proofErr w:type="gramStart"/>
      <w:r w:rsidRPr="005808E7">
        <w:t>糸</w:t>
      </w:r>
      <w:proofErr w:type="gramEnd"/>
      <w:r w:rsidRPr="005808E7">
        <w:t>，</w:t>
      </w:r>
      <w:r w:rsidRPr="005808E7">
        <w:t xml:space="preserve"> </w:t>
      </w:r>
      <w:r w:rsidRPr="005808E7">
        <w:t>法雷奥，海拉，斯坦雷；</w:t>
      </w:r>
    </w:p>
    <w:p w14:paraId="36B8595F" w14:textId="4F721F33" w:rsidR="00F41613" w:rsidRPr="005808E7" w:rsidRDefault="00F41613" w:rsidP="00D471AB">
      <w:pPr>
        <w:ind w:firstLineChars="100" w:firstLine="210"/>
      </w:pPr>
      <w:r w:rsidRPr="005808E7">
        <w:t xml:space="preserve">LED </w:t>
      </w:r>
      <w:r w:rsidRPr="005808E7">
        <w:t>大灯市场规模预计</w:t>
      </w:r>
      <w:r w:rsidRPr="005808E7">
        <w:t xml:space="preserve">2020 </w:t>
      </w:r>
      <w:r w:rsidRPr="005808E7">
        <w:t>年市场空间</w:t>
      </w:r>
      <w:r w:rsidRPr="005808E7">
        <w:t xml:space="preserve"> 450 </w:t>
      </w:r>
      <w:r w:rsidRPr="005808E7">
        <w:t>亿，渗透率从</w:t>
      </w:r>
      <w:r w:rsidRPr="005808E7">
        <w:t xml:space="preserve"> 10%</w:t>
      </w:r>
      <w:r w:rsidRPr="005808E7">
        <w:t>升至</w:t>
      </w:r>
      <w:r w:rsidRPr="005808E7">
        <w:t xml:space="preserve"> 50%</w:t>
      </w:r>
    </w:p>
    <w:p w14:paraId="59495060" w14:textId="77777777" w:rsidR="00F41613" w:rsidRPr="005808E7" w:rsidRDefault="00F41613" w:rsidP="00D471AB">
      <w:r w:rsidRPr="005808E7">
        <w:t>2.</w:t>
      </w:r>
      <w:r w:rsidRPr="005808E7">
        <w:t>利润率：</w:t>
      </w:r>
      <w:r w:rsidRPr="005808E7">
        <w:t xml:space="preserve"> </w:t>
      </w:r>
      <w:r w:rsidRPr="005808E7">
        <w:t>法雷奥、小</w:t>
      </w:r>
      <w:proofErr w:type="gramStart"/>
      <w:r w:rsidRPr="005808E7">
        <w:t>糸</w:t>
      </w:r>
      <w:proofErr w:type="gramEnd"/>
      <w:r w:rsidRPr="005808E7">
        <w:t>和星宇车灯营业利润率</w:t>
      </w:r>
      <w:r w:rsidRPr="005808E7">
        <w:t xml:space="preserve"> 12%-14%</w:t>
      </w:r>
      <w:r w:rsidRPr="005808E7">
        <w:t>，其它均在</w:t>
      </w:r>
      <w:r w:rsidRPr="005808E7">
        <w:t>10%</w:t>
      </w:r>
      <w:r w:rsidRPr="005808E7">
        <w:t>以内。</w:t>
      </w:r>
    </w:p>
    <w:p w14:paraId="6C9D5BEC" w14:textId="77777777" w:rsidR="00F41613" w:rsidRPr="005808E7" w:rsidRDefault="00F41613" w:rsidP="00D471AB">
      <w:r w:rsidRPr="005808E7">
        <w:t>3.</w:t>
      </w:r>
      <w:r w:rsidRPr="005808E7">
        <w:t>销售净利润率：</w:t>
      </w:r>
      <w:r w:rsidRPr="005808E7">
        <w:t xml:space="preserve"> </w:t>
      </w:r>
      <w:r w:rsidRPr="005808E7">
        <w:t>普遍在</w:t>
      </w:r>
      <w:r w:rsidRPr="005808E7">
        <w:t xml:space="preserve"> 10%</w:t>
      </w:r>
      <w:r w:rsidRPr="005808E7">
        <w:t>以内，最高是星宇</w:t>
      </w:r>
      <w:r w:rsidRPr="005808E7">
        <w:t>10%</w:t>
      </w:r>
      <w:r w:rsidRPr="005808E7">
        <w:t>，</w:t>
      </w:r>
      <w:r w:rsidRPr="005808E7">
        <w:t xml:space="preserve"> </w:t>
      </w:r>
      <w:r w:rsidRPr="005808E7">
        <w:t>海拉、法雷奥</w:t>
      </w:r>
      <w:r w:rsidRPr="005808E7">
        <w:t>0-5%</w:t>
      </w:r>
      <w:r w:rsidRPr="005808E7">
        <w:t>；</w:t>
      </w:r>
      <w:r w:rsidRPr="005808E7">
        <w:t xml:space="preserve"> </w:t>
      </w:r>
      <w:r w:rsidRPr="005808E7">
        <w:t>三立、斯坦雷和小</w:t>
      </w:r>
      <w:proofErr w:type="gramStart"/>
      <w:r w:rsidRPr="005808E7">
        <w:t>糸</w:t>
      </w:r>
      <w:proofErr w:type="gramEnd"/>
      <w:r w:rsidRPr="005808E7">
        <w:t>5-10%</w:t>
      </w:r>
    </w:p>
    <w:p w14:paraId="6BDC5FE6" w14:textId="77777777" w:rsidR="00F41613" w:rsidRPr="005808E7" w:rsidRDefault="00F41613" w:rsidP="00D471AB">
      <w:r w:rsidRPr="005808E7">
        <w:t>4.</w:t>
      </w:r>
      <w:r w:rsidRPr="005808E7">
        <w:t>资本周转率：车灯行业基本处于</w:t>
      </w:r>
      <w:r w:rsidRPr="005808E7">
        <w:t xml:space="preserve"> 0.7-1.4 </w:t>
      </w:r>
      <w:r w:rsidRPr="005808E7">
        <w:t>的区间内</w:t>
      </w:r>
    </w:p>
    <w:p w14:paraId="458A2C48" w14:textId="34CA0F3B" w:rsidR="00F41613" w:rsidRDefault="00F41613" w:rsidP="00D471AB">
      <w:r w:rsidRPr="005808E7">
        <w:t>5.</w:t>
      </w:r>
      <w:r w:rsidRPr="005808E7">
        <w:t>研发投入：</w:t>
      </w:r>
      <w:r w:rsidRPr="005808E7">
        <w:t xml:space="preserve"> </w:t>
      </w:r>
      <w:r w:rsidRPr="005808E7">
        <w:t>主流研发投入在</w:t>
      </w:r>
      <w:r w:rsidRPr="005808E7">
        <w:t xml:space="preserve"> 4%</w:t>
      </w:r>
      <w:r w:rsidRPr="005808E7">
        <w:t>左右（小</w:t>
      </w:r>
      <w:proofErr w:type="gramStart"/>
      <w:r w:rsidRPr="005808E7">
        <w:t>糸</w:t>
      </w:r>
      <w:proofErr w:type="gramEnd"/>
      <w:r w:rsidRPr="005808E7">
        <w:t>、星宇等），老牌</w:t>
      </w:r>
      <w:proofErr w:type="gramStart"/>
      <w:r w:rsidRPr="005808E7">
        <w:t>的欧系车灯</w:t>
      </w:r>
      <w:proofErr w:type="gramEnd"/>
      <w:r w:rsidRPr="005808E7">
        <w:t>企业研发投入更大（法雷奥</w:t>
      </w:r>
      <w:r w:rsidRPr="005808E7">
        <w:t xml:space="preserve"> 5%</w:t>
      </w:r>
      <w:r w:rsidRPr="005808E7">
        <w:t>，海拉</w:t>
      </w:r>
      <w:r w:rsidRPr="005808E7">
        <w:t xml:space="preserve"> 9%</w:t>
      </w:r>
      <w:r w:rsidRPr="005808E7">
        <w:t>），</w:t>
      </w:r>
    </w:p>
    <w:p w14:paraId="46B7246C" w14:textId="77777777" w:rsidR="00D471AB" w:rsidRPr="005808E7" w:rsidRDefault="00D471AB" w:rsidP="00D471AB"/>
    <w:p w14:paraId="60D1A2C4" w14:textId="3806CC5F" w:rsidR="00F41613" w:rsidRPr="00D471AB" w:rsidRDefault="00F41613" w:rsidP="00D471AB">
      <w:pPr>
        <w:rPr>
          <w:b/>
          <w:bCs/>
        </w:rPr>
      </w:pPr>
      <w:r w:rsidRPr="00D471AB">
        <w:rPr>
          <w:b/>
          <w:bCs/>
        </w:rPr>
        <w:t>车灯研发</w:t>
      </w:r>
      <w:r w:rsidR="00D471AB" w:rsidRPr="00D471AB">
        <w:rPr>
          <w:rFonts w:hint="eastAsia"/>
          <w:b/>
          <w:bCs/>
        </w:rPr>
        <w:t>方向和进度</w:t>
      </w:r>
      <w:r w:rsidRPr="00D471AB">
        <w:rPr>
          <w:b/>
          <w:bCs/>
        </w:rPr>
        <w:t>：</w:t>
      </w:r>
    </w:p>
    <w:p w14:paraId="4CAEC3EE" w14:textId="2350C345" w:rsidR="00F41613" w:rsidRDefault="00F41613" w:rsidP="00F416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1F3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20A436" wp14:editId="1F159B97">
            <wp:extent cx="5759450" cy="211766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32" cy="212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EE81" w14:textId="4DA68612" w:rsidR="00711847" w:rsidRPr="00711847" w:rsidRDefault="00711847" w:rsidP="00711847">
      <w:r w:rsidRPr="00711847">
        <w:rPr>
          <w:rFonts w:hint="eastAsia"/>
        </w:rPr>
        <w:t>奥迪：动态流水转向灯</w:t>
      </w:r>
    </w:p>
    <w:p w14:paraId="39EAD12C" w14:textId="725FFED0" w:rsidR="00711847" w:rsidRPr="00711847" w:rsidRDefault="00711847" w:rsidP="00711847">
      <w:r w:rsidRPr="00711847">
        <w:rPr>
          <w:rFonts w:hint="eastAsia"/>
        </w:rPr>
        <w:t>比亚迪：车灯上“投影”数字大灯技术</w:t>
      </w:r>
    </w:p>
    <w:p w14:paraId="67BF5C55" w14:textId="68AC0769" w:rsidR="00711847" w:rsidRPr="00711847" w:rsidRDefault="00711847" w:rsidP="00711847">
      <w:r w:rsidRPr="00711847">
        <w:rPr>
          <w:rFonts w:hint="eastAsia"/>
        </w:rPr>
        <w:t>上汽大众：汽车照明网络技术</w:t>
      </w:r>
    </w:p>
    <w:p w14:paraId="2AA53451" w14:textId="68B7111F" w:rsidR="00711847" w:rsidRPr="00711847" w:rsidRDefault="00711847" w:rsidP="00711847">
      <w:r w:rsidRPr="00711847">
        <w:rPr>
          <w:rFonts w:hint="eastAsia"/>
        </w:rPr>
        <w:t>天津艾康尼克</w:t>
      </w:r>
      <w:r w:rsidRPr="00711847">
        <w:rPr>
          <w:rFonts w:hint="eastAsia"/>
        </w:rPr>
        <w:t>ICONIQ</w:t>
      </w:r>
      <w:r w:rsidRPr="00711847">
        <w:t>:</w:t>
      </w:r>
      <w:r w:rsidR="00A73ABA">
        <w:t xml:space="preserve"> </w:t>
      </w:r>
      <w:r w:rsidRPr="00711847">
        <w:t>OLED</w:t>
      </w:r>
      <w:r w:rsidRPr="00711847">
        <w:rPr>
          <w:rFonts w:hint="eastAsia"/>
        </w:rPr>
        <w:t>在车灯上的应用</w:t>
      </w:r>
    </w:p>
    <w:p w14:paraId="09875D5B" w14:textId="542134C2" w:rsidR="00711847" w:rsidRPr="00711847" w:rsidRDefault="00711847" w:rsidP="00711847">
      <w:r w:rsidRPr="00711847">
        <w:rPr>
          <w:rFonts w:hint="eastAsia"/>
        </w:rPr>
        <w:t>华域视觉，长城汽车：横跨仪表板并，可调节氛围灯</w:t>
      </w:r>
    </w:p>
    <w:p w14:paraId="45637FDE" w14:textId="09CBD3A8" w:rsidR="00711847" w:rsidRPr="00711847" w:rsidRDefault="00711847" w:rsidP="00711847">
      <w:r w:rsidRPr="00711847">
        <w:rPr>
          <w:rFonts w:hint="eastAsia"/>
        </w:rPr>
        <w:t>北汽研究院：光导，透镜在氛围灯应用</w:t>
      </w:r>
    </w:p>
    <w:p w14:paraId="6B838555" w14:textId="5FF85BAB" w:rsidR="00711847" w:rsidRPr="00711847" w:rsidRDefault="00711847" w:rsidP="00711847">
      <w:r w:rsidRPr="00711847">
        <w:rPr>
          <w:rFonts w:hint="eastAsia"/>
        </w:rPr>
        <w:t>海拉，菲亚特：智能车灯</w:t>
      </w:r>
    </w:p>
    <w:p w14:paraId="55E19FF6" w14:textId="1B442FFD" w:rsidR="00711847" w:rsidRPr="00711847" w:rsidRDefault="00711847" w:rsidP="00711847">
      <w:r w:rsidRPr="00711847">
        <w:rPr>
          <w:rFonts w:hint="eastAsia"/>
        </w:rPr>
        <w:t>天际汽车：自动驾驶</w:t>
      </w:r>
    </w:p>
    <w:p w14:paraId="0E97C29D" w14:textId="3C6B8B43" w:rsidR="005808E7" w:rsidRPr="005808E7" w:rsidRDefault="00985E49" w:rsidP="00985E49">
      <w:pPr>
        <w:pStyle w:val="2"/>
      </w:pPr>
      <w:r>
        <w:rPr>
          <w:rFonts w:hint="eastAsia"/>
        </w:rPr>
        <w:t>3</w:t>
      </w:r>
      <w:r>
        <w:t>.3</w:t>
      </w:r>
      <w:r w:rsidR="005808E7" w:rsidRPr="005808E7">
        <w:t>国内车灯</w:t>
      </w:r>
      <w:r>
        <w:rPr>
          <w:rFonts w:hint="eastAsia"/>
        </w:rPr>
        <w:t>供应商列表</w:t>
      </w:r>
    </w:p>
    <w:p w14:paraId="6F11C298" w14:textId="77777777" w:rsidR="005808E7" w:rsidRPr="005808E7" w:rsidRDefault="005808E7" w:rsidP="00D471AB">
      <w:r w:rsidRPr="005808E7">
        <w:t>供应商有华域视觉、广州小系、湖北法雷奥和星宇股份，主要为国内</w:t>
      </w:r>
      <w:proofErr w:type="gramStart"/>
      <w:r w:rsidRPr="005808E7">
        <w:t>合资车企</w:t>
      </w:r>
      <w:proofErr w:type="gramEnd"/>
      <w:r w:rsidRPr="005808E7">
        <w:t>和主流自主品牌提供服务，其中小</w:t>
      </w:r>
      <w:proofErr w:type="gramStart"/>
      <w:r w:rsidRPr="005808E7">
        <w:t>糸</w:t>
      </w:r>
      <w:proofErr w:type="gramEnd"/>
      <w:r w:rsidRPr="005808E7">
        <w:t>系（华域视觉、广州小</w:t>
      </w:r>
      <w:proofErr w:type="gramStart"/>
      <w:r w:rsidRPr="005808E7">
        <w:t>糸</w:t>
      </w:r>
      <w:proofErr w:type="gramEnd"/>
      <w:r w:rsidRPr="005808E7">
        <w:t>、湖北小</w:t>
      </w:r>
      <w:proofErr w:type="gramStart"/>
      <w:r w:rsidRPr="005808E7">
        <w:t>糸</w:t>
      </w:r>
      <w:proofErr w:type="gramEnd"/>
      <w:r w:rsidRPr="005808E7">
        <w:t>）主要配套上汽（通用、大众及荣威）、长安（福特）、</w:t>
      </w:r>
      <w:proofErr w:type="gramStart"/>
      <w:r w:rsidRPr="005808E7">
        <w:t>广汽等</w:t>
      </w:r>
      <w:proofErr w:type="gramEnd"/>
      <w:r w:rsidRPr="005808E7">
        <w:t>，供应主流美系、日系、</w:t>
      </w:r>
      <w:proofErr w:type="gramStart"/>
      <w:r w:rsidRPr="005808E7">
        <w:t>部分德系及</w:t>
      </w:r>
      <w:proofErr w:type="gramEnd"/>
      <w:r w:rsidRPr="005808E7">
        <w:t>自主品牌；海拉主要配套大众（偏高配）、奥迪及奔驰</w:t>
      </w:r>
      <w:proofErr w:type="gramStart"/>
      <w:r w:rsidRPr="005808E7">
        <w:t>等德系</w:t>
      </w:r>
      <w:proofErr w:type="gramEnd"/>
      <w:r w:rsidRPr="005808E7">
        <w:t>车型；星</w:t>
      </w:r>
      <w:proofErr w:type="gramStart"/>
      <w:r w:rsidRPr="005808E7">
        <w:t>宇主要</w:t>
      </w:r>
      <w:proofErr w:type="gramEnd"/>
      <w:r w:rsidRPr="005808E7">
        <w:t>配套大众（中低配）、丰田、广汽、奇瑞等，供应主流德系、日系、部分自主和美系等。</w:t>
      </w:r>
      <w:r w:rsidRPr="005808E7">
        <w:t>2</w:t>
      </w:r>
      <w:r w:rsidRPr="005808E7">
        <w:t>）而安瑞车灯、江苏常诚、江苏</w:t>
      </w:r>
      <w:proofErr w:type="gramStart"/>
      <w:r w:rsidRPr="005808E7">
        <w:t>彤</w:t>
      </w:r>
      <w:proofErr w:type="gramEnd"/>
      <w:r w:rsidRPr="005808E7">
        <w:t>明和</w:t>
      </w:r>
      <w:proofErr w:type="gramStart"/>
      <w:r w:rsidRPr="005808E7">
        <w:t>谊善</w:t>
      </w:r>
      <w:proofErr w:type="gramEnd"/>
      <w:r w:rsidRPr="005808E7">
        <w:t>车灯等主要为国内自主品牌</w:t>
      </w:r>
      <w:r w:rsidRPr="005808E7">
        <w:t>——</w:t>
      </w:r>
      <w:r w:rsidRPr="005808E7">
        <w:t>吉利、众泰和猎豹等提供车灯。</w:t>
      </w:r>
      <w:r w:rsidRPr="005808E7">
        <w:t>3</w:t>
      </w:r>
      <w:r w:rsidRPr="005808E7">
        <w:t>）除此之外，部分</w:t>
      </w:r>
      <w:proofErr w:type="gramStart"/>
      <w:r w:rsidRPr="005808E7">
        <w:t>车企仍然</w:t>
      </w:r>
      <w:proofErr w:type="gramEnd"/>
      <w:r w:rsidRPr="005808E7">
        <w:t>主要使用自有的车灯厂（比如长城汽车、比亚迪等）</w:t>
      </w:r>
    </w:p>
    <w:p w14:paraId="17633EF4" w14:textId="77777777" w:rsidR="005808E7" w:rsidRPr="005808E7" w:rsidRDefault="005808E7" w:rsidP="00985E49"/>
    <w:p w14:paraId="5572C253" w14:textId="44899D1E" w:rsidR="005808E7" w:rsidRPr="005808E7" w:rsidRDefault="005808E7" w:rsidP="00985E49">
      <w:r w:rsidRPr="005808E7">
        <w:t>公司名称</w:t>
      </w:r>
      <w:r w:rsidRPr="005808E7">
        <w:t xml:space="preserve"> </w:t>
      </w:r>
      <w:r w:rsidRPr="005808E7">
        <w:t>配套客户</w:t>
      </w:r>
    </w:p>
    <w:p w14:paraId="2E95C006" w14:textId="77777777" w:rsidR="005808E7" w:rsidRPr="005808E7" w:rsidRDefault="005808E7" w:rsidP="00985E49">
      <w:r w:rsidRPr="005808E7">
        <w:t>华域视觉</w:t>
      </w:r>
      <w:r w:rsidRPr="005808E7">
        <w:t xml:space="preserve"> </w:t>
      </w:r>
      <w:r w:rsidRPr="005808E7">
        <w:t>上海通用、上海大众、长安汽车等</w:t>
      </w:r>
    </w:p>
    <w:p w14:paraId="41F45FCD" w14:textId="77777777" w:rsidR="005808E7" w:rsidRPr="005808E7" w:rsidRDefault="005808E7" w:rsidP="00985E49">
      <w:r w:rsidRPr="005808E7">
        <w:t>广州小</w:t>
      </w:r>
      <w:proofErr w:type="gramStart"/>
      <w:r w:rsidRPr="005808E7">
        <w:t>糸</w:t>
      </w:r>
      <w:proofErr w:type="gramEnd"/>
      <w:r w:rsidRPr="005808E7">
        <w:t xml:space="preserve"> </w:t>
      </w:r>
      <w:proofErr w:type="gramStart"/>
      <w:r w:rsidRPr="005808E7">
        <w:t>广汽丰田</w:t>
      </w:r>
      <w:proofErr w:type="gramEnd"/>
      <w:r w:rsidRPr="005808E7">
        <w:t>、</w:t>
      </w:r>
      <w:proofErr w:type="gramStart"/>
      <w:r w:rsidRPr="005808E7">
        <w:t>广汽本田</w:t>
      </w:r>
      <w:proofErr w:type="gramEnd"/>
      <w:r w:rsidRPr="005808E7">
        <w:t>等</w:t>
      </w:r>
    </w:p>
    <w:p w14:paraId="570C0919" w14:textId="77777777" w:rsidR="005808E7" w:rsidRPr="005808E7" w:rsidRDefault="005808E7" w:rsidP="00985E49">
      <w:r w:rsidRPr="005808E7">
        <w:t>湖北法雷奥</w:t>
      </w:r>
      <w:r w:rsidRPr="005808E7">
        <w:t xml:space="preserve"> </w:t>
      </w:r>
      <w:r w:rsidRPr="005808E7">
        <w:t>东风日产、长安汽车、</w:t>
      </w:r>
      <w:proofErr w:type="gramStart"/>
      <w:r w:rsidRPr="005808E7">
        <w:t>一</w:t>
      </w:r>
      <w:proofErr w:type="gramEnd"/>
      <w:r w:rsidRPr="005808E7">
        <w:t>汽丰田等</w:t>
      </w:r>
    </w:p>
    <w:p w14:paraId="03C5E4D2" w14:textId="77777777" w:rsidR="005808E7" w:rsidRPr="005808E7" w:rsidRDefault="005808E7" w:rsidP="00985E49">
      <w:r w:rsidRPr="005808E7">
        <w:t>长春海拉</w:t>
      </w:r>
      <w:r w:rsidRPr="005808E7">
        <w:t xml:space="preserve"> </w:t>
      </w:r>
      <w:proofErr w:type="gramStart"/>
      <w:r w:rsidRPr="005808E7">
        <w:t>一</w:t>
      </w:r>
      <w:proofErr w:type="gramEnd"/>
      <w:r w:rsidRPr="005808E7">
        <w:t>汽大众</w:t>
      </w:r>
    </w:p>
    <w:p w14:paraId="59E7EC82" w14:textId="77777777" w:rsidR="005808E7" w:rsidRPr="005808E7" w:rsidRDefault="005808E7" w:rsidP="00985E49">
      <w:r w:rsidRPr="005808E7">
        <w:t>北京海拉</w:t>
      </w:r>
      <w:r w:rsidRPr="005808E7">
        <w:t xml:space="preserve"> </w:t>
      </w:r>
      <w:r w:rsidRPr="005808E7">
        <w:t>北京奔驰、北汽福田等</w:t>
      </w:r>
    </w:p>
    <w:p w14:paraId="3169151D" w14:textId="77777777" w:rsidR="005808E7" w:rsidRPr="005808E7" w:rsidRDefault="005808E7" w:rsidP="00985E49">
      <w:r w:rsidRPr="005808E7">
        <w:t>北京三立</w:t>
      </w:r>
      <w:r w:rsidRPr="005808E7">
        <w:t xml:space="preserve"> </w:t>
      </w:r>
      <w:r w:rsidRPr="005808E7">
        <w:t>北京现代</w:t>
      </w:r>
    </w:p>
    <w:p w14:paraId="275BC3DE" w14:textId="77777777" w:rsidR="005808E7" w:rsidRPr="005808E7" w:rsidRDefault="005808E7" w:rsidP="00985E49">
      <w:r w:rsidRPr="005808E7">
        <w:t>江苏摩比斯</w:t>
      </w:r>
      <w:r w:rsidRPr="005808E7">
        <w:t xml:space="preserve"> </w:t>
      </w:r>
      <w:r w:rsidRPr="005808E7">
        <w:t>东风</w:t>
      </w:r>
      <w:proofErr w:type="gramStart"/>
      <w:r w:rsidRPr="005808E7">
        <w:t>悦达起亚</w:t>
      </w:r>
      <w:proofErr w:type="gramEnd"/>
    </w:p>
    <w:p w14:paraId="0675D652" w14:textId="77777777" w:rsidR="005808E7" w:rsidRPr="005808E7" w:rsidRDefault="005808E7" w:rsidP="00985E49">
      <w:proofErr w:type="gramStart"/>
      <w:r w:rsidRPr="005808E7">
        <w:t>大茂伟世</w:t>
      </w:r>
      <w:proofErr w:type="gramEnd"/>
      <w:r w:rsidRPr="005808E7">
        <w:t>通</w:t>
      </w:r>
      <w:r w:rsidRPr="005808E7">
        <w:t xml:space="preserve"> </w:t>
      </w:r>
      <w:r w:rsidRPr="005808E7">
        <w:t>长安、吉利、奇瑞等</w:t>
      </w:r>
    </w:p>
    <w:p w14:paraId="71ABC3E1" w14:textId="77777777" w:rsidR="005808E7" w:rsidRPr="005808E7" w:rsidRDefault="005808E7" w:rsidP="00985E49">
      <w:r w:rsidRPr="005808E7">
        <w:t>广州斯坦雷</w:t>
      </w:r>
      <w:r w:rsidRPr="005808E7">
        <w:t xml:space="preserve"> </w:t>
      </w:r>
      <w:proofErr w:type="gramStart"/>
      <w:r w:rsidRPr="005808E7">
        <w:t>广汽本田</w:t>
      </w:r>
      <w:proofErr w:type="gramEnd"/>
      <w:r w:rsidRPr="005808E7">
        <w:t>、东风本田等</w:t>
      </w:r>
    </w:p>
    <w:p w14:paraId="65868280" w14:textId="77777777" w:rsidR="005808E7" w:rsidRPr="005808E7" w:rsidRDefault="005808E7" w:rsidP="00985E49">
      <w:r w:rsidRPr="005808E7">
        <w:t>常州星宇</w:t>
      </w:r>
      <w:r w:rsidRPr="005808E7">
        <w:t xml:space="preserve"> </w:t>
      </w:r>
      <w:proofErr w:type="gramStart"/>
      <w:r w:rsidRPr="005808E7">
        <w:t>一</w:t>
      </w:r>
      <w:proofErr w:type="gramEnd"/>
      <w:r w:rsidRPr="005808E7">
        <w:t>汽大众、</w:t>
      </w:r>
      <w:proofErr w:type="gramStart"/>
      <w:r w:rsidRPr="005808E7">
        <w:t>一</w:t>
      </w:r>
      <w:proofErr w:type="gramEnd"/>
      <w:r w:rsidRPr="005808E7">
        <w:t>汽丰田、奇瑞、</w:t>
      </w:r>
      <w:proofErr w:type="gramStart"/>
      <w:r w:rsidRPr="005808E7">
        <w:t>广汽乘</w:t>
      </w:r>
      <w:proofErr w:type="gramEnd"/>
      <w:r w:rsidRPr="005808E7">
        <w:t>用车等</w:t>
      </w:r>
    </w:p>
    <w:p w14:paraId="74495AC3" w14:textId="77777777" w:rsidR="005808E7" w:rsidRPr="005808E7" w:rsidRDefault="005808E7" w:rsidP="00985E49">
      <w:r w:rsidRPr="005808E7">
        <w:t>江苏常诚</w:t>
      </w:r>
      <w:r w:rsidRPr="005808E7">
        <w:t xml:space="preserve"> </w:t>
      </w:r>
      <w:r w:rsidRPr="005808E7">
        <w:t>吉利、江淮等</w:t>
      </w:r>
    </w:p>
    <w:p w14:paraId="3D2BEB1E" w14:textId="77777777" w:rsidR="005808E7" w:rsidRPr="005808E7" w:rsidRDefault="005808E7" w:rsidP="00985E49">
      <w:r w:rsidRPr="005808E7">
        <w:t>天津车灯厂</w:t>
      </w:r>
      <w:r w:rsidRPr="005808E7">
        <w:t xml:space="preserve"> </w:t>
      </w:r>
      <w:proofErr w:type="gramStart"/>
      <w:r w:rsidRPr="005808E7">
        <w:t>一</w:t>
      </w:r>
      <w:proofErr w:type="gramEnd"/>
      <w:r w:rsidRPr="005808E7">
        <w:t>汽大众</w:t>
      </w:r>
    </w:p>
    <w:p w14:paraId="58E7B68A" w14:textId="77777777" w:rsidR="005808E7" w:rsidRPr="005808E7" w:rsidRDefault="005808E7" w:rsidP="00985E49">
      <w:r w:rsidRPr="005808E7">
        <w:t>天津斯坦雷</w:t>
      </w:r>
      <w:r w:rsidRPr="005808E7">
        <w:t xml:space="preserve"> </w:t>
      </w:r>
      <w:proofErr w:type="gramStart"/>
      <w:r w:rsidRPr="005808E7">
        <w:t>一</w:t>
      </w:r>
      <w:proofErr w:type="gramEnd"/>
      <w:r w:rsidRPr="005808E7">
        <w:t>汽丰田</w:t>
      </w:r>
    </w:p>
    <w:p w14:paraId="4C52A167" w14:textId="77777777" w:rsidR="005808E7" w:rsidRPr="005808E7" w:rsidRDefault="005808E7" w:rsidP="00985E49">
      <w:r w:rsidRPr="005808E7">
        <w:t>马瑞利</w:t>
      </w:r>
      <w:r w:rsidRPr="005808E7">
        <w:t xml:space="preserve"> </w:t>
      </w:r>
      <w:r w:rsidRPr="005808E7">
        <w:t>菲亚特、福特、</w:t>
      </w:r>
      <w:proofErr w:type="gramStart"/>
      <w:r w:rsidRPr="005808E7">
        <w:t>广汽本田</w:t>
      </w:r>
      <w:proofErr w:type="gramEnd"/>
      <w:r w:rsidRPr="005808E7">
        <w:t>等</w:t>
      </w:r>
    </w:p>
    <w:p w14:paraId="1906BB05" w14:textId="77777777" w:rsidR="005808E7" w:rsidRPr="005808E7" w:rsidRDefault="005808E7" w:rsidP="00985E49">
      <w:r w:rsidRPr="005808E7">
        <w:lastRenderedPageBreak/>
        <w:t>浙江天翀车灯</w:t>
      </w:r>
      <w:r w:rsidRPr="005808E7">
        <w:t xml:space="preserve"> </w:t>
      </w:r>
      <w:r w:rsidRPr="005808E7">
        <w:t>吉利、江淮、北汽福田、上汽等</w:t>
      </w:r>
    </w:p>
    <w:p w14:paraId="3241770C" w14:textId="77777777" w:rsidR="005808E7" w:rsidRPr="005808E7" w:rsidRDefault="005808E7" w:rsidP="00985E49">
      <w:proofErr w:type="gramStart"/>
      <w:r w:rsidRPr="005808E7">
        <w:t>南京燎旺车灯</w:t>
      </w:r>
      <w:proofErr w:type="gramEnd"/>
      <w:r w:rsidRPr="005808E7">
        <w:t xml:space="preserve"> </w:t>
      </w:r>
      <w:r w:rsidRPr="005808E7">
        <w:t>长安、上汽通用五菱、东风柳汽</w:t>
      </w:r>
    </w:p>
    <w:p w14:paraId="1480E519" w14:textId="77777777" w:rsidR="005808E7" w:rsidRPr="005808E7" w:rsidRDefault="005808E7" w:rsidP="00985E49">
      <w:r w:rsidRPr="005808E7">
        <w:t>东风汽车灯具厂</w:t>
      </w:r>
      <w:r w:rsidRPr="005808E7">
        <w:t xml:space="preserve"> </w:t>
      </w:r>
      <w:r w:rsidRPr="005808E7">
        <w:t>东风等</w:t>
      </w:r>
    </w:p>
    <w:p w14:paraId="2FE1AC7A" w14:textId="77777777" w:rsidR="005808E7" w:rsidRPr="005808E7" w:rsidRDefault="005808E7" w:rsidP="00985E49">
      <w:r w:rsidRPr="005808E7">
        <w:t>江苏叶迪</w:t>
      </w:r>
      <w:r w:rsidRPr="005808E7">
        <w:t xml:space="preserve"> </w:t>
      </w:r>
      <w:r w:rsidRPr="005808E7">
        <w:t>上汽、中华汽车、华泰汽车、北汽新能源等</w:t>
      </w:r>
    </w:p>
    <w:p w14:paraId="7FA2873A" w14:textId="77777777" w:rsidR="005808E7" w:rsidRPr="005808E7" w:rsidRDefault="005808E7" w:rsidP="00985E49">
      <w:proofErr w:type="gramStart"/>
      <w:r w:rsidRPr="005808E7">
        <w:t>宁波明讯</w:t>
      </w:r>
      <w:proofErr w:type="gramEnd"/>
      <w:r w:rsidRPr="005808E7">
        <w:t xml:space="preserve"> </w:t>
      </w:r>
      <w:r w:rsidRPr="005808E7">
        <w:t>吉利等</w:t>
      </w:r>
    </w:p>
    <w:p w14:paraId="192AC425" w14:textId="77777777" w:rsidR="005808E7" w:rsidRPr="005808E7" w:rsidRDefault="005808E7" w:rsidP="00985E49">
      <w:r w:rsidRPr="005808E7">
        <w:t>山东鲁得贝</w:t>
      </w:r>
      <w:r w:rsidRPr="005808E7">
        <w:t xml:space="preserve"> </w:t>
      </w:r>
      <w:proofErr w:type="gramStart"/>
      <w:r w:rsidRPr="005808E7">
        <w:t>一</w:t>
      </w:r>
      <w:proofErr w:type="gramEnd"/>
      <w:r w:rsidRPr="005808E7">
        <w:t>汽、东风汽车、中国重汽集团等</w:t>
      </w:r>
    </w:p>
    <w:p w14:paraId="18B36D86" w14:textId="77777777" w:rsidR="005808E7" w:rsidRPr="005808E7" w:rsidRDefault="005808E7" w:rsidP="00985E49">
      <w:r w:rsidRPr="005808E7">
        <w:t>深圳市精艺精</w:t>
      </w:r>
      <w:r w:rsidRPr="005808E7">
        <w:t xml:space="preserve"> </w:t>
      </w:r>
      <w:r w:rsidRPr="005808E7">
        <w:t>马自达、北汽、东风标致、</w:t>
      </w:r>
      <w:proofErr w:type="gramStart"/>
      <w:r w:rsidRPr="005808E7">
        <w:t>广汽等</w:t>
      </w:r>
      <w:proofErr w:type="gramEnd"/>
    </w:p>
    <w:p w14:paraId="367D7C5B" w14:textId="77777777" w:rsidR="005808E7" w:rsidRPr="005808E7" w:rsidRDefault="005808E7" w:rsidP="00985E49">
      <w:r w:rsidRPr="005808E7">
        <w:t>深圳锦丰</w:t>
      </w:r>
      <w:r w:rsidRPr="005808E7">
        <w:t xml:space="preserve"> </w:t>
      </w:r>
      <w:r w:rsidRPr="005808E7">
        <w:t>长江标致雪铁龙等</w:t>
      </w:r>
    </w:p>
    <w:p w14:paraId="07187E43" w14:textId="77777777" w:rsidR="005808E7" w:rsidRPr="005808E7" w:rsidRDefault="005808E7" w:rsidP="00985E49">
      <w:proofErr w:type="gramStart"/>
      <w:r w:rsidRPr="005808E7">
        <w:t>帝宝工业</w:t>
      </w:r>
      <w:proofErr w:type="gramEnd"/>
      <w:r w:rsidRPr="005808E7">
        <w:t xml:space="preserve"> </w:t>
      </w:r>
      <w:r w:rsidRPr="005808E7">
        <w:t>长城汽车、丹东曙光、上汽名</w:t>
      </w:r>
      <w:proofErr w:type="gramStart"/>
      <w:r w:rsidRPr="005808E7">
        <w:t>爵</w:t>
      </w:r>
      <w:proofErr w:type="gramEnd"/>
      <w:r w:rsidRPr="005808E7">
        <w:t>、神龙等</w:t>
      </w:r>
    </w:p>
    <w:p w14:paraId="51B08397" w14:textId="77777777" w:rsidR="005808E7" w:rsidRPr="005808E7" w:rsidRDefault="005808E7" w:rsidP="00985E49">
      <w:r w:rsidRPr="005808E7">
        <w:t>丹阳市东亚灯具厂</w:t>
      </w:r>
      <w:r w:rsidRPr="005808E7">
        <w:t xml:space="preserve"> </w:t>
      </w:r>
      <w:r w:rsidRPr="005808E7">
        <w:t>上海大众等</w:t>
      </w:r>
    </w:p>
    <w:p w14:paraId="7BB51AFB" w14:textId="77777777" w:rsidR="005808E7" w:rsidRPr="005808E7" w:rsidRDefault="005808E7" w:rsidP="00985E49">
      <w:r w:rsidRPr="005808E7">
        <w:t>容城来福灯泡有限公司</w:t>
      </w:r>
      <w:r w:rsidRPr="005808E7">
        <w:t xml:space="preserve"> </w:t>
      </w:r>
      <w:r w:rsidRPr="005808E7">
        <w:t>长安、东风等</w:t>
      </w:r>
    </w:p>
    <w:p w14:paraId="6DD91B4C" w14:textId="77777777" w:rsidR="005808E7" w:rsidRPr="005808E7" w:rsidRDefault="005808E7" w:rsidP="00985E49">
      <w:r w:rsidRPr="005808E7">
        <w:t>江苏</w:t>
      </w:r>
      <w:proofErr w:type="gramStart"/>
      <w:r w:rsidRPr="005808E7">
        <w:t>彤</w:t>
      </w:r>
      <w:proofErr w:type="gramEnd"/>
      <w:r w:rsidRPr="005808E7">
        <w:t>明</w:t>
      </w:r>
      <w:r w:rsidRPr="005808E7">
        <w:t xml:space="preserve"> </w:t>
      </w:r>
      <w:proofErr w:type="gramStart"/>
      <w:r w:rsidRPr="005808E7">
        <w:t>一</w:t>
      </w:r>
      <w:proofErr w:type="gramEnd"/>
      <w:r w:rsidRPr="005808E7">
        <w:t>汽、东风、郑州日产、华晨金杯等</w:t>
      </w:r>
    </w:p>
    <w:p w14:paraId="3CF92639" w14:textId="77777777" w:rsidR="005808E7" w:rsidRPr="005808E7" w:rsidRDefault="005808E7" w:rsidP="00985E49">
      <w:r w:rsidRPr="005808E7">
        <w:t>浙江嘉利</w:t>
      </w:r>
      <w:r w:rsidRPr="005808E7">
        <w:t xml:space="preserve"> </w:t>
      </w:r>
      <w:proofErr w:type="gramStart"/>
      <w:r w:rsidRPr="005808E7">
        <w:t>一</w:t>
      </w:r>
      <w:proofErr w:type="gramEnd"/>
      <w:r w:rsidRPr="005808E7">
        <w:t>汽轿车、日产、丰田、昌铃、莲花乘用车</w:t>
      </w:r>
    </w:p>
    <w:p w14:paraId="3D3C3D09" w14:textId="77777777" w:rsidR="005808E7" w:rsidRPr="005808E7" w:rsidRDefault="005808E7" w:rsidP="00985E49">
      <w:proofErr w:type="gramStart"/>
      <w:r w:rsidRPr="005808E7">
        <w:t>迅</w:t>
      </w:r>
      <w:proofErr w:type="gramEnd"/>
      <w:r w:rsidRPr="005808E7">
        <w:t>驰车业</w:t>
      </w:r>
      <w:r w:rsidRPr="005808E7">
        <w:t xml:space="preserve"> </w:t>
      </w:r>
      <w:r w:rsidRPr="005808E7">
        <w:t>东风集团、江淮汽车、江铃集团等</w:t>
      </w:r>
    </w:p>
    <w:p w14:paraId="4AFE646D" w14:textId="77777777" w:rsidR="005808E7" w:rsidRPr="005808E7" w:rsidRDefault="005808E7" w:rsidP="00985E49">
      <w:proofErr w:type="gramStart"/>
      <w:r w:rsidRPr="005808E7">
        <w:t>丹阳谊善</w:t>
      </w:r>
      <w:proofErr w:type="gramEnd"/>
      <w:r w:rsidRPr="005808E7">
        <w:t xml:space="preserve"> </w:t>
      </w:r>
      <w:r w:rsidRPr="005808E7">
        <w:t>上汽集团、双龙汽车、东风集团等</w:t>
      </w:r>
    </w:p>
    <w:p w14:paraId="1C5F817E" w14:textId="77777777" w:rsidR="005808E7" w:rsidRPr="005808E7" w:rsidRDefault="005808E7" w:rsidP="005808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45AEA8" w14:textId="6E5D5E23" w:rsidR="005808E7" w:rsidRPr="005808E7" w:rsidRDefault="005808E7" w:rsidP="00985E49">
      <w:pPr>
        <w:rPr>
          <w:b/>
          <w:bCs/>
        </w:rPr>
      </w:pPr>
      <w:r w:rsidRPr="00985E49">
        <w:rPr>
          <w:b/>
          <w:bCs/>
        </w:rPr>
        <w:t>车灯生产企业布局</w:t>
      </w:r>
    </w:p>
    <w:p w14:paraId="424A2784" w14:textId="1F2D7CDA" w:rsidR="005808E7" w:rsidRDefault="005808E7" w:rsidP="00985E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1F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D2A7DE" wp14:editId="330A40B5">
            <wp:extent cx="4788103" cy="19869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940" cy="198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B8B87" w14:textId="7370694B" w:rsidR="00985E49" w:rsidRDefault="00985E49" w:rsidP="00985E49">
      <w:pPr>
        <w:pStyle w:val="2"/>
      </w:pPr>
      <w:r>
        <w:rPr>
          <w:rFonts w:hint="eastAsia"/>
        </w:rPr>
        <w:t>3</w:t>
      </w:r>
      <w:r>
        <w:t>.4.</w:t>
      </w:r>
      <w:r>
        <w:rPr>
          <w:rFonts w:hint="eastAsia"/>
        </w:rPr>
        <w:t>车灯自动化生产和测试设备企业详情</w:t>
      </w:r>
    </w:p>
    <w:p w14:paraId="12683CD6" w14:textId="784BDA17" w:rsidR="00985E49" w:rsidRDefault="00985E49" w:rsidP="00985E49">
      <w:r w:rsidRPr="005808E7">
        <w:t>自动化设备行业技术及生产特点决定行业内上、下游厂商之间在产品质量、交货期以及价格等方面具有较强的持续性和稳定性，这种合作关系一旦形成，一般很难发生改变。</w:t>
      </w:r>
    </w:p>
    <w:p w14:paraId="10FA9580" w14:textId="77777777" w:rsidR="00985E49" w:rsidRPr="005808E7" w:rsidRDefault="00985E49" w:rsidP="00985E49"/>
    <w:p w14:paraId="43F29111" w14:textId="72A0529E" w:rsidR="00985E49" w:rsidRPr="005808E7" w:rsidRDefault="00985E49" w:rsidP="00985E49">
      <w:r w:rsidRPr="005808E7">
        <w:rPr>
          <w:b/>
          <w:bCs/>
        </w:rPr>
        <w:t>车灯测试自动化设备研究：无锡中卓</w:t>
      </w:r>
      <w:r w:rsidR="00840904">
        <w:rPr>
          <w:rFonts w:hint="eastAsia"/>
          <w:b/>
          <w:bCs/>
        </w:rPr>
        <w:t>智能</w:t>
      </w:r>
    </w:p>
    <w:p w14:paraId="4BB42346" w14:textId="77777777" w:rsidR="00985E49" w:rsidRPr="005808E7" w:rsidRDefault="00985E49" w:rsidP="00985E49">
      <w:r w:rsidRPr="005808E7">
        <w:t>产品包括车灯制造设备和检测设备。</w:t>
      </w:r>
    </w:p>
    <w:p w14:paraId="58BA160F" w14:textId="17210592" w:rsidR="00985E49" w:rsidRPr="005808E7" w:rsidRDefault="00985E49" w:rsidP="00985E49">
      <w:r w:rsidRPr="005808E7">
        <w:t>自动化校光设备：专利号</w:t>
      </w:r>
      <w:r w:rsidRPr="005808E7">
        <w:t>CN208547465U[</w:t>
      </w:r>
      <w:r w:rsidRPr="005808E7">
        <w:t>中文</w:t>
      </w:r>
      <w:r w:rsidRPr="005808E7">
        <w:t>]</w:t>
      </w:r>
      <w:r w:rsidRPr="005808E7">
        <w:t>一种车灯光型检测装置，</w:t>
      </w:r>
      <w:r w:rsidRPr="005808E7">
        <w:rPr>
          <w:rFonts w:hint="eastAsia"/>
          <w:szCs w:val="21"/>
        </w:rPr>
        <w:t>将需要检测的车灯竖向放置于翻转定位工装上，通过纵向固定旋转气缸和横向压紧气缸实现横向和纵向压紧固定，翻转驱动气缸驱动翻转座转动</w:t>
      </w:r>
      <w:r w:rsidRPr="005808E7">
        <w:rPr>
          <w:rFonts w:hint="eastAsia"/>
          <w:szCs w:val="21"/>
        </w:rPr>
        <w:t>90</w:t>
      </w:r>
      <w:r w:rsidRPr="005808E7">
        <w:rPr>
          <w:rFonts w:hint="eastAsia"/>
          <w:szCs w:val="21"/>
        </w:rPr>
        <w:t>度，使车灯转至水平状态，其照射方向朝向暗箱和相机，通电进行车灯在安装状态下的光型检测</w:t>
      </w:r>
    </w:p>
    <w:p w14:paraId="75ED3149" w14:textId="77777777" w:rsidR="00985E49" w:rsidRPr="005808E7" w:rsidRDefault="00985E49" w:rsidP="00985E49">
      <w:r w:rsidRPr="001C1F34">
        <w:rPr>
          <w:noProof/>
          <w:sz w:val="22"/>
        </w:rPr>
        <w:lastRenderedPageBreak/>
        <w:drawing>
          <wp:inline distT="0" distB="0" distL="0" distR="0" wp14:anchorId="4C46683B" wp14:editId="44196E1C">
            <wp:extent cx="2286000" cy="17132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B6AE" w14:textId="77777777" w:rsidR="00985E49" w:rsidRPr="005808E7" w:rsidRDefault="00985E49" w:rsidP="00985E49">
      <w:r w:rsidRPr="005808E7">
        <w:rPr>
          <w:rFonts w:hint="eastAsia"/>
          <w:sz w:val="22"/>
        </w:rPr>
        <w:t>公司</w:t>
      </w:r>
      <w:r w:rsidRPr="005808E7">
        <w:rPr>
          <w:rFonts w:hint="eastAsia"/>
          <w:sz w:val="22"/>
        </w:rPr>
        <w:t xml:space="preserve"> 2016 </w:t>
      </w:r>
      <w:r w:rsidRPr="005808E7">
        <w:rPr>
          <w:rFonts w:hint="eastAsia"/>
          <w:sz w:val="22"/>
        </w:rPr>
        <w:t>年</w:t>
      </w:r>
      <w:r w:rsidRPr="005808E7">
        <w:rPr>
          <w:rFonts w:hint="eastAsia"/>
          <w:sz w:val="22"/>
        </w:rPr>
        <w:t xml:space="preserve"> 1-7 </w:t>
      </w:r>
      <w:r w:rsidRPr="005808E7">
        <w:rPr>
          <w:rFonts w:hint="eastAsia"/>
          <w:sz w:val="22"/>
        </w:rPr>
        <w:t>月前五名客户情况如下</w:t>
      </w:r>
    </w:p>
    <w:p w14:paraId="42D5001C" w14:textId="77777777" w:rsidR="00985E49" w:rsidRPr="005808E7" w:rsidRDefault="00985E49" w:rsidP="00985E49">
      <w:r w:rsidRPr="001C1F34">
        <w:rPr>
          <w:noProof/>
          <w:sz w:val="22"/>
        </w:rPr>
        <w:drawing>
          <wp:inline distT="0" distB="0" distL="0" distR="0" wp14:anchorId="1EA1F760" wp14:editId="469BD120">
            <wp:extent cx="5274310" cy="1994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1648" w14:textId="77777777" w:rsidR="00985E49" w:rsidRPr="005808E7" w:rsidRDefault="00985E49" w:rsidP="00985E49">
      <w:r w:rsidRPr="005808E7">
        <w:rPr>
          <w:sz w:val="22"/>
        </w:rPr>
        <w:t xml:space="preserve">2016 </w:t>
      </w:r>
      <w:r w:rsidRPr="005808E7">
        <w:rPr>
          <w:sz w:val="22"/>
        </w:rPr>
        <w:t>年</w:t>
      </w:r>
      <w:r w:rsidRPr="005808E7">
        <w:rPr>
          <w:sz w:val="22"/>
        </w:rPr>
        <w:t xml:space="preserve"> 1-7 </w:t>
      </w:r>
      <w:r w:rsidRPr="005808E7">
        <w:rPr>
          <w:sz w:val="22"/>
        </w:rPr>
        <w:t>月前五名供应</w:t>
      </w:r>
      <w:proofErr w:type="gramStart"/>
      <w:r w:rsidRPr="005808E7">
        <w:rPr>
          <w:sz w:val="22"/>
        </w:rPr>
        <w:t>商情况</w:t>
      </w:r>
      <w:proofErr w:type="gramEnd"/>
      <w:r w:rsidRPr="005808E7">
        <w:rPr>
          <w:sz w:val="22"/>
        </w:rPr>
        <w:t>如下</w:t>
      </w:r>
    </w:p>
    <w:p w14:paraId="33CD6F0C" w14:textId="77777777" w:rsidR="00985E49" w:rsidRPr="005808E7" w:rsidRDefault="00985E49" w:rsidP="00985E49">
      <w:r w:rsidRPr="001C1F34">
        <w:rPr>
          <w:noProof/>
        </w:rPr>
        <w:drawing>
          <wp:inline distT="0" distB="0" distL="0" distR="0" wp14:anchorId="62B29BC1" wp14:editId="790E20DD">
            <wp:extent cx="5274310" cy="1939925"/>
            <wp:effectExtent l="0" t="0" r="2540" b="3175"/>
            <wp:docPr id="1" name="图片 1" descr="C:\Users\cs\AppData\Local\Microsoft\Windows\INetCache\Content.MSO\2149AF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s\AppData\Local\Microsoft\Windows\INetCache\Content.MSO\2149AF6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DD40" w14:textId="06AFE96B" w:rsidR="00985E49" w:rsidRPr="005808E7" w:rsidRDefault="00985E49" w:rsidP="00985E49">
      <w:pPr>
        <w:ind w:firstLineChars="200" w:firstLine="440"/>
      </w:pPr>
      <w:r w:rsidRPr="005808E7">
        <w:rPr>
          <w:sz w:val="22"/>
        </w:rPr>
        <w:t>从供应</w:t>
      </w:r>
      <w:proofErr w:type="gramStart"/>
      <w:r w:rsidRPr="005808E7">
        <w:rPr>
          <w:sz w:val="22"/>
        </w:rPr>
        <w:t>商情况</w:t>
      </w:r>
      <w:proofErr w:type="gramEnd"/>
      <w:r w:rsidRPr="005808E7">
        <w:rPr>
          <w:sz w:val="22"/>
        </w:rPr>
        <w:t>看，</w:t>
      </w:r>
      <w:r w:rsidRPr="00985E49">
        <w:rPr>
          <w:b/>
          <w:bCs/>
          <w:sz w:val="22"/>
        </w:rPr>
        <w:t>基</w:t>
      </w:r>
      <w:proofErr w:type="gramStart"/>
      <w:r w:rsidRPr="00985E49">
        <w:rPr>
          <w:b/>
          <w:bCs/>
          <w:sz w:val="22"/>
        </w:rPr>
        <w:t>恩士供应</w:t>
      </w:r>
      <w:proofErr w:type="gramEnd"/>
      <w:r w:rsidRPr="00985E49">
        <w:rPr>
          <w:b/>
          <w:bCs/>
          <w:sz w:val="22"/>
        </w:rPr>
        <w:t>的产品可能是自动化设备的光学测试传感器器件。里面可能有机会，但数据较早，目前还</w:t>
      </w:r>
      <w:r>
        <w:rPr>
          <w:rFonts w:hint="eastAsia"/>
          <w:b/>
          <w:bCs/>
          <w:sz w:val="22"/>
        </w:rPr>
        <w:t>没联系到客户，不</w:t>
      </w:r>
      <w:r w:rsidRPr="00985E49">
        <w:rPr>
          <w:b/>
          <w:bCs/>
          <w:sz w:val="22"/>
        </w:rPr>
        <w:t>知</w:t>
      </w:r>
      <w:r>
        <w:rPr>
          <w:rFonts w:hint="eastAsia"/>
          <w:b/>
          <w:bCs/>
          <w:sz w:val="22"/>
        </w:rPr>
        <w:t>供应具体是什么。</w:t>
      </w:r>
    </w:p>
    <w:p w14:paraId="4019C6F1" w14:textId="259A69D1" w:rsidR="00985E49" w:rsidRPr="00985E49" w:rsidRDefault="00985E49" w:rsidP="00985E49">
      <w:pPr>
        <w:ind w:firstLine="420"/>
        <w:rPr>
          <w:b/>
          <w:bCs/>
        </w:rPr>
      </w:pPr>
      <w:r>
        <w:rPr>
          <w:rFonts w:hint="eastAsia"/>
          <w:sz w:val="22"/>
        </w:rPr>
        <w:t>公</w:t>
      </w:r>
      <w:r w:rsidRPr="005808E7">
        <w:rPr>
          <w:sz w:val="22"/>
        </w:rPr>
        <w:t>司的主要竞争对手有：</w:t>
      </w:r>
      <w:r w:rsidRPr="00985E49">
        <w:rPr>
          <w:b/>
          <w:bCs/>
          <w:sz w:val="22"/>
        </w:rPr>
        <w:t>丹阳</w:t>
      </w:r>
      <w:proofErr w:type="gramStart"/>
      <w:r w:rsidRPr="00985E49">
        <w:rPr>
          <w:b/>
          <w:bCs/>
          <w:sz w:val="22"/>
        </w:rPr>
        <w:t>市荣飞自动化</w:t>
      </w:r>
      <w:proofErr w:type="gramEnd"/>
      <w:r w:rsidRPr="00985E49">
        <w:rPr>
          <w:b/>
          <w:bCs/>
          <w:sz w:val="22"/>
        </w:rPr>
        <w:t>设备有限公司、常州三扬自动化设备有限公司、长春市金星源机械有限公司、天津莫森睿自动化设备有限公司等民营企业。</w:t>
      </w:r>
    </w:p>
    <w:p w14:paraId="37F1CFF6" w14:textId="77777777" w:rsidR="00985E49" w:rsidRPr="005808E7" w:rsidRDefault="00985E49" w:rsidP="00985E49">
      <w:r w:rsidRPr="005808E7">
        <w:rPr>
          <w:sz w:val="22"/>
        </w:rPr>
        <w:t>（</w:t>
      </w:r>
      <w:r w:rsidRPr="005808E7">
        <w:rPr>
          <w:sz w:val="22"/>
        </w:rPr>
        <w:t>1</w:t>
      </w:r>
      <w:r w:rsidRPr="005808E7">
        <w:rPr>
          <w:sz w:val="22"/>
        </w:rPr>
        <w:t>）丹阳</w:t>
      </w:r>
      <w:proofErr w:type="gramStart"/>
      <w:r w:rsidRPr="005808E7">
        <w:rPr>
          <w:sz w:val="22"/>
        </w:rPr>
        <w:t>市荣飞自动化</w:t>
      </w:r>
      <w:proofErr w:type="gramEnd"/>
      <w:r w:rsidRPr="005808E7">
        <w:rPr>
          <w:sz w:val="22"/>
        </w:rPr>
        <w:t>设备有限公司</w:t>
      </w:r>
    </w:p>
    <w:p w14:paraId="52C3E3FD" w14:textId="77777777" w:rsidR="00985E49" w:rsidRPr="005808E7" w:rsidRDefault="00985E49" w:rsidP="00985E49">
      <w:r w:rsidRPr="005808E7">
        <w:rPr>
          <w:sz w:val="22"/>
        </w:rPr>
        <w:t>企业成立于</w:t>
      </w:r>
      <w:r w:rsidRPr="005808E7">
        <w:rPr>
          <w:sz w:val="22"/>
        </w:rPr>
        <w:t xml:space="preserve"> 2009 </w:t>
      </w:r>
      <w:r w:rsidRPr="005808E7">
        <w:rPr>
          <w:sz w:val="22"/>
        </w:rPr>
        <w:t>年</w:t>
      </w:r>
      <w:r w:rsidRPr="005808E7">
        <w:rPr>
          <w:sz w:val="22"/>
        </w:rPr>
        <w:t xml:space="preserve"> 3 </w:t>
      </w:r>
      <w:r w:rsidRPr="005808E7">
        <w:rPr>
          <w:sz w:val="22"/>
        </w:rPr>
        <w:t>月，注册资本为</w:t>
      </w:r>
      <w:r w:rsidRPr="005808E7">
        <w:rPr>
          <w:sz w:val="22"/>
        </w:rPr>
        <w:t xml:space="preserve"> 100 </w:t>
      </w:r>
      <w:r w:rsidRPr="005808E7">
        <w:rPr>
          <w:sz w:val="22"/>
        </w:rPr>
        <w:t>万元人民币，注册地为江苏丹阳市。企业主</w:t>
      </w:r>
      <w:proofErr w:type="gramStart"/>
      <w:r w:rsidRPr="005808E7">
        <w:rPr>
          <w:sz w:val="22"/>
        </w:rPr>
        <w:t>营汽车</w:t>
      </w:r>
      <w:proofErr w:type="gramEnd"/>
      <w:r w:rsidRPr="005808E7">
        <w:rPr>
          <w:sz w:val="22"/>
        </w:rPr>
        <w:t>车灯装配设备制造。</w:t>
      </w:r>
    </w:p>
    <w:p w14:paraId="400E2FA9" w14:textId="77777777" w:rsidR="00985E49" w:rsidRPr="005808E7" w:rsidRDefault="00985E49" w:rsidP="00985E49">
      <w:r w:rsidRPr="005808E7">
        <w:rPr>
          <w:sz w:val="22"/>
        </w:rPr>
        <w:t>（</w:t>
      </w:r>
      <w:r w:rsidRPr="005808E7">
        <w:rPr>
          <w:sz w:val="22"/>
        </w:rPr>
        <w:t>2</w:t>
      </w:r>
      <w:r w:rsidRPr="005808E7">
        <w:rPr>
          <w:sz w:val="22"/>
        </w:rPr>
        <w:t>）常州三扬自动化设备有限公司</w:t>
      </w:r>
    </w:p>
    <w:p w14:paraId="7B473C8F" w14:textId="77777777" w:rsidR="00985E49" w:rsidRPr="005808E7" w:rsidRDefault="00985E49" w:rsidP="00985E49">
      <w:r w:rsidRPr="005808E7">
        <w:rPr>
          <w:sz w:val="22"/>
        </w:rPr>
        <w:t>企业成立于</w:t>
      </w:r>
      <w:r w:rsidRPr="005808E7">
        <w:rPr>
          <w:sz w:val="22"/>
        </w:rPr>
        <w:t xml:space="preserve"> 2013 </w:t>
      </w:r>
      <w:r w:rsidRPr="005808E7">
        <w:rPr>
          <w:sz w:val="22"/>
        </w:rPr>
        <w:t>年</w:t>
      </w:r>
      <w:r w:rsidRPr="005808E7">
        <w:rPr>
          <w:sz w:val="22"/>
        </w:rPr>
        <w:t xml:space="preserve"> 1 </w:t>
      </w:r>
      <w:r w:rsidRPr="005808E7">
        <w:rPr>
          <w:sz w:val="22"/>
        </w:rPr>
        <w:t>月，注册资本为</w:t>
      </w:r>
      <w:r w:rsidRPr="005808E7">
        <w:rPr>
          <w:sz w:val="22"/>
        </w:rPr>
        <w:t xml:space="preserve"> 50 </w:t>
      </w:r>
      <w:r w:rsidRPr="005808E7">
        <w:rPr>
          <w:sz w:val="22"/>
        </w:rPr>
        <w:t>万元人民币，注册地为江苏常州市。企业主营业务是为汽车、摩托车灯具生产企业提供整套自动化生产线（包括焊接、组装、检测、工作台、物料架）及工装夹具设计制造，同时承接其他各行业的自动化控制系统、非标自动化设备订制及设备改造项目。</w:t>
      </w:r>
    </w:p>
    <w:p w14:paraId="76EB35CD" w14:textId="77777777" w:rsidR="00985E49" w:rsidRPr="005808E7" w:rsidRDefault="00985E49" w:rsidP="00985E49">
      <w:r w:rsidRPr="005808E7">
        <w:rPr>
          <w:sz w:val="22"/>
        </w:rPr>
        <w:t>（</w:t>
      </w:r>
      <w:r w:rsidRPr="005808E7">
        <w:rPr>
          <w:sz w:val="22"/>
        </w:rPr>
        <w:t>3</w:t>
      </w:r>
      <w:r w:rsidRPr="005808E7">
        <w:rPr>
          <w:sz w:val="22"/>
        </w:rPr>
        <w:t>）长春市金星源机械有限公司</w:t>
      </w:r>
    </w:p>
    <w:p w14:paraId="387C036B" w14:textId="77777777" w:rsidR="00985E49" w:rsidRPr="005808E7" w:rsidRDefault="00985E49" w:rsidP="00985E49">
      <w:r w:rsidRPr="005808E7">
        <w:rPr>
          <w:sz w:val="22"/>
        </w:rPr>
        <w:lastRenderedPageBreak/>
        <w:t>企业成立于</w:t>
      </w:r>
      <w:r w:rsidRPr="005808E7">
        <w:rPr>
          <w:sz w:val="22"/>
        </w:rPr>
        <w:t xml:space="preserve"> 2010 </w:t>
      </w:r>
      <w:r w:rsidRPr="005808E7">
        <w:rPr>
          <w:sz w:val="22"/>
        </w:rPr>
        <w:t>年</w:t>
      </w:r>
      <w:r w:rsidRPr="005808E7">
        <w:rPr>
          <w:sz w:val="22"/>
        </w:rPr>
        <w:t xml:space="preserve"> 4 </w:t>
      </w:r>
      <w:r w:rsidRPr="005808E7">
        <w:rPr>
          <w:sz w:val="22"/>
        </w:rPr>
        <w:t>月，注册资本为</w:t>
      </w:r>
      <w:r w:rsidRPr="005808E7">
        <w:rPr>
          <w:sz w:val="22"/>
        </w:rPr>
        <w:t xml:space="preserve"> 300 </w:t>
      </w:r>
      <w:r w:rsidRPr="005808E7">
        <w:rPr>
          <w:sz w:val="22"/>
        </w:rPr>
        <w:t>万元人民币，注册地为吉林长春市。企业主</w:t>
      </w:r>
      <w:proofErr w:type="gramStart"/>
      <w:r w:rsidRPr="005808E7">
        <w:rPr>
          <w:sz w:val="22"/>
        </w:rPr>
        <w:t>营汽车</w:t>
      </w:r>
      <w:proofErr w:type="gramEnd"/>
      <w:r w:rsidRPr="005808E7">
        <w:rPr>
          <w:sz w:val="22"/>
        </w:rPr>
        <w:t>零部件、检具、工装夹具、生产线等非标准工业自动化设备设计及制造。</w:t>
      </w:r>
    </w:p>
    <w:p w14:paraId="089BE2C9" w14:textId="77777777" w:rsidR="00985E49" w:rsidRPr="005808E7" w:rsidRDefault="00985E49" w:rsidP="00985E49">
      <w:r w:rsidRPr="005808E7">
        <w:rPr>
          <w:sz w:val="22"/>
        </w:rPr>
        <w:t>（</w:t>
      </w:r>
      <w:r w:rsidRPr="005808E7">
        <w:rPr>
          <w:sz w:val="22"/>
        </w:rPr>
        <w:t>4</w:t>
      </w:r>
      <w:r w:rsidRPr="005808E7">
        <w:rPr>
          <w:sz w:val="22"/>
        </w:rPr>
        <w:t>）天津莫森睿自动化设备有限公司</w:t>
      </w:r>
    </w:p>
    <w:p w14:paraId="5F57F45C" w14:textId="7ADBF9B8" w:rsidR="00985E49" w:rsidRDefault="00985E49" w:rsidP="00985E49">
      <w:pPr>
        <w:rPr>
          <w:sz w:val="22"/>
        </w:rPr>
      </w:pPr>
      <w:r w:rsidRPr="005808E7">
        <w:rPr>
          <w:sz w:val="22"/>
        </w:rPr>
        <w:t>企业成立于</w:t>
      </w:r>
      <w:r w:rsidRPr="005808E7">
        <w:rPr>
          <w:sz w:val="22"/>
        </w:rPr>
        <w:t xml:space="preserve"> 2009 </w:t>
      </w:r>
      <w:r w:rsidRPr="005808E7">
        <w:rPr>
          <w:sz w:val="22"/>
        </w:rPr>
        <w:t>年</w:t>
      </w:r>
      <w:r w:rsidRPr="005808E7">
        <w:rPr>
          <w:sz w:val="22"/>
        </w:rPr>
        <w:t xml:space="preserve"> 8 </w:t>
      </w:r>
      <w:r w:rsidRPr="005808E7">
        <w:rPr>
          <w:sz w:val="22"/>
        </w:rPr>
        <w:t>月，注册资本为</w:t>
      </w:r>
      <w:r w:rsidRPr="005808E7">
        <w:rPr>
          <w:sz w:val="22"/>
        </w:rPr>
        <w:t xml:space="preserve"> 500 </w:t>
      </w:r>
      <w:r w:rsidRPr="005808E7">
        <w:rPr>
          <w:sz w:val="22"/>
        </w:rPr>
        <w:t>万元人民币，注册地为天津市。企业是一家集机械自动化产品的开发、生产、销售及售后服务为一体的高新技术企业，专业从事汽车生产线、太阳能涂胶等非标准机械设备制造。</w:t>
      </w:r>
    </w:p>
    <w:p w14:paraId="20D3A102" w14:textId="6B323517" w:rsidR="00480D27" w:rsidRPr="005808E7" w:rsidRDefault="00480D27" w:rsidP="00480D27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5808E7">
        <w:t>广东美腾智造装备有限公司</w:t>
      </w:r>
      <w:r w:rsidRPr="005808E7">
        <w:t>  </w:t>
      </w:r>
    </w:p>
    <w:p w14:paraId="71D490E8" w14:textId="0512F5AC" w:rsidR="00480D27" w:rsidRPr="005808E7" w:rsidRDefault="00480D27" w:rsidP="00480D27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5808E7">
        <w:t>海林科技</w:t>
      </w:r>
    </w:p>
    <w:p w14:paraId="6407F876" w14:textId="77777777" w:rsidR="00480D27" w:rsidRPr="005808E7" w:rsidRDefault="00480D27" w:rsidP="00985E49"/>
    <w:p w14:paraId="2D659277" w14:textId="77777777" w:rsidR="00985E49" w:rsidRPr="005808E7" w:rsidRDefault="00985E49" w:rsidP="00985E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9C2FB4" w14:textId="77777777" w:rsidR="00480D27" w:rsidRDefault="00480D27">
      <w:pPr>
        <w:widowControl/>
        <w:jc w:val="left"/>
        <w:rPr>
          <w:b/>
          <w:bCs/>
          <w:kern w:val="44"/>
          <w:sz w:val="40"/>
          <w:szCs w:val="44"/>
        </w:rPr>
      </w:pPr>
      <w:r>
        <w:br w:type="page"/>
      </w:r>
    </w:p>
    <w:p w14:paraId="31DACD8B" w14:textId="51528A9B" w:rsidR="005808E7" w:rsidRPr="00985E49" w:rsidRDefault="005808E7" w:rsidP="00985E49">
      <w:pPr>
        <w:pStyle w:val="1"/>
        <w:jc w:val="center"/>
      </w:pPr>
      <w:r w:rsidRPr="00985E49">
        <w:lastRenderedPageBreak/>
        <w:t>四</w:t>
      </w:r>
      <w:r w:rsidRPr="00985E49">
        <w:t>. *</w:t>
      </w:r>
      <w:r w:rsidRPr="00985E49">
        <w:t>客户需求研究</w:t>
      </w:r>
    </w:p>
    <w:p w14:paraId="44493E01" w14:textId="77777777" w:rsidR="005808E7" w:rsidRPr="005808E7" w:rsidRDefault="005808E7" w:rsidP="00985E49">
      <w:pPr>
        <w:pStyle w:val="2"/>
      </w:pPr>
      <w:proofErr w:type="gramStart"/>
      <w:r w:rsidRPr="005808E7">
        <w:t>一</w:t>
      </w:r>
      <w:proofErr w:type="gramEnd"/>
      <w:r w:rsidRPr="005808E7">
        <w:t>.</w:t>
      </w:r>
      <w:r w:rsidRPr="005808E7">
        <w:t>车灯配光性能测试技术和设备</w:t>
      </w:r>
    </w:p>
    <w:p w14:paraId="48DC799D" w14:textId="05ED76DE" w:rsidR="005808E7" w:rsidRPr="005808E7" w:rsidRDefault="005808E7" w:rsidP="00985E49">
      <w:r w:rsidRPr="005808E7">
        <w:t>（</w:t>
      </w:r>
      <w:r w:rsidRPr="005808E7">
        <w:t>1</w:t>
      </w:r>
      <w:r w:rsidRPr="005808E7">
        <w:t>）人工逐点测试法；人工数字照度计测试，</w:t>
      </w:r>
      <w:r w:rsidRPr="001C1F34">
        <w:t xml:space="preserve"> </w:t>
      </w:r>
    </w:p>
    <w:p w14:paraId="4D32604A" w14:textId="77777777" w:rsidR="005808E7" w:rsidRPr="005808E7" w:rsidRDefault="005808E7" w:rsidP="00985E49">
      <w:r w:rsidRPr="005808E7">
        <w:t>（</w:t>
      </w:r>
      <w:r w:rsidRPr="005808E7">
        <w:t>2</w:t>
      </w:r>
      <w:r w:rsidRPr="005808E7">
        <w:t>）配光屏布点测试法；</w:t>
      </w:r>
    </w:p>
    <w:p w14:paraId="20A4D213" w14:textId="77777777" w:rsidR="005808E7" w:rsidRPr="005808E7" w:rsidRDefault="005808E7" w:rsidP="00985E49">
      <w:r w:rsidRPr="005808E7">
        <w:t xml:space="preserve">        </w:t>
      </w:r>
      <w:r w:rsidRPr="005808E7">
        <w:t>代表设备：</w:t>
      </w:r>
      <w:r w:rsidRPr="005808E7">
        <w:t xml:space="preserve"> </w:t>
      </w:r>
      <w:r w:rsidRPr="005808E7">
        <w:t>普雷亚多单元测试系统</w:t>
      </w:r>
    </w:p>
    <w:p w14:paraId="6E1BD88C" w14:textId="01F5D5FA" w:rsidR="005808E7" w:rsidRPr="005808E7" w:rsidRDefault="005808E7" w:rsidP="00985E49">
      <w:r w:rsidRPr="001C1F34">
        <w:rPr>
          <w:noProof/>
        </w:rPr>
        <w:drawing>
          <wp:inline distT="0" distB="0" distL="0" distR="0" wp14:anchorId="6951D5AE" wp14:editId="19C0B334">
            <wp:extent cx="4737967" cy="1924050"/>
            <wp:effectExtent l="0" t="0" r="5715" b="0"/>
            <wp:docPr id="23" name="图片 23" descr="C:\Users\cs\AppData\Local\Microsoft\Windows\INetCache\Content.MSO\B2BB83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\AppData\Local\Microsoft\Windows\INetCache\Content.MSO\B2BB831E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03" cy="19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4C45" w14:textId="77777777" w:rsidR="00480D27" w:rsidRDefault="00480D27" w:rsidP="00985E49"/>
    <w:p w14:paraId="6D22875D" w14:textId="77777777" w:rsidR="00480D27" w:rsidRDefault="00480D27" w:rsidP="00985E49"/>
    <w:p w14:paraId="3D4F7529" w14:textId="0FD4ADF7" w:rsidR="005808E7" w:rsidRPr="005808E7" w:rsidRDefault="005808E7" w:rsidP="00985E49">
      <w:r w:rsidRPr="005808E7">
        <w:t>（</w:t>
      </w:r>
      <w:r w:rsidRPr="005808E7">
        <w:t>3</w:t>
      </w:r>
      <w:r w:rsidRPr="005808E7">
        <w:t>）屏幕坐标定位测试法；</w:t>
      </w:r>
      <w:r w:rsidR="00480D27">
        <w:rPr>
          <w:rFonts w:hint="eastAsia"/>
        </w:rPr>
        <w:t>或</w:t>
      </w:r>
      <w:r w:rsidRPr="005808E7">
        <w:t>灯具旋转</w:t>
      </w:r>
      <w:proofErr w:type="gramStart"/>
      <w:r w:rsidRPr="005808E7">
        <w:t>台</w:t>
      </w:r>
      <w:r w:rsidR="00480D27">
        <w:rPr>
          <w:rFonts w:hint="eastAsia"/>
        </w:rPr>
        <w:t>结合</w:t>
      </w:r>
      <w:proofErr w:type="gramEnd"/>
      <w:r w:rsidRPr="005808E7">
        <w:t>照度计测试法；</w:t>
      </w:r>
    </w:p>
    <w:p w14:paraId="2C4E7AF1" w14:textId="7C8ABB95" w:rsidR="005808E7" w:rsidRPr="005808E7" w:rsidRDefault="005808E7" w:rsidP="00480D27">
      <w:pPr>
        <w:ind w:firstLineChars="200" w:firstLine="420"/>
      </w:pPr>
      <w:r w:rsidRPr="005808E7">
        <w:t>代表设备：</w:t>
      </w:r>
    </w:p>
    <w:p w14:paraId="59CF293F" w14:textId="3FC0C47F" w:rsidR="005808E7" w:rsidRPr="005808E7" w:rsidRDefault="005808E7" w:rsidP="00480D27">
      <w:pPr>
        <w:jc w:val="left"/>
      </w:pPr>
      <w:r w:rsidRPr="001C1F34">
        <w:rPr>
          <w:noProof/>
        </w:rPr>
        <w:drawing>
          <wp:inline distT="0" distB="0" distL="0" distR="0" wp14:anchorId="46AE3136" wp14:editId="3E79D965">
            <wp:extent cx="1936750" cy="2577043"/>
            <wp:effectExtent l="0" t="0" r="6350" b="0"/>
            <wp:docPr id="21" name="图片 21" descr="C:\Users\cs\AppData\Local\Microsoft\Windows\INetCache\Content.MSO\57223F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s\AppData\Local\Microsoft\Windows\INetCache\Content.MSO\57223F2D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707" cy="261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2A7A" w14:textId="07BB6804" w:rsidR="005808E7" w:rsidRPr="005808E7" w:rsidRDefault="005808E7" w:rsidP="00985E49">
      <w:r w:rsidRPr="005808E7">
        <w:t>（</w:t>
      </w:r>
      <w:r w:rsidRPr="005808E7">
        <w:t>4</w:t>
      </w:r>
      <w:r w:rsidRPr="005808E7">
        <w:t>）灯具旋转法</w:t>
      </w:r>
      <w:r w:rsidRPr="005808E7">
        <w:t xml:space="preserve"> </w:t>
      </w:r>
      <w:r w:rsidRPr="005808E7">
        <w:t>，配光测角光度计</w:t>
      </w:r>
    </w:p>
    <w:p w14:paraId="4C608D4B" w14:textId="716D57FD" w:rsidR="005808E7" w:rsidRPr="005808E7" w:rsidRDefault="005808E7" w:rsidP="00985E49">
      <w:r w:rsidRPr="005808E7">
        <w:t>代表设备：德国</w:t>
      </w:r>
      <w:r w:rsidRPr="005808E7">
        <w:t>LMT</w:t>
      </w:r>
    </w:p>
    <w:p w14:paraId="2F196391" w14:textId="49B42697" w:rsidR="005808E7" w:rsidRPr="005808E7" w:rsidRDefault="005808E7" w:rsidP="00985E49">
      <w:r w:rsidRPr="001C1F34">
        <w:rPr>
          <w:noProof/>
        </w:rPr>
        <w:lastRenderedPageBreak/>
        <w:drawing>
          <wp:inline distT="0" distB="0" distL="0" distR="0" wp14:anchorId="23A2CC52" wp14:editId="569ABE5C">
            <wp:extent cx="2696951" cy="308610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61" cy="309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8C09" w14:textId="1F394EC4" w:rsidR="005808E7" w:rsidRPr="005808E7" w:rsidRDefault="005808E7" w:rsidP="00985E49">
      <w:r w:rsidRPr="001C1F34">
        <w:rPr>
          <w:noProof/>
        </w:rPr>
        <w:drawing>
          <wp:inline distT="0" distB="0" distL="0" distR="0" wp14:anchorId="0A65FD83" wp14:editId="519B4CF7">
            <wp:extent cx="1828800" cy="133337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595" cy="134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4023" w14:textId="77777777" w:rsidR="00480D27" w:rsidRDefault="00480D27" w:rsidP="00985E49"/>
    <w:p w14:paraId="2B54050D" w14:textId="77777777" w:rsidR="00480D27" w:rsidRDefault="00480D27" w:rsidP="00985E49"/>
    <w:p w14:paraId="2EC237B9" w14:textId="39487241" w:rsidR="005808E7" w:rsidRPr="005808E7" w:rsidRDefault="005808E7" w:rsidP="00985E49">
      <w:r w:rsidRPr="005808E7">
        <w:t>（</w:t>
      </w:r>
      <w:r w:rsidRPr="005808E7">
        <w:t>5</w:t>
      </w:r>
      <w:r w:rsidRPr="005808E7">
        <w:t>）</w:t>
      </w:r>
      <w:r w:rsidRPr="005808E7">
        <w:t xml:space="preserve"> CCD</w:t>
      </w:r>
      <w:r w:rsidRPr="005808E7">
        <w:t>器件摄像测试法</w:t>
      </w:r>
    </w:p>
    <w:p w14:paraId="6BE070D2" w14:textId="56851863" w:rsidR="005808E7" w:rsidRPr="005808E7" w:rsidRDefault="00480D27" w:rsidP="00480D27">
      <w:pPr>
        <w:ind w:firstLineChars="300" w:firstLine="630"/>
      </w:pPr>
      <w:r>
        <w:rPr>
          <w:rFonts w:hint="eastAsia"/>
        </w:rPr>
        <w:t>代</w:t>
      </w:r>
      <w:r w:rsidR="005808E7" w:rsidRPr="005808E7">
        <w:t>表设备：德国</w:t>
      </w:r>
      <w:proofErr w:type="spellStart"/>
      <w:r w:rsidR="005808E7" w:rsidRPr="005808E7">
        <w:t>Technoteam</w:t>
      </w:r>
      <w:proofErr w:type="spellEnd"/>
      <w:r w:rsidR="005808E7" w:rsidRPr="005808E7">
        <w:t xml:space="preserve"> Image processing station</w:t>
      </w:r>
      <w:r w:rsidR="005808E7" w:rsidRPr="005808E7">
        <w:t>，</w:t>
      </w:r>
      <w:r w:rsidR="005808E7" w:rsidRPr="005808E7">
        <w:t>KMP</w:t>
      </w:r>
      <w:r w:rsidR="005808E7" w:rsidRPr="005808E7">
        <w:t>小型快速配光测试箱。光</w:t>
      </w:r>
      <w:proofErr w:type="gramStart"/>
      <w:r w:rsidR="005808E7" w:rsidRPr="005808E7">
        <w:t>傲科技</w:t>
      </w:r>
      <w:proofErr w:type="gramEnd"/>
      <w:r w:rsidR="005808E7" w:rsidRPr="005808E7">
        <w:t>代理</w:t>
      </w:r>
    </w:p>
    <w:p w14:paraId="1C552679" w14:textId="77777777" w:rsidR="005808E7" w:rsidRPr="005808E7" w:rsidRDefault="005808E7" w:rsidP="00985E49"/>
    <w:p w14:paraId="09B19EF1" w14:textId="748F7BDC" w:rsidR="005808E7" w:rsidRPr="005808E7" w:rsidRDefault="005808E7" w:rsidP="00985E49">
      <w:r w:rsidRPr="001C1F34">
        <w:rPr>
          <w:noProof/>
        </w:rPr>
        <w:drawing>
          <wp:inline distT="0" distB="0" distL="0" distR="0" wp14:anchorId="59508D03" wp14:editId="5CBC7C15">
            <wp:extent cx="4298104" cy="3022600"/>
            <wp:effectExtent l="0" t="0" r="7620" b="6350"/>
            <wp:docPr id="15" name="图片 15" descr="C:\Users\cs\AppData\Local\Microsoft\Windows\INetCache\Content.MSO\162135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s\AppData\Local\Microsoft\Windows\INetCache\Content.MSO\162135E2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87" cy="302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0096" w14:textId="77777777" w:rsidR="005808E7" w:rsidRPr="005808E7" w:rsidRDefault="005808E7" w:rsidP="00985E49">
      <w:r w:rsidRPr="005808E7">
        <w:lastRenderedPageBreak/>
        <w:t>（</w:t>
      </w:r>
      <w:r w:rsidRPr="005808E7">
        <w:t>6</w:t>
      </w:r>
      <w:r w:rsidRPr="005808E7">
        <w:t>）车灯自动校光生产测试设备</w:t>
      </w:r>
    </w:p>
    <w:p w14:paraId="70EE58AD" w14:textId="77777777" w:rsidR="005808E7" w:rsidRPr="005808E7" w:rsidRDefault="005808E7" w:rsidP="00985E49">
      <w:proofErr w:type="gramStart"/>
      <w:r w:rsidRPr="005808E7">
        <w:t>前照灯光形检测</w:t>
      </w:r>
      <w:proofErr w:type="gramEnd"/>
      <w:r w:rsidRPr="005808E7">
        <w:t>及在线调整、照度值的准确读取、</w:t>
      </w:r>
      <w:r w:rsidRPr="005808E7">
        <w:t>T</w:t>
      </w:r>
      <w:r w:rsidRPr="005808E7">
        <w:t>度位置判定，适用于各种光源（包括卤素灯、</w:t>
      </w:r>
      <w:r w:rsidRPr="005808E7">
        <w:t>LED</w:t>
      </w:r>
      <w:r w:rsidRPr="005808E7">
        <w:t>、氙灯等）的前照灯及透镜总成。</w:t>
      </w:r>
    </w:p>
    <w:p w14:paraId="02CCCB0E" w14:textId="77777777" w:rsidR="005808E7" w:rsidRPr="005808E7" w:rsidRDefault="005808E7" w:rsidP="00985E49">
      <w:r w:rsidRPr="005808E7">
        <w:t>代表公司和</w:t>
      </w:r>
      <w:proofErr w:type="gramStart"/>
      <w:r w:rsidRPr="005808E7">
        <w:t>设备设备</w:t>
      </w:r>
      <w:proofErr w:type="gramEnd"/>
      <w:r w:rsidRPr="005808E7">
        <w:t>：</w:t>
      </w:r>
    </w:p>
    <w:p w14:paraId="05968246" w14:textId="77777777" w:rsidR="005808E7" w:rsidRPr="005808E7" w:rsidRDefault="005808E7" w:rsidP="00985E49">
      <w:r w:rsidRPr="005808E7">
        <w:t>无锡中卓智能科技股份有限公司；</w:t>
      </w:r>
    </w:p>
    <w:p w14:paraId="7A107505" w14:textId="77777777" w:rsidR="005808E7" w:rsidRPr="005808E7" w:rsidRDefault="005808E7" w:rsidP="00985E49">
      <w:r w:rsidRPr="005808E7">
        <w:t>远方</w:t>
      </w:r>
      <w:r w:rsidRPr="005808E7">
        <w:t>OA-2000</w:t>
      </w:r>
      <w:r w:rsidRPr="005808E7">
        <w:t>车灯在线调光测量系统</w:t>
      </w:r>
    </w:p>
    <w:p w14:paraId="7727B87D" w14:textId="77777777" w:rsidR="005808E7" w:rsidRPr="005808E7" w:rsidRDefault="005808E7" w:rsidP="00985E49"/>
    <w:p w14:paraId="49DD9137" w14:textId="03CA6F1B" w:rsidR="005808E7" w:rsidRDefault="005808E7" w:rsidP="00985E49">
      <w:r w:rsidRPr="001C1F34">
        <w:rPr>
          <w:noProof/>
        </w:rPr>
        <w:drawing>
          <wp:inline distT="0" distB="0" distL="0" distR="0" wp14:anchorId="34E6BEA6" wp14:editId="62822AA5">
            <wp:extent cx="1875155" cy="2962910"/>
            <wp:effectExtent l="0" t="0" r="0" b="8890"/>
            <wp:docPr id="13" name="图片 13" descr="C:\Users\cs\AppData\Local\Microsoft\Windows\INetCache\Content.MSO\2032F3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s\AppData\Local\Microsoft\Windows\INetCache\Content.MSO\2032F341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F34">
        <w:rPr>
          <w:noProof/>
        </w:rPr>
        <w:drawing>
          <wp:inline distT="0" distB="0" distL="0" distR="0" wp14:anchorId="132CBE80" wp14:editId="6FC6C457">
            <wp:extent cx="3993515" cy="299212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0CD1" w14:textId="2A9975A2" w:rsidR="00352668" w:rsidRDefault="00352668" w:rsidP="00985E49"/>
    <w:p w14:paraId="119E14B9" w14:textId="77777777" w:rsidR="00352668" w:rsidRDefault="00352668" w:rsidP="00985E49">
      <w:pPr>
        <w:rPr>
          <w:noProof/>
        </w:rPr>
      </w:pPr>
    </w:p>
    <w:p w14:paraId="5C429B2C" w14:textId="24B367B3" w:rsidR="00352668" w:rsidRDefault="00352668" w:rsidP="00985E49">
      <w:r w:rsidRPr="00352668">
        <w:rPr>
          <w:noProof/>
        </w:rPr>
        <w:drawing>
          <wp:inline distT="0" distB="0" distL="0" distR="0" wp14:anchorId="0F321744" wp14:editId="3B32BE18">
            <wp:extent cx="3631493" cy="202882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" b="-1"/>
                    <a:stretch/>
                  </pic:blipFill>
                  <pic:spPr bwMode="auto">
                    <a:xfrm>
                      <a:off x="0" y="0"/>
                      <a:ext cx="3651010" cy="20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61F99" w14:textId="7CFB4439" w:rsidR="00352668" w:rsidRPr="005808E7" w:rsidRDefault="00352668" w:rsidP="00352668">
      <w:pPr>
        <w:ind w:firstLineChars="1000" w:firstLine="2100"/>
      </w:pPr>
      <w:r>
        <w:rPr>
          <w:rFonts w:hint="eastAsia"/>
        </w:rPr>
        <w:t>螺杆调光示意图</w:t>
      </w:r>
    </w:p>
    <w:p w14:paraId="2C8E176D" w14:textId="77777777" w:rsidR="00480D27" w:rsidRDefault="00480D27">
      <w:pPr>
        <w:widowControl/>
        <w:jc w:val="left"/>
        <w:rPr>
          <w:b/>
          <w:bCs/>
          <w:kern w:val="44"/>
          <w:sz w:val="40"/>
          <w:szCs w:val="44"/>
        </w:rPr>
      </w:pPr>
      <w:r>
        <w:br w:type="page"/>
      </w:r>
    </w:p>
    <w:p w14:paraId="73735011" w14:textId="4B057CB5" w:rsidR="00480D27" w:rsidRDefault="00480D27" w:rsidP="00480D27">
      <w:pPr>
        <w:pStyle w:val="1"/>
        <w:jc w:val="center"/>
      </w:pPr>
      <w:r>
        <w:rPr>
          <w:rFonts w:hint="eastAsia"/>
        </w:rPr>
        <w:lastRenderedPageBreak/>
        <w:t>五．行业规模趋势</w:t>
      </w:r>
    </w:p>
    <w:p w14:paraId="6E56F6EB" w14:textId="18FB1578" w:rsidR="005808E7" w:rsidRPr="005808E7" w:rsidRDefault="005808E7" w:rsidP="00985E49">
      <w:r w:rsidRPr="005808E7">
        <w:t>预计</w:t>
      </w:r>
      <w:r w:rsidRPr="005808E7">
        <w:t>2018-2021</w:t>
      </w:r>
      <w:r w:rsidRPr="005808E7">
        <w:t>年，我国车灯市场规模复合增长速度达</w:t>
      </w:r>
      <w:r w:rsidRPr="005808E7">
        <w:t>9.5%</w:t>
      </w:r>
      <w:r w:rsidRPr="005808E7">
        <w:t>。</w:t>
      </w:r>
    </w:p>
    <w:p w14:paraId="194B8996" w14:textId="68903113" w:rsidR="005808E7" w:rsidRPr="005808E7" w:rsidRDefault="005808E7" w:rsidP="00985E49">
      <w:r w:rsidRPr="001C1F34">
        <w:rPr>
          <w:noProof/>
        </w:rPr>
        <w:drawing>
          <wp:inline distT="0" distB="0" distL="0" distR="0" wp14:anchorId="756294BC" wp14:editId="7EB7A56D">
            <wp:extent cx="5274310" cy="1955800"/>
            <wp:effectExtent l="0" t="0" r="2540" b="6350"/>
            <wp:docPr id="7" name="图片 7" descr="C:\Users\cs\AppData\Local\Microsoft\Windows\INetCache\Content.MSO\2A75F3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s\AppData\Local\Microsoft\Windows\INetCache\Content.MSO\2A75F366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bookmarkEnd w:id="1"/>
    <w:bookmarkEnd w:id="0"/>
    <w:p w14:paraId="01EA0ED8" w14:textId="77777777" w:rsidR="005808E7" w:rsidRPr="005808E7" w:rsidRDefault="005808E7" w:rsidP="00985E49"/>
    <w:sectPr w:rsidR="005808E7" w:rsidRPr="005808E7" w:rsidSect="00480D27"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E393F"/>
    <w:multiLevelType w:val="hybridMultilevel"/>
    <w:tmpl w:val="33083052"/>
    <w:lvl w:ilvl="0" w:tplc="AC607D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242114"/>
    <w:multiLevelType w:val="hybridMultilevel"/>
    <w:tmpl w:val="4560DBC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671725"/>
    <w:multiLevelType w:val="hybridMultilevel"/>
    <w:tmpl w:val="218EAC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DE53E0"/>
    <w:multiLevelType w:val="hybridMultilevel"/>
    <w:tmpl w:val="83BE6E78"/>
    <w:lvl w:ilvl="0" w:tplc="B378B1A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3D13AE"/>
    <w:multiLevelType w:val="hybridMultilevel"/>
    <w:tmpl w:val="7CDA42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861"/>
    <w:rsid w:val="000360AE"/>
    <w:rsid w:val="00073529"/>
    <w:rsid w:val="000D630D"/>
    <w:rsid w:val="001635DE"/>
    <w:rsid w:val="001C1F34"/>
    <w:rsid w:val="002344E6"/>
    <w:rsid w:val="00352668"/>
    <w:rsid w:val="00374007"/>
    <w:rsid w:val="00416B4F"/>
    <w:rsid w:val="00433B87"/>
    <w:rsid w:val="00480D27"/>
    <w:rsid w:val="005808E7"/>
    <w:rsid w:val="005E2CB3"/>
    <w:rsid w:val="00711847"/>
    <w:rsid w:val="00840904"/>
    <w:rsid w:val="00847861"/>
    <w:rsid w:val="00947CB6"/>
    <w:rsid w:val="00985E49"/>
    <w:rsid w:val="00A37D0B"/>
    <w:rsid w:val="00A73ABA"/>
    <w:rsid w:val="00CC675D"/>
    <w:rsid w:val="00CE2058"/>
    <w:rsid w:val="00D372A0"/>
    <w:rsid w:val="00D471AB"/>
    <w:rsid w:val="00DD30F9"/>
    <w:rsid w:val="00E12D35"/>
    <w:rsid w:val="00F41613"/>
    <w:rsid w:val="00FD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8C2CC"/>
  <w15:chartTrackingRefBased/>
  <w15:docId w15:val="{09845290-E5B3-49F7-B71D-56DA96531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F3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1C1F34"/>
    <w:pPr>
      <w:keepNext/>
      <w:keepLines/>
      <w:spacing w:before="340" w:after="330" w:line="578" w:lineRule="auto"/>
      <w:outlineLvl w:val="0"/>
    </w:pPr>
    <w:rPr>
      <w:b/>
      <w:bCs/>
      <w:kern w:val="44"/>
      <w:sz w:val="4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60AE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1F34"/>
    <w:rPr>
      <w:b/>
      <w:bCs/>
      <w:kern w:val="44"/>
      <w:sz w:val="40"/>
      <w:szCs w:val="44"/>
    </w:rPr>
  </w:style>
  <w:style w:type="character" w:styleId="a3">
    <w:name w:val="Strong"/>
    <w:basedOn w:val="a0"/>
    <w:uiPriority w:val="22"/>
    <w:qFormat/>
    <w:rsid w:val="001C1F34"/>
    <w:rPr>
      <w:b/>
      <w:bCs/>
    </w:rPr>
  </w:style>
  <w:style w:type="paragraph" w:styleId="a4">
    <w:name w:val="List Paragraph"/>
    <w:basedOn w:val="a"/>
    <w:uiPriority w:val="34"/>
    <w:qFormat/>
    <w:rsid w:val="001C1F3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360AE"/>
    <w:rPr>
      <w:rFonts w:asciiTheme="majorHAnsi" w:eastAsia="宋体" w:hAnsiTheme="majorHAnsi" w:cstheme="majorBidi"/>
      <w:b/>
      <w:bCs/>
      <w:sz w:val="24"/>
      <w:szCs w:val="32"/>
    </w:rPr>
  </w:style>
  <w:style w:type="paragraph" w:styleId="a5">
    <w:name w:val="No Spacing"/>
    <w:link w:val="a6"/>
    <w:uiPriority w:val="1"/>
    <w:qFormat/>
    <w:rsid w:val="00480D27"/>
    <w:rPr>
      <w:kern w:val="0"/>
      <w:sz w:val="22"/>
    </w:rPr>
  </w:style>
  <w:style w:type="character" w:customStyle="1" w:styleId="a6">
    <w:name w:val="无间隔 字符"/>
    <w:basedOn w:val="a0"/>
    <w:link w:val="a5"/>
    <w:uiPriority w:val="1"/>
    <w:rsid w:val="00480D27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86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2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669</Words>
  <Characters>3815</Characters>
  <Application>Microsoft Office Word</Application>
  <DocSecurity>0</DocSecurity>
  <Lines>31</Lines>
  <Paragraphs>8</Paragraphs>
  <ScaleCrop>false</ScaleCrop>
  <Company>TEO</Company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汽车行业报告</dc:title>
  <dc:subject/>
  <dc:creator>chen shu</dc:creator>
  <cp:keywords/>
  <dc:description/>
  <cp:lastModifiedBy>cs</cp:lastModifiedBy>
  <cp:revision>16</cp:revision>
  <cp:lastPrinted>2019-09-09T09:56:00Z</cp:lastPrinted>
  <dcterms:created xsi:type="dcterms:W3CDTF">2019-09-09T07:47:00Z</dcterms:created>
  <dcterms:modified xsi:type="dcterms:W3CDTF">2019-09-10T06:16:00Z</dcterms:modified>
</cp:coreProperties>
</file>