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FB73" w14:textId="77777777" w:rsidR="001640E3" w:rsidRDefault="001640E3" w:rsidP="001640E3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14:paraId="5CAF63C9" w14:textId="1D1DA927" w:rsidR="001640E3" w:rsidRDefault="00FD09A7" w:rsidP="001640E3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4</w:t>
      </w:r>
    </w:p>
    <w:p w14:paraId="4F93FD45" w14:textId="63209945" w:rsidR="001640E3" w:rsidRDefault="00FD09A7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Coding work</w:t>
      </w:r>
    </w:p>
    <w:p w14:paraId="7B682571" w14:textId="506FF19B" w:rsidR="001640E3" w:rsidRDefault="00FD09A7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Simple interface</w:t>
      </w:r>
    </w:p>
    <w:p w14:paraId="65715709" w14:textId="2DDE35B5" w:rsidR="001640E3" w:rsidRDefault="00FD09A7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Initial model classes</w:t>
      </w:r>
    </w:p>
    <w:p w14:paraId="307F5BEE" w14:textId="4C75EA9E" w:rsidR="001640E3" w:rsidRPr="00FD09A7" w:rsidRDefault="001640E3" w:rsidP="00FD09A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Show Milestone 3 to Client</w:t>
      </w:r>
    </w:p>
    <w:p w14:paraId="20F69061" w14:textId="77777777" w:rsidR="00583320" w:rsidRDefault="001640E3" w:rsidP="00583320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2E0DA7B1" w14:textId="125BF3DA" w:rsidR="00583320" w:rsidRDefault="00FD09A7" w:rsidP="00583320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5</w:t>
      </w:r>
    </w:p>
    <w:p w14:paraId="74436058" w14:textId="50F7C01A" w:rsidR="00585FAF" w:rsidRDefault="00FD09A7" w:rsidP="00585FAF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Continue coding</w:t>
      </w:r>
    </w:p>
    <w:p w14:paraId="31BBADB9" w14:textId="636CBEC6" w:rsidR="00516FC1" w:rsidRPr="00FD09A7" w:rsidRDefault="00FD09A7" w:rsidP="00FD09A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Update design documents as we go</w:t>
      </w:r>
    </w:p>
    <w:bookmarkEnd w:id="0"/>
    <w:sectPr w:rsidR="00516FC1" w:rsidRPr="00FD09A7" w:rsidSect="005B794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8A918" w14:textId="77777777" w:rsidR="001640E3" w:rsidRDefault="001640E3" w:rsidP="001640E3">
      <w:r>
        <w:separator/>
      </w:r>
    </w:p>
  </w:endnote>
  <w:endnote w:type="continuationSeparator" w:id="0">
    <w:p w14:paraId="581261CE" w14:textId="77777777" w:rsidR="001640E3" w:rsidRDefault="001640E3" w:rsidP="001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5DBD" w14:textId="77777777" w:rsidR="001640E3" w:rsidRDefault="001640E3" w:rsidP="001640E3">
      <w:r>
        <w:separator/>
      </w:r>
    </w:p>
  </w:footnote>
  <w:footnote w:type="continuationSeparator" w:id="0">
    <w:p w14:paraId="777D3D2D" w14:textId="77777777" w:rsidR="001640E3" w:rsidRDefault="001640E3" w:rsidP="00164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A476C" w14:textId="5F437406" w:rsidR="001640E3" w:rsidRDefault="001640E3" w:rsidP="001640E3">
    <w:pPr>
      <w:pStyle w:val="Header"/>
      <w:jc w:val="center"/>
    </w:pPr>
    <w:r>
      <w:t>W</w:t>
    </w:r>
    <w:r w:rsidR="00FD09A7">
      <w:t>eek 7</w:t>
    </w:r>
    <w:r>
      <w:t xml:space="preserve">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3"/>
    <w:rsid w:val="001640E3"/>
    <w:rsid w:val="002B21EC"/>
    <w:rsid w:val="003A1C8B"/>
    <w:rsid w:val="00516FC1"/>
    <w:rsid w:val="00583320"/>
    <w:rsid w:val="00585FAF"/>
    <w:rsid w:val="005B794E"/>
    <w:rsid w:val="00E947BB"/>
    <w:rsid w:val="00F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1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Macintosh Word</Application>
  <DocSecurity>0</DocSecurity>
  <Lines>1</Lines>
  <Paragraphs>1</Paragraphs>
  <ScaleCrop>false</ScaleCrop>
  <Company>Rose-Hulman Institute of Technology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Vitale</dc:creator>
  <cp:keywords/>
  <dc:description/>
  <cp:lastModifiedBy>Home</cp:lastModifiedBy>
  <cp:revision>2</cp:revision>
  <dcterms:created xsi:type="dcterms:W3CDTF">2012-01-27T15:45:00Z</dcterms:created>
  <dcterms:modified xsi:type="dcterms:W3CDTF">2012-01-27T15:45:00Z</dcterms:modified>
</cp:coreProperties>
</file>