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3506" w:type="pct"/>
        <w:jc w:val="center"/>
        <w:tblBorders>
          <w:top w:val="thinThickSmallGap" w:sz="36" w:space="0" w:color="12242B" w:themeColor="accent2" w:themeShade="80"/>
          <w:left w:val="thinThickSmallGap" w:sz="36" w:space="0" w:color="12242B" w:themeColor="accent2" w:themeShade="80"/>
          <w:bottom w:val="thickThinSmallGap" w:sz="36" w:space="0" w:color="12242B" w:themeColor="accent2" w:themeShade="80"/>
          <w:right w:val="thickThinSmallGap" w:sz="36" w:space="0" w:color="12242B" w:themeColor="accent2" w:themeShade="80"/>
        </w:tblBorders>
        <w:shd w:val="clear" w:color="auto" w:fill="FFFFFF" w:themeFill="background1"/>
        <w:tblLook w:val="04A0"/>
      </w:tblPr>
      <w:tblGrid>
        <w:gridCol w:w="6210"/>
      </w:tblGrid>
      <w:tr w:rsidR="00214018" w:rsidRPr="00214018" w:rsidTr="008644FD">
        <w:trPr>
          <w:trHeight w:val="3770"/>
          <w:jc w:val="center"/>
        </w:trPr>
        <w:tc>
          <w:tcPr>
            <w:tcW w:w="3000" w:type="pct"/>
            <w:shd w:val="clear" w:color="auto" w:fill="FFFFFF" w:themeFill="background1"/>
            <w:vAlign w:val="center"/>
          </w:tcPr>
          <w:sdt>
            <w:sdtPr>
              <w:rPr>
                <w:rFonts w:ascii="Cambria" w:eastAsiaTheme="majorEastAsia" w:hAnsi="Cambria" w:cstheme="majorBidi"/>
                <w:sz w:val="40"/>
                <w:szCs w:val="40"/>
              </w:rPr>
              <w:alias w:val="Title"/>
              <w:id w:val="202254439"/>
              <w:placeholder>
                <w:docPart w:val="8AC75E08F3D64979AD4322D60B88AF6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214018" w:rsidRPr="00214018" w:rsidRDefault="00214018" w:rsidP="008644FD">
                <w:pPr>
                  <w:pStyle w:val="NoSpacing"/>
                  <w:jc w:val="center"/>
                  <w:rPr>
                    <w:rFonts w:ascii="Cambria" w:eastAsiaTheme="majorEastAsia" w:hAnsi="Cambria" w:cstheme="majorBidi"/>
                    <w:sz w:val="40"/>
                    <w:szCs w:val="40"/>
                  </w:rPr>
                </w:pPr>
                <w:r w:rsidRPr="00214018">
                  <w:rPr>
                    <w:rFonts w:ascii="Cambria" w:eastAsiaTheme="majorEastAsia" w:hAnsi="Cambria" w:cstheme="majorBidi"/>
                    <w:sz w:val="40"/>
                    <w:szCs w:val="40"/>
                  </w:rPr>
                  <w:t>Mobile Student Lookup</w:t>
                </w:r>
              </w:p>
            </w:sdtContent>
          </w:sdt>
          <w:p w:rsidR="00214018" w:rsidRPr="00214018" w:rsidRDefault="00214018" w:rsidP="008644FD">
            <w:pPr>
              <w:pStyle w:val="NoSpacing"/>
              <w:jc w:val="center"/>
              <w:rPr>
                <w:rFonts w:ascii="Cambria" w:hAnsi="Cambria"/>
              </w:rPr>
            </w:pPr>
          </w:p>
          <w:sdt>
            <w:sdtPr>
              <w:rPr>
                <w:rFonts w:ascii="Cambria" w:eastAsiaTheme="majorEastAsia" w:hAnsi="Cambria" w:cstheme="majorBidi"/>
                <w:sz w:val="32"/>
                <w:szCs w:val="32"/>
              </w:rPr>
              <w:alias w:val="Subtitle"/>
              <w:id w:val="202254440"/>
              <w:placeholder>
                <w:docPart w:val="614D06BC5A4D4ECAA03A4B736CDEF5E1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p w:rsidR="00214018" w:rsidRPr="00214018" w:rsidRDefault="00976DB6" w:rsidP="008644FD">
                <w:pPr>
                  <w:pStyle w:val="NoSpacing"/>
                  <w:jc w:val="center"/>
                  <w:rPr>
                    <w:rFonts w:ascii="Cambria" w:eastAsiaTheme="majorEastAsia" w:hAnsi="Cambria" w:cstheme="majorBidi"/>
                    <w:sz w:val="32"/>
                    <w:szCs w:val="32"/>
                  </w:rPr>
                </w:pPr>
                <w:r>
                  <w:rPr>
                    <w:rFonts w:ascii="Cambria" w:eastAsiaTheme="majorEastAsia" w:hAnsi="Cambria" w:cstheme="majorBidi"/>
                    <w:sz w:val="32"/>
                    <w:szCs w:val="32"/>
                  </w:rPr>
                  <w:t>Milestone 4</w:t>
                </w:r>
              </w:p>
            </w:sdtContent>
          </w:sdt>
          <w:p w:rsidR="00214018" w:rsidRPr="00214018" w:rsidRDefault="00214018" w:rsidP="008644FD">
            <w:pPr>
              <w:pStyle w:val="NoSpacing"/>
              <w:jc w:val="center"/>
              <w:rPr>
                <w:rFonts w:ascii="Cambria" w:hAnsi="Cambria"/>
              </w:rPr>
            </w:pPr>
          </w:p>
          <w:sdt>
            <w:sdtPr>
              <w:rPr>
                <w:rFonts w:ascii="Cambria" w:hAnsi="Cambria"/>
              </w:rPr>
              <w:alias w:val="Date"/>
              <w:id w:val="202254441"/>
              <w:placeholder>
                <w:docPart w:val="D5F097A98FA645FE892E88E85A6590F0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2-01-13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p w:rsidR="00214018" w:rsidRPr="00214018" w:rsidRDefault="00214018" w:rsidP="008644FD">
                <w:pPr>
                  <w:pStyle w:val="NoSpacing"/>
                  <w:jc w:val="center"/>
                  <w:rPr>
                    <w:rFonts w:ascii="Cambria" w:hAnsi="Cambria"/>
                  </w:rPr>
                </w:pPr>
                <w:r w:rsidRPr="00214018">
                  <w:rPr>
                    <w:rFonts w:ascii="Cambria" w:hAnsi="Cambria"/>
                  </w:rPr>
                  <w:t>1/13/2012</w:t>
                </w:r>
              </w:p>
            </w:sdtContent>
          </w:sdt>
          <w:p w:rsidR="00214018" w:rsidRPr="00214018" w:rsidRDefault="00214018" w:rsidP="008644FD">
            <w:pPr>
              <w:pStyle w:val="NoSpacing"/>
              <w:jc w:val="center"/>
              <w:rPr>
                <w:rFonts w:ascii="Cambria" w:hAnsi="Cambria"/>
              </w:rPr>
            </w:pPr>
          </w:p>
          <w:sdt>
            <w:sdtPr>
              <w:rPr>
                <w:rFonts w:ascii="Cambria" w:hAnsi="Cambria"/>
              </w:rPr>
              <w:alias w:val="Author"/>
              <w:id w:val="202254442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214018" w:rsidRPr="00214018" w:rsidRDefault="00214018" w:rsidP="008644FD">
                <w:pPr>
                  <w:pStyle w:val="NoSpacing"/>
                  <w:jc w:val="center"/>
                  <w:rPr>
                    <w:rFonts w:ascii="Cambria" w:hAnsi="Cambria"/>
                  </w:rPr>
                </w:pPr>
                <w:r w:rsidRPr="00214018">
                  <w:rPr>
                    <w:rFonts w:ascii="Cambria" w:hAnsi="Cambria"/>
                  </w:rPr>
                  <w:t xml:space="preserve">Brandon Knight, Mark Vitale, Ann Say, Chris </w:t>
                </w:r>
                <w:proofErr w:type="spellStart"/>
                <w:r w:rsidRPr="00214018">
                  <w:rPr>
                    <w:rFonts w:ascii="Cambria" w:hAnsi="Cambria"/>
                  </w:rPr>
                  <w:t>Gropp</w:t>
                </w:r>
                <w:proofErr w:type="spellEnd"/>
              </w:p>
            </w:sdtContent>
          </w:sdt>
          <w:p w:rsidR="00214018" w:rsidRPr="00214018" w:rsidRDefault="00214018" w:rsidP="008644FD">
            <w:pPr>
              <w:pStyle w:val="NoSpacing"/>
              <w:jc w:val="center"/>
              <w:rPr>
                <w:rFonts w:ascii="Cambria" w:hAnsi="Cambria"/>
              </w:rPr>
            </w:pPr>
          </w:p>
          <w:p w:rsidR="00214018" w:rsidRPr="00214018" w:rsidRDefault="00214018" w:rsidP="008644FD">
            <w:pPr>
              <w:pStyle w:val="NoSpacing"/>
              <w:jc w:val="center"/>
              <w:rPr>
                <w:rFonts w:ascii="Cambria" w:hAnsi="Cambria"/>
              </w:rPr>
            </w:pPr>
            <w:r w:rsidRPr="00214018">
              <w:rPr>
                <w:rFonts w:ascii="Cambria" w:hAnsi="Cambria"/>
              </w:rPr>
              <w:t>Campus Mail: 1200</w:t>
            </w:r>
          </w:p>
        </w:tc>
      </w:tr>
    </w:tbl>
    <w:p w:rsidR="0006615D" w:rsidRPr="00214018" w:rsidRDefault="0006615D" w:rsidP="00214018">
      <w:pPr>
        <w:pStyle w:val="NoSpacing"/>
        <w:rPr>
          <w:rFonts w:ascii="Cambria" w:hAnsi="Cambria"/>
        </w:rPr>
      </w:pPr>
    </w:p>
    <w:p w:rsidR="003C738D" w:rsidRPr="00214018" w:rsidRDefault="003126AA" w:rsidP="0006615D">
      <w:pPr>
        <w:rPr>
          <w:rFonts w:ascii="Cambria" w:hAnsi="Cambria"/>
        </w:rPr>
      </w:pPr>
      <w:r>
        <w:rPr>
          <w:rFonts w:ascii="Cambria" w:hAnsi="Cambria"/>
          <w:noProof/>
        </w:rPr>
        <w:lastRenderedPageBreak/>
        <w:drawing>
          <wp:inline distT="0" distB="0" distL="0" distR="0">
            <wp:extent cx="5486400" cy="6786880"/>
            <wp:effectExtent l="19050" t="0" r="0" b="0"/>
            <wp:docPr id="3" name="Picture 1" descr="C:\Users\Brandon\Junior-Project-Mobile-Student-Lookup\Milestones\374Milestone\Milestone4\Class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andon\Junior-Project-Mobile-Student-Lookup\Milestones\374Milestone\Milestone4\Class_Diagra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78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noProof/>
        </w:rPr>
        <w:lastRenderedPageBreak/>
        <w:drawing>
          <wp:inline distT="0" distB="0" distL="0" distR="0">
            <wp:extent cx="5486400" cy="5994400"/>
            <wp:effectExtent l="19050" t="0" r="0" b="0"/>
            <wp:docPr id="8" name="Picture 2" descr="C:\Users\Brandon\Junior-Project-Mobile-Student-Lookup\Milestones\374Milestone\Milestone4\SD_Display_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andon\Junior-Project-Mobile-Student-Lookup\Milestones\374Milestone\Milestone4\SD_Display_Studen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99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noProof/>
        </w:rPr>
        <w:lastRenderedPageBreak/>
        <w:drawing>
          <wp:inline distT="0" distB="0" distL="0" distR="0">
            <wp:extent cx="5435600" cy="4632960"/>
            <wp:effectExtent l="19050" t="0" r="0" b="0"/>
            <wp:docPr id="9" name="Picture 3" descr="C:\Users\Brandon\Junior-Project-Mobile-Student-Lookup\Milestones\374Milestone\Milestone3\Packag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andon\Junior-Project-Mobile-Student-Lookup\Milestones\374Milestone\Milestone3\PackageDiagra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463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615D" w:rsidRPr="00214018">
        <w:rPr>
          <w:rFonts w:ascii="Cambria" w:hAnsi="Cambria"/>
          <w:noProof/>
        </w:rPr>
        <w:lastRenderedPageBreak/>
        <w:drawing>
          <wp:inline distT="0" distB="0" distL="0" distR="0">
            <wp:extent cx="5486400" cy="4023360"/>
            <wp:effectExtent l="19050" t="0" r="0" b="0"/>
            <wp:docPr id="4" name="Picture 4" descr="C:\Users\Brandon\Junior-Project-Mobile-Student-Lookup\Milestones\374Milestone\Milestone4\SSD-E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randon\Junior-Project-Mobile-Student-Lookup\Milestones\374Milestone\Milestone4\SSD-Emai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2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615D" w:rsidRPr="00214018">
        <w:rPr>
          <w:rFonts w:ascii="Cambria" w:hAnsi="Cambria"/>
          <w:noProof/>
        </w:rPr>
        <w:drawing>
          <wp:inline distT="0" distB="0" distL="0" distR="0">
            <wp:extent cx="2875280" cy="3149600"/>
            <wp:effectExtent l="19050" t="0" r="1270" b="0"/>
            <wp:docPr id="5" name="Picture 5" descr="C:\Users\Brandon\Junior-Project-Mobile-Student-Lookup\Milestones\374Milestone\Milestone4\SSD-Favori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randon\Junior-Project-Mobile-Student-Lookup\Milestones\374Milestone\Milestone4\SSD-Favorite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28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615D" w:rsidRPr="00214018">
        <w:rPr>
          <w:rFonts w:ascii="Cambria" w:hAnsi="Cambria"/>
          <w:noProof/>
        </w:rPr>
        <w:lastRenderedPageBreak/>
        <w:drawing>
          <wp:inline distT="0" distB="0" distL="0" distR="0">
            <wp:extent cx="5140960" cy="4378960"/>
            <wp:effectExtent l="19050" t="0" r="2540" b="0"/>
            <wp:docPr id="6" name="Picture 6" descr="C:\Users\Brandon\Junior-Project-Mobile-Student-Lookup\Milestones\374Milestone\Milestone4\SSD-Over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randon\Junior-Project-Mobile-Student-Lookup\Milestones\374Milestone\Milestone4\SSD-Overlay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960" cy="437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615D" w:rsidRPr="00214018">
        <w:rPr>
          <w:rFonts w:ascii="Cambria" w:hAnsi="Cambria"/>
          <w:noProof/>
        </w:rPr>
        <w:lastRenderedPageBreak/>
        <w:drawing>
          <wp:inline distT="0" distB="0" distL="0" distR="0">
            <wp:extent cx="5242560" cy="5334000"/>
            <wp:effectExtent l="19050" t="0" r="0" b="0"/>
            <wp:docPr id="7" name="Picture 7" descr="C:\Users\Brandon\Junior-Project-Mobile-Student-Lookup\Milestones\374Milestone\Milestone4\SSD-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randon\Junior-Project-Mobile-Student-Lookup\Milestones\374Milestone\Milestone4\SSD-Search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738D" w:rsidRPr="00214018" w:rsidSect="00F5638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s Gothic MT">
    <w:altName w:val="Segoe Script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E6710"/>
    <w:multiLevelType w:val="hybridMultilevel"/>
    <w:tmpl w:val="19D2E382"/>
    <w:lvl w:ilvl="0" w:tplc="1426491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F347C6"/>
    <w:multiLevelType w:val="hybridMultilevel"/>
    <w:tmpl w:val="5F083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5739B0"/>
    <w:multiLevelType w:val="hybridMultilevel"/>
    <w:tmpl w:val="C96270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2EB506C"/>
    <w:multiLevelType w:val="hybridMultilevel"/>
    <w:tmpl w:val="388E2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170A4A"/>
    <w:multiLevelType w:val="hybridMultilevel"/>
    <w:tmpl w:val="A4C6BC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555815"/>
    <w:multiLevelType w:val="hybridMultilevel"/>
    <w:tmpl w:val="ED8CB71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F56383"/>
    <w:rsid w:val="00003353"/>
    <w:rsid w:val="0006615D"/>
    <w:rsid w:val="0007165C"/>
    <w:rsid w:val="000B2422"/>
    <w:rsid w:val="000B7DE5"/>
    <w:rsid w:val="000E1372"/>
    <w:rsid w:val="001256E9"/>
    <w:rsid w:val="00141806"/>
    <w:rsid w:val="0018122B"/>
    <w:rsid w:val="001A190B"/>
    <w:rsid w:val="001A7C41"/>
    <w:rsid w:val="001E38FC"/>
    <w:rsid w:val="00214018"/>
    <w:rsid w:val="0024203A"/>
    <w:rsid w:val="00266928"/>
    <w:rsid w:val="002869DE"/>
    <w:rsid w:val="002E7786"/>
    <w:rsid w:val="002F3C0D"/>
    <w:rsid w:val="003126AA"/>
    <w:rsid w:val="00316422"/>
    <w:rsid w:val="00342616"/>
    <w:rsid w:val="00362DC8"/>
    <w:rsid w:val="00371E06"/>
    <w:rsid w:val="003743DF"/>
    <w:rsid w:val="003C738D"/>
    <w:rsid w:val="00411B3B"/>
    <w:rsid w:val="00464BF4"/>
    <w:rsid w:val="00480F0B"/>
    <w:rsid w:val="00484867"/>
    <w:rsid w:val="00491E88"/>
    <w:rsid w:val="004A0770"/>
    <w:rsid w:val="004B00D3"/>
    <w:rsid w:val="004C2403"/>
    <w:rsid w:val="004D1D58"/>
    <w:rsid w:val="00533832"/>
    <w:rsid w:val="00574A20"/>
    <w:rsid w:val="00580331"/>
    <w:rsid w:val="00581CB7"/>
    <w:rsid w:val="005C79AE"/>
    <w:rsid w:val="005F6274"/>
    <w:rsid w:val="0072189B"/>
    <w:rsid w:val="00730914"/>
    <w:rsid w:val="0073282A"/>
    <w:rsid w:val="0079503F"/>
    <w:rsid w:val="007B3BA0"/>
    <w:rsid w:val="008504C6"/>
    <w:rsid w:val="008504F1"/>
    <w:rsid w:val="008943FE"/>
    <w:rsid w:val="008F606E"/>
    <w:rsid w:val="00933AB0"/>
    <w:rsid w:val="00976DB6"/>
    <w:rsid w:val="009A6EF3"/>
    <w:rsid w:val="009C373D"/>
    <w:rsid w:val="009D5C17"/>
    <w:rsid w:val="009E420F"/>
    <w:rsid w:val="00A34455"/>
    <w:rsid w:val="00AB0548"/>
    <w:rsid w:val="00AE61CE"/>
    <w:rsid w:val="00B4328E"/>
    <w:rsid w:val="00B70FF2"/>
    <w:rsid w:val="00B87A77"/>
    <w:rsid w:val="00C048AB"/>
    <w:rsid w:val="00C136AD"/>
    <w:rsid w:val="00C277D2"/>
    <w:rsid w:val="00C52075"/>
    <w:rsid w:val="00CC2951"/>
    <w:rsid w:val="00CF3ACB"/>
    <w:rsid w:val="00D163A8"/>
    <w:rsid w:val="00D21389"/>
    <w:rsid w:val="00D321FA"/>
    <w:rsid w:val="00D70DF5"/>
    <w:rsid w:val="00D93118"/>
    <w:rsid w:val="00DA4680"/>
    <w:rsid w:val="00E173FE"/>
    <w:rsid w:val="00E65DD1"/>
    <w:rsid w:val="00EA01A4"/>
    <w:rsid w:val="00EB28AB"/>
    <w:rsid w:val="00ED7D2B"/>
    <w:rsid w:val="00F56383"/>
    <w:rsid w:val="00FC0A55"/>
    <w:rsid w:val="00FD40A9"/>
    <w:rsid w:val="00FF38BF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 Spacing" w:uiPriority="1" w:qFormat="1"/>
  </w:latentStyles>
  <w:style w:type="paragraph" w:default="1" w:styleId="Normal">
    <w:name w:val="Normal"/>
    <w:qFormat/>
    <w:rsid w:val="00CB2D61"/>
  </w:style>
  <w:style w:type="paragraph" w:styleId="Heading1">
    <w:name w:val="heading 1"/>
    <w:basedOn w:val="Normal"/>
    <w:next w:val="Normal"/>
    <w:link w:val="Heading1Char"/>
    <w:uiPriority w:val="9"/>
    <w:qFormat/>
    <w:rsid w:val="00C136A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1F5770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6A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C7C9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36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2C7C9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rsid w:val="0031642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9E7C89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C136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36AD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136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36AD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136AD"/>
    <w:rPr>
      <w:rFonts w:asciiTheme="majorHAnsi" w:eastAsiaTheme="majorEastAsia" w:hAnsiTheme="majorHAnsi" w:cstheme="majorBidi"/>
      <w:b/>
      <w:bCs/>
      <w:color w:val="1F5770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36AD"/>
    <w:rPr>
      <w:rFonts w:asciiTheme="majorHAnsi" w:eastAsiaTheme="majorEastAsia" w:hAnsiTheme="majorHAnsi" w:cstheme="majorBidi"/>
      <w:b/>
      <w:bCs/>
      <w:color w:val="2C7C9F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36AD"/>
    <w:rPr>
      <w:rFonts w:asciiTheme="majorHAnsi" w:eastAsiaTheme="majorEastAsia" w:hAnsiTheme="majorHAnsi" w:cstheme="majorBidi"/>
      <w:b/>
      <w:bCs/>
      <w:color w:val="2C7C9F" w:themeColor="accent1"/>
      <w:sz w:val="24"/>
      <w:szCs w:val="24"/>
    </w:rPr>
  </w:style>
  <w:style w:type="paragraph" w:styleId="BodyText">
    <w:name w:val="Body Text"/>
    <w:basedOn w:val="Normal"/>
    <w:link w:val="BodyTextChar"/>
    <w:rsid w:val="00FD40A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D40A9"/>
  </w:style>
  <w:style w:type="character" w:styleId="Hyperlink">
    <w:name w:val="Hyperlink"/>
    <w:basedOn w:val="DefaultParagraphFont"/>
    <w:rsid w:val="00C277D2"/>
    <w:rPr>
      <w:color w:val="7030A0" w:themeColor="hyperlink"/>
      <w:u w:val="single"/>
    </w:rPr>
  </w:style>
  <w:style w:type="character" w:styleId="CommentReference">
    <w:name w:val="annotation reference"/>
    <w:basedOn w:val="DefaultParagraphFont"/>
    <w:rsid w:val="00316422"/>
    <w:rPr>
      <w:sz w:val="18"/>
      <w:szCs w:val="18"/>
    </w:rPr>
  </w:style>
  <w:style w:type="paragraph" w:styleId="CommentText">
    <w:name w:val="annotation text"/>
    <w:basedOn w:val="Normal"/>
    <w:link w:val="CommentTextChar"/>
    <w:rsid w:val="00316422"/>
  </w:style>
  <w:style w:type="character" w:customStyle="1" w:styleId="CommentTextChar">
    <w:name w:val="Comment Text Char"/>
    <w:basedOn w:val="DefaultParagraphFont"/>
    <w:link w:val="CommentText"/>
    <w:rsid w:val="00316422"/>
  </w:style>
  <w:style w:type="paragraph" w:styleId="CommentSubject">
    <w:name w:val="annotation subject"/>
    <w:basedOn w:val="CommentText"/>
    <w:next w:val="CommentText"/>
    <w:link w:val="CommentSubjectChar"/>
    <w:rsid w:val="0031642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316422"/>
    <w:rPr>
      <w:b/>
      <w:bCs/>
      <w:sz w:val="20"/>
      <w:szCs w:val="20"/>
    </w:rPr>
  </w:style>
  <w:style w:type="character" w:customStyle="1" w:styleId="BalloonTextChar1">
    <w:name w:val="Balloon Text Char1"/>
    <w:basedOn w:val="DefaultParagraphFont"/>
    <w:link w:val="BalloonText"/>
    <w:rsid w:val="00316422"/>
    <w:rPr>
      <w:rFonts w:ascii="Lucida Grande" w:hAnsi="Lucida Grande"/>
      <w:sz w:val="18"/>
      <w:szCs w:val="18"/>
    </w:rPr>
  </w:style>
  <w:style w:type="paragraph" w:styleId="NoSpacing">
    <w:name w:val="No Spacing"/>
    <w:link w:val="NoSpacingChar"/>
    <w:uiPriority w:val="1"/>
    <w:qFormat/>
    <w:rsid w:val="0006615D"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6615D"/>
    <w:rPr>
      <w:rFonts w:eastAsiaTheme="minorEastAsia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AC75E08F3D64979AD4322D60B88A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4FCAF-3B34-40E2-B843-C93BE97CEB97}"/>
      </w:docPartPr>
      <w:docPartBody>
        <w:p w:rsidR="0004726B" w:rsidRDefault="00B87138" w:rsidP="00B87138">
          <w:pPr>
            <w:pStyle w:val="8AC75E08F3D64979AD4322D60B88AF60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[Type the document title]</w:t>
          </w:r>
        </w:p>
      </w:docPartBody>
    </w:docPart>
    <w:docPart>
      <w:docPartPr>
        <w:name w:val="614D06BC5A4D4ECAA03A4B736CDEF5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40B89-AA75-4ED7-9526-1728C58B4707}"/>
      </w:docPartPr>
      <w:docPartBody>
        <w:p w:rsidR="0004726B" w:rsidRDefault="00B87138" w:rsidP="00B87138">
          <w:pPr>
            <w:pStyle w:val="614D06BC5A4D4ECAA03A4B736CDEF5E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subtitle]</w:t>
          </w:r>
        </w:p>
      </w:docPartBody>
    </w:docPart>
    <w:docPart>
      <w:docPartPr>
        <w:name w:val="D5F097A98FA645FE892E88E85A659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44DE1-8124-47F7-B3E5-697AFDD0FCB8}"/>
      </w:docPartPr>
      <w:docPartBody>
        <w:p w:rsidR="0004726B" w:rsidRDefault="00B87138" w:rsidP="00B87138">
          <w:pPr>
            <w:pStyle w:val="D5F097A98FA645FE892E88E85A6590F0"/>
          </w:pPr>
          <w:r>
            <w:rPr>
              <w:rFonts w:asciiTheme="majorHAnsi" w:eastAsiaTheme="majorEastAsia" w:hAnsiTheme="majorHAnsi" w:cstheme="majorBidi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s Gothic MT">
    <w:altName w:val="Segoe Script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87138"/>
    <w:rsid w:val="0004726B"/>
    <w:rsid w:val="00095999"/>
    <w:rsid w:val="00B87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2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032BF07D804B5B9F4190619B270092">
    <w:name w:val="D9032BF07D804B5B9F4190619B270092"/>
    <w:rsid w:val="00B87138"/>
  </w:style>
  <w:style w:type="paragraph" w:customStyle="1" w:styleId="7450579B56E94302A08A26E208CC9A18">
    <w:name w:val="7450579B56E94302A08A26E208CC9A18"/>
    <w:rsid w:val="00B87138"/>
  </w:style>
  <w:style w:type="paragraph" w:customStyle="1" w:styleId="0D6C73D492574B8AB14DF047A39BE6C4">
    <w:name w:val="0D6C73D492574B8AB14DF047A39BE6C4"/>
    <w:rsid w:val="00B87138"/>
  </w:style>
  <w:style w:type="paragraph" w:customStyle="1" w:styleId="8A1EDE1DBF0745BDB52D1C8BDC26B4DB">
    <w:name w:val="8A1EDE1DBF0745BDB52D1C8BDC26B4DB"/>
    <w:rsid w:val="00B87138"/>
  </w:style>
  <w:style w:type="paragraph" w:customStyle="1" w:styleId="E978FF70D6714DF693AC2D158221174D">
    <w:name w:val="E978FF70D6714DF693AC2D158221174D"/>
    <w:rsid w:val="00B87138"/>
  </w:style>
  <w:style w:type="paragraph" w:customStyle="1" w:styleId="ADA059B1228B4B088175D6D056BC2D07">
    <w:name w:val="ADA059B1228B4B088175D6D056BC2D07"/>
    <w:rsid w:val="00B87138"/>
  </w:style>
  <w:style w:type="paragraph" w:customStyle="1" w:styleId="F7FDAD12E39841A3AC3BACDE97408DFC">
    <w:name w:val="F7FDAD12E39841A3AC3BACDE97408DFC"/>
    <w:rsid w:val="00B87138"/>
  </w:style>
  <w:style w:type="paragraph" w:customStyle="1" w:styleId="510B3F6776154931B63180B60CB8271B">
    <w:name w:val="510B3F6776154931B63180B60CB8271B"/>
    <w:rsid w:val="00B87138"/>
  </w:style>
  <w:style w:type="paragraph" w:customStyle="1" w:styleId="1BCD5794E7884DE8B5BDD84E684E82D7">
    <w:name w:val="1BCD5794E7884DE8B5BDD84E684E82D7"/>
    <w:rsid w:val="00B87138"/>
  </w:style>
  <w:style w:type="paragraph" w:customStyle="1" w:styleId="AB391F7E708742EB9B8AEA9B650C755A">
    <w:name w:val="AB391F7E708742EB9B8AEA9B650C755A"/>
    <w:rsid w:val="00B87138"/>
  </w:style>
  <w:style w:type="paragraph" w:customStyle="1" w:styleId="10A37B78F5CE411A9B6F5D0D72509C2D">
    <w:name w:val="10A37B78F5CE411A9B6F5D0D72509C2D"/>
    <w:rsid w:val="00B87138"/>
  </w:style>
  <w:style w:type="paragraph" w:customStyle="1" w:styleId="2BAC847A9C9F40FDBD6ECBA0595815D8">
    <w:name w:val="2BAC847A9C9F40FDBD6ECBA0595815D8"/>
    <w:rsid w:val="00B87138"/>
  </w:style>
  <w:style w:type="paragraph" w:customStyle="1" w:styleId="C49215E64B5F4E46BBED6363FAAB91EF">
    <w:name w:val="C49215E64B5F4E46BBED6363FAAB91EF"/>
    <w:rsid w:val="00B87138"/>
  </w:style>
  <w:style w:type="paragraph" w:customStyle="1" w:styleId="7AEFB43052D143379494930C09B6DD0A">
    <w:name w:val="7AEFB43052D143379494930C09B6DD0A"/>
    <w:rsid w:val="00B87138"/>
  </w:style>
  <w:style w:type="paragraph" w:customStyle="1" w:styleId="C3CCFEA788ED42F484930970B36823D2">
    <w:name w:val="C3CCFEA788ED42F484930970B36823D2"/>
    <w:rsid w:val="00B87138"/>
  </w:style>
  <w:style w:type="paragraph" w:customStyle="1" w:styleId="397A92427EE84C5AA2014A667FDF01AE">
    <w:name w:val="397A92427EE84C5AA2014A667FDF01AE"/>
    <w:rsid w:val="00B87138"/>
  </w:style>
  <w:style w:type="paragraph" w:customStyle="1" w:styleId="6DEC266959444CBF98E780584FB07A0B">
    <w:name w:val="6DEC266959444CBF98E780584FB07A0B"/>
    <w:rsid w:val="00B87138"/>
  </w:style>
  <w:style w:type="paragraph" w:customStyle="1" w:styleId="F519B2B61981411A9DBED0EF6B27FDBE">
    <w:name w:val="F519B2B61981411A9DBED0EF6B27FDBE"/>
    <w:rsid w:val="00B87138"/>
  </w:style>
  <w:style w:type="paragraph" w:customStyle="1" w:styleId="12180833334F40BBA891A6106B4F4476">
    <w:name w:val="12180833334F40BBA891A6106B4F4476"/>
    <w:rsid w:val="00B87138"/>
  </w:style>
  <w:style w:type="paragraph" w:customStyle="1" w:styleId="9DEF8D3CCAC646D6A0923692E52D14E9">
    <w:name w:val="9DEF8D3CCAC646D6A0923692E52D14E9"/>
    <w:rsid w:val="00B87138"/>
  </w:style>
  <w:style w:type="paragraph" w:customStyle="1" w:styleId="F52BBA4F49524BF789C283D53C61A233">
    <w:name w:val="F52BBA4F49524BF789C283D53C61A233"/>
    <w:rsid w:val="00B87138"/>
  </w:style>
  <w:style w:type="paragraph" w:customStyle="1" w:styleId="B6230F657CF9460DA21EC505148ED464">
    <w:name w:val="B6230F657CF9460DA21EC505148ED464"/>
    <w:rsid w:val="00B87138"/>
  </w:style>
  <w:style w:type="paragraph" w:customStyle="1" w:styleId="4AD3D36CF8714AB6B5348CC8014437A4">
    <w:name w:val="4AD3D36CF8714AB6B5348CC8014437A4"/>
    <w:rsid w:val="00B87138"/>
  </w:style>
  <w:style w:type="paragraph" w:customStyle="1" w:styleId="FC350190F5284A198D659D0DE35E08FE">
    <w:name w:val="FC350190F5284A198D659D0DE35E08FE"/>
    <w:rsid w:val="00B87138"/>
  </w:style>
  <w:style w:type="paragraph" w:customStyle="1" w:styleId="552AC0E2AE61489388F713484D644A44">
    <w:name w:val="552AC0E2AE61489388F713484D644A44"/>
    <w:rsid w:val="00B87138"/>
  </w:style>
  <w:style w:type="paragraph" w:customStyle="1" w:styleId="F8680EF8F2A24274ABD30947742A0AFD">
    <w:name w:val="F8680EF8F2A24274ABD30947742A0AFD"/>
    <w:rsid w:val="00B87138"/>
  </w:style>
  <w:style w:type="paragraph" w:customStyle="1" w:styleId="08109F64E43742D3BE6C62176EB30427">
    <w:name w:val="08109F64E43742D3BE6C62176EB30427"/>
    <w:rsid w:val="00B87138"/>
  </w:style>
  <w:style w:type="paragraph" w:customStyle="1" w:styleId="54D98553DB794A74B25C124CBBCCC2BE">
    <w:name w:val="54D98553DB794A74B25C124CBBCCC2BE"/>
    <w:rsid w:val="00B87138"/>
  </w:style>
  <w:style w:type="paragraph" w:customStyle="1" w:styleId="8AC75E08F3D64979AD4322D60B88AF60">
    <w:name w:val="8AC75E08F3D64979AD4322D60B88AF60"/>
    <w:rsid w:val="00B87138"/>
  </w:style>
  <w:style w:type="paragraph" w:customStyle="1" w:styleId="614D06BC5A4D4ECAA03A4B736CDEF5E1">
    <w:name w:val="614D06BC5A4D4ECAA03A4B736CDEF5E1"/>
    <w:rsid w:val="00B87138"/>
  </w:style>
  <w:style w:type="paragraph" w:customStyle="1" w:styleId="D5F097A98FA645FE892E88E85A6590F0">
    <w:name w:val="D5F097A98FA645FE892E88E85A6590F0"/>
    <w:rsid w:val="00B8713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Breeze">
  <a:themeElements>
    <a:clrScheme name="Breeze">
      <a:dk1>
        <a:sysClr val="windowText" lastClr="000000"/>
      </a:dk1>
      <a:lt1>
        <a:sysClr val="window" lastClr="FFFFFF"/>
      </a:lt1>
      <a:dk2>
        <a:srgbClr val="09213B"/>
      </a:dk2>
      <a:lt2>
        <a:srgbClr val="D5EDF4"/>
      </a:lt2>
      <a:accent1>
        <a:srgbClr val="2C7C9F"/>
      </a:accent1>
      <a:accent2>
        <a:srgbClr val="244A58"/>
      </a:accent2>
      <a:accent3>
        <a:srgbClr val="E2751D"/>
      </a:accent3>
      <a:accent4>
        <a:srgbClr val="FFB400"/>
      </a:accent4>
      <a:accent5>
        <a:srgbClr val="7EB606"/>
      </a:accent5>
      <a:accent6>
        <a:srgbClr val="C00000"/>
      </a:accent6>
      <a:hlink>
        <a:srgbClr val="7030A0"/>
      </a:hlink>
      <a:folHlink>
        <a:srgbClr val="00B0F0"/>
      </a:folHlink>
    </a:clrScheme>
    <a:fontScheme name="Breeze">
      <a:majorFont>
        <a:latin typeface="News Gothic MT"/>
        <a:ea typeface=""/>
        <a:cs typeface=""/>
        <a:font script="Jpan" typeface="ＭＳ Ｐゴシック"/>
      </a:majorFont>
      <a:minorFont>
        <a:latin typeface="News Gothic MT"/>
        <a:ea typeface=""/>
        <a:cs typeface=""/>
        <a:font script="Jpan" typeface="ＭＳ Ｐゴシック"/>
      </a:minorFont>
    </a:fontScheme>
    <a:fmtScheme name="Breeze">
      <a:fillStyleLst>
        <a:solidFill>
          <a:schemeClr val="phClr"/>
        </a:solidFill>
        <a:gradFill rotWithShape="1">
          <a:gsLst>
            <a:gs pos="31000">
              <a:schemeClr val="phClr">
                <a:tint val="100000"/>
                <a:shade val="100000"/>
                <a:satMod val="120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shade val="100000"/>
                <a:satMod val="120000"/>
              </a:schemeClr>
            </a:gs>
            <a:gs pos="69000">
              <a:schemeClr val="phClr">
                <a:tint val="80000"/>
                <a:shade val="100000"/>
                <a:satMod val="150000"/>
              </a:schemeClr>
            </a:gs>
            <a:gs pos="100000">
              <a:schemeClr val="phClr">
                <a:tint val="50000"/>
                <a:shade val="100000"/>
                <a:satMod val="15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dbl" algn="ctr">
          <a:solidFill>
            <a:schemeClr val="phClr"/>
          </a:solidFill>
          <a:prstDash val="solid"/>
        </a:ln>
        <a:ln w="31750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sx="101000" sy="101000" rotWithShape="0">
              <a:srgbClr val="000000">
                <a:alpha val="40000"/>
              </a:srgbClr>
            </a:outerShdw>
          </a:effectLst>
        </a:effectStyle>
        <a:effectStyle>
          <a:effectLst>
            <a:innerShdw blurRad="127000" dist="25400" dir="13500000">
              <a:srgbClr val="C0C0C0">
                <a:alpha val="75000"/>
              </a:srgbClr>
            </a:innerShdw>
            <a:outerShdw blurRad="88900" dist="25400" dir="5400000" sx="102000" sy="102000" algn="ctr" rotWithShape="0">
              <a:srgbClr val="C0C0C0">
                <a:alpha val="40000"/>
              </a:srgbClr>
            </a:outerShdw>
          </a:effectLst>
          <a:scene3d>
            <a:camera prst="perspectiveLeft" fov="300000"/>
            <a:lightRig rig="soft" dir="l">
              <a:rot lat="0" lon="0" rev="4200000"/>
            </a:lightRig>
          </a:scene3d>
          <a:sp3d extrusionH="38100" prstMaterial="powder">
            <a:bevelT w="50800" h="88900" prst="convex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40000"/>
                <a:satMod val="400000"/>
              </a:schemeClr>
              <a:schemeClr val="phClr">
                <a:tint val="10000"/>
                <a:satMod val="20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2012-01-13T00:00:00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Mobile Student Lookup</vt:lpstr>
    </vt:vector>
  </TitlesOfParts>
  <Company>Rose-Hulman Institute of Technology</Company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Student Lookup</dc:title>
  <dc:subject>Milestone 4</dc:subject>
  <dc:creator>Brandon Knight, Mark Vitale, Ann Say, Chris Gropp</dc:creator>
  <cp:lastModifiedBy>Brandon</cp:lastModifiedBy>
  <cp:revision>5</cp:revision>
  <cp:lastPrinted>2011-01-11T16:13:00Z</cp:lastPrinted>
  <dcterms:created xsi:type="dcterms:W3CDTF">2012-01-28T02:57:00Z</dcterms:created>
  <dcterms:modified xsi:type="dcterms:W3CDTF">2012-02-06T19:41:00Z</dcterms:modified>
</cp:coreProperties>
</file>