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57" w:rsidRDefault="00FE7950" w:rsidP="00BD5484">
      <w:pPr>
        <w:jc w:val="both"/>
      </w:pPr>
      <w:r>
        <w:t xml:space="preserve">Aim: To forecast ground-level O3 and NO2 for 24-hour </w:t>
      </w:r>
      <w:r w:rsidR="00F85029">
        <w:t xml:space="preserve">(i.e., 1-day) </w:t>
      </w:r>
      <w:r>
        <w:t>at hourly interval for Delhi</w:t>
      </w:r>
    </w:p>
    <w:p w:rsidR="00FE7950" w:rsidRDefault="00EF07DF" w:rsidP="00BD5484">
      <w:pPr>
        <w:pStyle w:val="ListParagraph"/>
        <w:numPr>
          <w:ilvl w:val="0"/>
          <w:numId w:val="1"/>
        </w:numPr>
        <w:jc w:val="both"/>
      </w:pPr>
      <w:r>
        <w:t>D</w:t>
      </w:r>
      <w:r w:rsidR="00FE7950">
        <w:t>ata</w:t>
      </w:r>
      <w:r w:rsidR="004A341F">
        <w:t xml:space="preserve"> (July 2019 - June 2024: 5 years)</w:t>
      </w:r>
      <w:r w:rsidR="00FE7950">
        <w:t xml:space="preserve"> </w:t>
      </w:r>
      <w:r>
        <w:t xml:space="preserve">at hourly interval </w:t>
      </w:r>
      <w:r w:rsidR="00FE7950">
        <w:t xml:space="preserve">are provided for 7 sites </w:t>
      </w:r>
      <w:r w:rsidR="00345A3D">
        <w:t xml:space="preserve">in CSV format </w:t>
      </w:r>
      <w:r>
        <w:t>along with headers</w:t>
      </w:r>
      <w:r w:rsidR="00F85029">
        <w:t>.</w:t>
      </w:r>
      <w:r>
        <w:t xml:space="preserve"> </w:t>
      </w:r>
      <w:r w:rsidR="00FE7950">
        <w:t xml:space="preserve">(First develop your model for </w:t>
      </w:r>
      <w:r>
        <w:t xml:space="preserve">any </w:t>
      </w:r>
      <w:r w:rsidR="00FE7950">
        <w:t xml:space="preserve">one site, and </w:t>
      </w:r>
      <w:r>
        <w:t xml:space="preserve">later </w:t>
      </w:r>
      <w:r w:rsidR="00FE7950">
        <w:t>try with other sites)</w:t>
      </w:r>
    </w:p>
    <w:p w:rsidR="00566C09" w:rsidRDefault="00566C09" w:rsidP="00BD5484">
      <w:pPr>
        <w:pStyle w:val="ListParagraph"/>
        <w:numPr>
          <w:ilvl w:val="0"/>
          <w:numId w:val="1"/>
        </w:numPr>
        <w:jc w:val="both"/>
      </w:pPr>
      <w:r>
        <w:t xml:space="preserve">Input parameters: </w:t>
      </w:r>
      <w:r w:rsidRPr="00566C09">
        <w:t>year</w:t>
      </w:r>
      <w:r>
        <w:t xml:space="preserve">, </w:t>
      </w:r>
      <w:r w:rsidRPr="00566C09">
        <w:t>month</w:t>
      </w:r>
      <w:r>
        <w:t xml:space="preserve">, </w:t>
      </w:r>
      <w:r w:rsidRPr="00566C09">
        <w:t>day</w:t>
      </w:r>
      <w:r>
        <w:t xml:space="preserve">, </w:t>
      </w:r>
      <w:r w:rsidRPr="00566C09">
        <w:t>hour</w:t>
      </w:r>
      <w:r>
        <w:t xml:space="preserve">, </w:t>
      </w:r>
      <w:r w:rsidRPr="00566C09">
        <w:t>O3_forecast</w:t>
      </w:r>
      <w:r>
        <w:t xml:space="preserve">, </w:t>
      </w:r>
      <w:r w:rsidRPr="00566C09">
        <w:t>NO2_forecast</w:t>
      </w:r>
      <w:r>
        <w:t xml:space="preserve">, </w:t>
      </w:r>
      <w:r w:rsidRPr="00566C09">
        <w:t>T_forecast</w:t>
      </w:r>
      <w:r>
        <w:t xml:space="preserve">, </w:t>
      </w:r>
      <w:r w:rsidRPr="00566C09">
        <w:t>q_forecast</w:t>
      </w:r>
      <w:r>
        <w:t xml:space="preserve">, </w:t>
      </w:r>
      <w:r w:rsidRPr="00566C09">
        <w:t>u_forecast</w:t>
      </w:r>
      <w:r>
        <w:t xml:space="preserve">, </w:t>
      </w:r>
      <w:r w:rsidRPr="00566C09">
        <w:t>v_forecast</w:t>
      </w:r>
      <w:r>
        <w:t xml:space="preserve">, </w:t>
      </w:r>
      <w:r w:rsidRPr="00566C09">
        <w:t>w_forecast</w:t>
      </w:r>
      <w:r>
        <w:t xml:space="preserve">, </w:t>
      </w:r>
      <w:r w:rsidRPr="00566C09">
        <w:t>NO2_satellite</w:t>
      </w:r>
      <w:r>
        <w:t xml:space="preserve">, </w:t>
      </w:r>
      <w:r w:rsidRPr="00566C09">
        <w:t>HCHO_satellite</w:t>
      </w:r>
      <w:r>
        <w:t xml:space="preserve">, </w:t>
      </w:r>
      <w:r w:rsidRPr="00566C09">
        <w:t>ratio_satellite</w:t>
      </w:r>
      <w:r>
        <w:t xml:space="preserve"> </w:t>
      </w:r>
    </w:p>
    <w:p w:rsidR="00EF07DF" w:rsidRDefault="00EF07DF" w:rsidP="00BD5484">
      <w:pPr>
        <w:pStyle w:val="ListParagraph"/>
        <w:numPr>
          <w:ilvl w:val="0"/>
          <w:numId w:val="1"/>
        </w:numPr>
        <w:jc w:val="both"/>
      </w:pPr>
      <w:r>
        <w:t xml:space="preserve">Parameters to be estimated: </w:t>
      </w:r>
      <w:r w:rsidRPr="00345A3D">
        <w:t>O3_target</w:t>
      </w:r>
      <w:r>
        <w:t xml:space="preserve">, </w:t>
      </w:r>
      <w:r w:rsidRPr="00345A3D">
        <w:t>NO2_target</w:t>
      </w:r>
      <w:r>
        <w:t xml:space="preserve"> (These are true measured values in ugm-3)</w:t>
      </w:r>
    </w:p>
    <w:p w:rsidR="00EF07DF" w:rsidRDefault="00EF07DF" w:rsidP="00BD5484">
      <w:pPr>
        <w:pStyle w:val="ListParagraph"/>
        <w:numPr>
          <w:ilvl w:val="0"/>
          <w:numId w:val="1"/>
        </w:numPr>
        <w:jc w:val="both"/>
      </w:pPr>
      <w:r>
        <w:t>Use “</w:t>
      </w:r>
      <w:r w:rsidRPr="00345A3D">
        <w:t>site_</w:t>
      </w:r>
      <w:r>
        <w:t>X</w:t>
      </w:r>
      <w:r w:rsidRPr="00345A3D">
        <w:t>_train_data.csv</w:t>
      </w:r>
      <w:r>
        <w:t>” (X is a site number) to train and test your model. You can divide this data into 7</w:t>
      </w:r>
      <w:r w:rsidR="00F85029">
        <w:t>5</w:t>
      </w:r>
      <w:r>
        <w:t>%-</w:t>
      </w:r>
      <w:r w:rsidR="00F85029">
        <w:t>25</w:t>
      </w:r>
      <w:r>
        <w:t xml:space="preserve">% to develop your model. </w:t>
      </w:r>
      <w:r w:rsidR="00811B20">
        <w:t>Data are shuffled for different days, but in order over 24 hours.</w:t>
      </w:r>
    </w:p>
    <w:p w:rsidR="00EF07DF" w:rsidRDefault="00EF07DF" w:rsidP="00BD5484">
      <w:pPr>
        <w:pStyle w:val="ListParagraph"/>
        <w:numPr>
          <w:ilvl w:val="0"/>
          <w:numId w:val="1"/>
        </w:numPr>
        <w:jc w:val="both"/>
      </w:pPr>
      <w:r>
        <w:t>Use “</w:t>
      </w:r>
      <w:r w:rsidRPr="00345A3D">
        <w:t>site_</w:t>
      </w:r>
      <w:r>
        <w:t>X</w:t>
      </w:r>
      <w:r w:rsidRPr="00345A3D">
        <w:t>_unseen_input_data.csv</w:t>
      </w:r>
      <w:r>
        <w:t xml:space="preserve">” as input data for the final validation of the model. True value of </w:t>
      </w:r>
      <w:r w:rsidRPr="00345A3D">
        <w:t>O3_target</w:t>
      </w:r>
      <w:r>
        <w:t xml:space="preserve">, </w:t>
      </w:r>
      <w:r w:rsidRPr="00345A3D">
        <w:t>NO2_target</w:t>
      </w:r>
      <w:r>
        <w:t xml:space="preserve"> corresponding to this input data will be provided during the hackathon.</w:t>
      </w:r>
      <w:r w:rsidR="00F85029">
        <w:t xml:space="preserve"> That will decide the accuracy of your model. </w:t>
      </w:r>
    </w:p>
    <w:p w:rsidR="00EF07DF" w:rsidRDefault="00566C09" w:rsidP="00BD5484">
      <w:pPr>
        <w:pStyle w:val="ListParagraph"/>
        <w:numPr>
          <w:ilvl w:val="0"/>
          <w:numId w:val="1"/>
        </w:numPr>
        <w:jc w:val="both"/>
      </w:pPr>
      <w:r>
        <w:t xml:space="preserve">Note: </w:t>
      </w:r>
    </w:p>
    <w:p w:rsidR="00BD5484" w:rsidRDefault="00BD5484" w:rsidP="00BD5484">
      <w:pPr>
        <w:pStyle w:val="ListParagraph"/>
        <w:numPr>
          <w:ilvl w:val="1"/>
          <w:numId w:val="1"/>
        </w:numPr>
        <w:jc w:val="both"/>
      </w:pPr>
      <w:r>
        <w:t>Parameters with “forecast” label are from the reanalysis model</w:t>
      </w:r>
    </w:p>
    <w:p w:rsidR="00566C09" w:rsidRDefault="00566C09" w:rsidP="00BD5484">
      <w:pPr>
        <w:pStyle w:val="ListParagraph"/>
        <w:numPr>
          <w:ilvl w:val="1"/>
          <w:numId w:val="1"/>
        </w:numPr>
        <w:jc w:val="both"/>
      </w:pPr>
      <w:r>
        <w:t xml:space="preserve">Satellite observations </w:t>
      </w:r>
      <w:r w:rsidR="00EF07DF">
        <w:t xml:space="preserve">(i.e., </w:t>
      </w:r>
      <w:r w:rsidR="00EF07DF" w:rsidRPr="00566C09">
        <w:t>NO2_satellite</w:t>
      </w:r>
      <w:r w:rsidR="00EF07DF">
        <w:t xml:space="preserve">, </w:t>
      </w:r>
      <w:r w:rsidR="00EF07DF" w:rsidRPr="00566C09">
        <w:t>HCHO_satellite</w:t>
      </w:r>
      <w:r w:rsidR="00EF07DF">
        <w:t xml:space="preserve">, </w:t>
      </w:r>
      <w:r w:rsidR="00EF07DF" w:rsidRPr="00566C09">
        <w:t>ratio_satellite</w:t>
      </w:r>
      <w:r w:rsidR="00EF07DF">
        <w:t xml:space="preserve">) </w:t>
      </w:r>
      <w:r>
        <w:t xml:space="preserve">are once in </w:t>
      </w:r>
      <w:r w:rsidR="00BD5484">
        <w:t xml:space="preserve">a </w:t>
      </w:r>
      <w:r>
        <w:t>day (not hourly interval)</w:t>
      </w:r>
      <w:r w:rsidR="00BD5484">
        <w:t>.</w:t>
      </w:r>
      <w:r w:rsidR="00EF07DF">
        <w:t xml:space="preserve"> It is challenging </w:t>
      </w:r>
      <w:r w:rsidR="00BD5484">
        <w:t>to effectively utilise these data in your model</w:t>
      </w:r>
      <w:r w:rsidR="00EF07DF">
        <w:t xml:space="preserve">. If you do not find solution </w:t>
      </w:r>
      <w:r w:rsidR="00BD5484">
        <w:t>how to utilise it</w:t>
      </w:r>
      <w:r w:rsidR="00EF07DF">
        <w:t xml:space="preserve">, </w:t>
      </w:r>
      <w:r w:rsidR="00BD5484">
        <w:t>drop the ‘satellite’ data and go ahead with ‘forecast’ data.</w:t>
      </w:r>
    </w:p>
    <w:p w:rsidR="00EF07DF" w:rsidRDefault="00EF07DF" w:rsidP="00BD5484">
      <w:pPr>
        <w:pStyle w:val="ListParagraph"/>
        <w:numPr>
          <w:ilvl w:val="1"/>
          <w:numId w:val="1"/>
        </w:numPr>
        <w:jc w:val="both"/>
      </w:pPr>
      <w:r>
        <w:t xml:space="preserve">If you want to estimate </w:t>
      </w:r>
      <w:r w:rsidRPr="00345A3D">
        <w:t>O3_target</w:t>
      </w:r>
      <w:r>
        <w:t xml:space="preserve"> and </w:t>
      </w:r>
      <w:r w:rsidRPr="00345A3D">
        <w:t>NO2_target</w:t>
      </w:r>
      <w:r>
        <w:t xml:space="preserve"> for a given day, the input parameters </w:t>
      </w:r>
      <w:r w:rsidR="00033242">
        <w:t xml:space="preserve">(forecast as well as satellite) </w:t>
      </w:r>
      <w:r>
        <w:t>of the same day should be used</w:t>
      </w:r>
      <w:bookmarkStart w:id="0" w:name="_GoBack"/>
      <w:bookmarkEnd w:id="0"/>
      <w:r>
        <w:t xml:space="preserve">. Additionally, if you wish to use past data, past 7 days of </w:t>
      </w:r>
      <w:r w:rsidR="00F85029">
        <w:t>“</w:t>
      </w:r>
      <w:r w:rsidRPr="00345A3D">
        <w:t>O3_target</w:t>
      </w:r>
      <w:r w:rsidR="00F85029">
        <w:t>”</w:t>
      </w:r>
      <w:r>
        <w:t xml:space="preserve">, and </w:t>
      </w:r>
      <w:r w:rsidR="00F85029">
        <w:t>“</w:t>
      </w:r>
      <w:r w:rsidRPr="00345A3D">
        <w:t>NO2_target</w:t>
      </w:r>
      <w:r w:rsidR="00F85029">
        <w:t>”</w:t>
      </w:r>
      <w:r>
        <w:t xml:space="preserve"> could be used. </w:t>
      </w:r>
    </w:p>
    <w:p w:rsidR="00F85029" w:rsidRDefault="00F85029" w:rsidP="00BD5484">
      <w:pPr>
        <w:pStyle w:val="ListParagraph"/>
        <w:numPr>
          <w:ilvl w:val="1"/>
          <w:numId w:val="1"/>
        </w:numPr>
        <w:jc w:val="both"/>
      </w:pPr>
      <w:r>
        <w:t>Matrices to evaluate your model: RMSE (Root mean square error, unit: ugm-3), R2, and RIA (Refined Index of Agreement)</w:t>
      </w:r>
    </w:p>
    <w:p w:rsidR="00566C09" w:rsidRDefault="00566C09"/>
    <w:p w:rsidR="00345A3D" w:rsidRDefault="00345A3D"/>
    <w:p w:rsidR="00345A3D" w:rsidRDefault="00345A3D"/>
    <w:p w:rsidR="00FE7950" w:rsidRDefault="00FE7950"/>
    <w:sectPr w:rsidR="00FE7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87494"/>
    <w:multiLevelType w:val="hybridMultilevel"/>
    <w:tmpl w:val="272C3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50"/>
    <w:rsid w:val="00033242"/>
    <w:rsid w:val="00345A3D"/>
    <w:rsid w:val="004A341F"/>
    <w:rsid w:val="00566C09"/>
    <w:rsid w:val="00811B20"/>
    <w:rsid w:val="00917B57"/>
    <w:rsid w:val="00BD5484"/>
    <w:rsid w:val="00EF07DF"/>
    <w:rsid w:val="00F85029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2C0D"/>
  <w15:chartTrackingRefBased/>
  <w15:docId w15:val="{B1D74C99-277A-4FBB-9331-8F03E418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5</cp:revision>
  <dcterms:created xsi:type="dcterms:W3CDTF">2025-09-24T20:33:00Z</dcterms:created>
  <dcterms:modified xsi:type="dcterms:W3CDTF">2025-09-24T23:29:00Z</dcterms:modified>
</cp:coreProperties>
</file>