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76F4" w:rsidRPr="00B856A1" w:rsidRDefault="00B856A1">
      <w:pPr>
        <w:rPr>
          <w:b/>
        </w:rPr>
      </w:pPr>
      <w:r>
        <w:rPr>
          <w:b/>
        </w:rPr>
        <w:t>Job Description</w:t>
      </w:r>
    </w:p>
    <w:p w:rsidR="00B856A1" w:rsidRDefault="00B856A1" w:rsidP="00B856A1">
      <w:pPr>
        <w:ind w:left="720"/>
      </w:pPr>
      <w:r>
        <w:t>-Sales Update</w:t>
      </w:r>
      <w:r>
        <w:br/>
        <w:t>-System Cash-up</w:t>
      </w:r>
      <w:r>
        <w:br/>
        <w:t>-Google Drive Sales</w:t>
      </w:r>
      <w:r>
        <w:br/>
        <w:t>-Sales Report</w:t>
      </w:r>
      <w:r>
        <w:br/>
        <w:t>-TS Update per Branch</w:t>
      </w:r>
      <w:r>
        <w:br/>
        <w:t>-Technical Assistance</w:t>
      </w:r>
      <w:r>
        <w:br/>
        <w:t xml:space="preserve"> </w:t>
      </w:r>
      <w:r>
        <w:tab/>
        <w:t>•Remote Assistance (TeamViewer)</w:t>
      </w:r>
      <w:r>
        <w:br/>
        <w:t xml:space="preserve"> </w:t>
      </w:r>
      <w:r>
        <w:tab/>
        <w:t>•CCTV Remote Assistance/On-Site Support</w:t>
      </w:r>
      <w:r>
        <w:br/>
        <w:t xml:space="preserve"> </w:t>
      </w:r>
      <w:r>
        <w:tab/>
        <w:t>•Hardware Troubleshooting(Branch/H.O)</w:t>
      </w:r>
      <w:r>
        <w:br/>
        <w:t xml:space="preserve"> </w:t>
      </w:r>
      <w:r>
        <w:tab/>
        <w:t>•Internet Troubleshooting(Branch/H.O)</w:t>
      </w:r>
      <w:r>
        <w:br/>
        <w:t xml:space="preserve"> </w:t>
      </w:r>
      <w:r>
        <w:tab/>
        <w:t>•Network Troubleshooting/Maintenance</w:t>
      </w:r>
    </w:p>
    <w:p w:rsidR="00C7646E" w:rsidRPr="00B856A1" w:rsidRDefault="00B856A1" w:rsidP="00B856A1">
      <w:r w:rsidRPr="00B856A1">
        <w:rPr>
          <w:b/>
        </w:rPr>
        <w:t>Problems Encountered</w:t>
      </w:r>
      <w:r w:rsidRPr="00B856A1">
        <w:rPr>
          <w:b/>
        </w:rPr>
        <w:br/>
      </w:r>
      <w:r w:rsidRPr="00B856A1">
        <w:rPr>
          <w:b/>
        </w:rPr>
        <w:tab/>
      </w:r>
      <w:r>
        <w:t>-New Item for Encoded</w:t>
      </w:r>
      <w:r>
        <w:br/>
      </w:r>
      <w:r w:rsidR="00C7646E">
        <w:tab/>
        <w:t>-GR of New Encode</w:t>
      </w:r>
      <w:r>
        <w:tab/>
      </w:r>
      <w:r w:rsidR="00C7646E">
        <w:br/>
      </w:r>
      <w:r w:rsidR="00C7646E">
        <w:tab/>
        <w:t>-</w:t>
      </w:r>
      <w:r>
        <w:t>Branch Sales Report(Receipts)</w:t>
      </w:r>
      <w:r>
        <w:br/>
      </w:r>
      <w:r>
        <w:tab/>
        <w:t>-</w:t>
      </w:r>
      <w:r w:rsidR="00C7646E">
        <w:t>STS Approval</w:t>
      </w:r>
      <w:r w:rsidR="00C7646E">
        <w:br/>
        <w:t>//Branch</w:t>
      </w:r>
      <w:r w:rsidR="00C7646E">
        <w:br/>
      </w:r>
      <w:r w:rsidR="00C7646E">
        <w:tab/>
        <w:t>-Late Uploading of Daily Sales</w:t>
      </w:r>
      <w:r w:rsidR="00C7646E">
        <w:br/>
      </w:r>
      <w:r w:rsidR="00C7646E">
        <w:tab/>
        <w:t>-Lack of encoding skill when it comes to sales encoding/uploading when Supervisor is off.</w:t>
      </w:r>
      <w:r w:rsidR="00C7646E">
        <w:br/>
      </w:r>
      <w:r w:rsidR="00C7646E">
        <w:tab/>
        <w:t>-Hard to Communicate to Branch.</w:t>
      </w:r>
    </w:p>
    <w:sectPr w:rsidR="00C7646E" w:rsidRPr="00B856A1" w:rsidSect="00FA76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B856A1"/>
    <w:rsid w:val="00B856A1"/>
    <w:rsid w:val="00C7646E"/>
    <w:rsid w:val="00F832C1"/>
    <w:rsid w:val="00FA76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76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56A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Alfonso</dc:creator>
  <cp:lastModifiedBy>Alfonso</cp:lastModifiedBy>
  <cp:revision>2</cp:revision>
  <dcterms:created xsi:type="dcterms:W3CDTF">2017-10-18T02:21:00Z</dcterms:created>
  <dcterms:modified xsi:type="dcterms:W3CDTF">2017-10-18T02:38:00Z</dcterms:modified>
</cp:coreProperties>
</file>