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6AB1F94" wp14:paraId="16DD6936" wp14:textId="52F1399A">
      <w:pPr>
        <w:jc w:val="left"/>
        <w:rPr>
          <w:sz w:val="48"/>
          <w:szCs w:val="48"/>
        </w:rPr>
      </w:pPr>
      <w:r w:rsidR="16AB1F94">
        <w:rPr/>
        <w:t xml:space="preserve">    </w:t>
      </w:r>
      <w:r w:rsidRPr="16AB1F94" w:rsidR="16AB1F94">
        <w:rPr>
          <w:sz w:val="48"/>
          <w:szCs w:val="48"/>
        </w:rPr>
        <w:t>Northstar</w:t>
      </w:r>
      <w:r w:rsidRPr="16AB1F94" w:rsidR="16AB1F94">
        <w:rPr>
          <w:sz w:val="48"/>
          <w:szCs w:val="48"/>
        </w:rPr>
        <w:t xml:space="preserve"> guide or something. (</w:t>
      </w:r>
      <w:r w:rsidRPr="16AB1F94" w:rsidR="16AB1F94">
        <w:rPr>
          <w:sz w:val="48"/>
          <w:szCs w:val="48"/>
        </w:rPr>
        <w:t>mainly</w:t>
      </w:r>
      <w:r w:rsidRPr="16AB1F94" w:rsidR="16AB1F94">
        <w:rPr>
          <w:sz w:val="48"/>
          <w:szCs w:val="48"/>
        </w:rPr>
        <w:t xml:space="preserve"> for</w:t>
      </w:r>
      <w:r w:rsidRPr="16AB1F94" w:rsidR="16AB1F94">
        <w:rPr>
          <w:sz w:val="48"/>
          <w:szCs w:val="48"/>
        </w:rPr>
        <w:t xml:space="preserve"> LTS, but some of it applies to other </w:t>
      </w:r>
      <w:r w:rsidRPr="16AB1F94" w:rsidR="16AB1F94">
        <w:rPr>
          <w:sz w:val="48"/>
          <w:szCs w:val="48"/>
        </w:rPr>
        <w:t>game modes</w:t>
      </w:r>
      <w:r w:rsidRPr="16AB1F94" w:rsidR="16AB1F94">
        <w:rPr>
          <w:sz w:val="48"/>
          <w:szCs w:val="48"/>
        </w:rPr>
        <w:t>)</w:t>
      </w:r>
    </w:p>
    <w:p xmlns:wp14="http://schemas.microsoft.com/office/word/2010/wordml" w:rsidP="16AB1F94" wp14:paraId="50B3954F" wp14:textId="0289CB3B">
      <w:pPr>
        <w:pStyle w:val="Normal"/>
        <w:jc w:val="left"/>
        <w:rPr>
          <w:sz w:val="48"/>
          <w:szCs w:val="48"/>
        </w:rPr>
      </w:pPr>
    </w:p>
    <w:p xmlns:wp14="http://schemas.microsoft.com/office/word/2010/wordml" w:rsidP="16AB1F94" wp14:paraId="5BDE0250" wp14:textId="4C6CFE41">
      <w:pPr>
        <w:jc w:val="left"/>
        <w:rPr>
          <w:sz w:val="32"/>
          <w:szCs w:val="32"/>
        </w:rPr>
      </w:pPr>
      <w:r w:rsidRPr="16AB1F94" w:rsidR="16AB1F94">
        <w:rPr>
          <w:sz w:val="32"/>
          <w:szCs w:val="32"/>
        </w:rPr>
        <w:t xml:space="preserve">(I made it because </w:t>
      </w:r>
      <w:r w:rsidRPr="16AB1F94" w:rsidR="16AB1F94">
        <w:rPr>
          <w:sz w:val="32"/>
          <w:szCs w:val="32"/>
        </w:rPr>
        <w:t>oxy’s</w:t>
      </w:r>
      <w:r w:rsidRPr="16AB1F94" w:rsidR="16AB1F94">
        <w:rPr>
          <w:sz w:val="32"/>
          <w:szCs w:val="32"/>
        </w:rPr>
        <w:t xml:space="preserve"> guide reminds me of a “how to suck a dick” thread on twitter. Clearly not salty because I lose duels). </w:t>
      </w:r>
    </w:p>
    <w:p xmlns:wp14="http://schemas.microsoft.com/office/word/2010/wordml" w:rsidP="16AB1F94" wp14:paraId="2C078E63" wp14:textId="68F1CB2A">
      <w:pPr>
        <w:jc w:val="left"/>
        <w:rPr>
          <w:sz w:val="32"/>
          <w:szCs w:val="32"/>
        </w:rPr>
      </w:pPr>
      <w:r w:rsidRPr="16AB1F94" w:rsidR="16AB1F94">
        <w:rPr>
          <w:sz w:val="32"/>
          <w:szCs w:val="32"/>
        </w:rPr>
        <w:t xml:space="preserve">    Jokes aside, you absolutely SHOULD go and read </w:t>
      </w:r>
      <w:r w:rsidRPr="16AB1F94" w:rsidR="16AB1F94">
        <w:rPr>
          <w:sz w:val="32"/>
          <w:szCs w:val="32"/>
        </w:rPr>
        <w:t>oxy’s</w:t>
      </w:r>
      <w:r w:rsidRPr="16AB1F94" w:rsidR="16AB1F94">
        <w:rPr>
          <w:sz w:val="32"/>
          <w:szCs w:val="32"/>
        </w:rPr>
        <w:t xml:space="preserve"> guide. I am trying to give a different vision of how to play the titan, and what playstyle I personally prefer, instead of teaching you the basics of the titan and how to use it. </w:t>
      </w:r>
      <w:r w:rsidRPr="16AB1F94" w:rsidR="16AB1F94">
        <w:rPr>
          <w:sz w:val="32"/>
          <w:szCs w:val="32"/>
        </w:rPr>
        <w:t>Oxy’s</w:t>
      </w:r>
      <w:r w:rsidRPr="16AB1F94" w:rsidR="16AB1F94">
        <w:rPr>
          <w:sz w:val="32"/>
          <w:szCs w:val="32"/>
        </w:rPr>
        <w:t xml:space="preserve"> guide assumes that you have </w:t>
      </w:r>
      <w:r w:rsidRPr="16AB1F94" w:rsidR="16AB1F94">
        <w:rPr>
          <w:sz w:val="32"/>
          <w:szCs w:val="32"/>
        </w:rPr>
        <w:t>a good communication</w:t>
      </w:r>
      <w:r w:rsidRPr="16AB1F94" w:rsidR="16AB1F94">
        <w:rPr>
          <w:sz w:val="32"/>
          <w:szCs w:val="32"/>
        </w:rPr>
        <w:t xml:space="preserve"> and teammates that </w:t>
      </w:r>
      <w:r w:rsidRPr="16AB1F94" w:rsidR="16AB1F94">
        <w:rPr>
          <w:sz w:val="32"/>
          <w:szCs w:val="32"/>
        </w:rPr>
        <w:t>actually know</w:t>
      </w:r>
      <w:r w:rsidRPr="16AB1F94" w:rsidR="16AB1F94">
        <w:rPr>
          <w:sz w:val="32"/>
          <w:szCs w:val="32"/>
        </w:rPr>
        <w:t xml:space="preserve"> what they are doing (Which is rarely a thing in pubs and less organized pugs). My guide assumes that you have little to no communication with your team, and that you are going to “hard carry” your entire team. </w:t>
      </w:r>
      <w:r>
        <w:br/>
      </w:r>
      <w:r w:rsidRPr="16AB1F94" w:rsidR="16AB1F94">
        <w:rPr>
          <w:sz w:val="32"/>
          <w:szCs w:val="32"/>
        </w:rPr>
        <w:t xml:space="preserve">    You are obviously free to use whatever playstyle you like more, that being camping, active space control, trying to focus on winning individual duels, or whatever playstyle you prefer to use. I believe that knowing when to switch from game plan to another is incredibly helpful even </w:t>
      </w:r>
      <w:r w:rsidRPr="16AB1F94" w:rsidR="16AB1F94">
        <w:rPr>
          <w:sz w:val="32"/>
          <w:szCs w:val="32"/>
        </w:rPr>
        <w:t>tho</w:t>
      </w:r>
      <w:r w:rsidRPr="16AB1F94" w:rsidR="16AB1F94">
        <w:rPr>
          <w:sz w:val="32"/>
          <w:szCs w:val="32"/>
        </w:rPr>
        <w:t xml:space="preserve"> it mostly comes with experience.</w:t>
      </w:r>
    </w:p>
    <w:p w:rsidR="16AB1F94" w:rsidP="16AB1F94" w:rsidRDefault="16AB1F94" w14:paraId="0E8B57E6" w14:textId="6EDEC0D1">
      <w:pPr>
        <w:pStyle w:val="Normal"/>
        <w:jc w:val="left"/>
        <w:rPr>
          <w:sz w:val="32"/>
          <w:szCs w:val="32"/>
        </w:rPr>
      </w:pPr>
      <w:r w:rsidRPr="16AB1F94" w:rsidR="16AB1F94">
        <w:rPr>
          <w:sz w:val="32"/>
          <w:szCs w:val="32"/>
        </w:rPr>
        <w:t xml:space="preserve">        </w:t>
      </w:r>
      <w:r w:rsidRPr="16AB1F94" w:rsidR="16AB1F94">
        <w:rPr>
          <w:sz w:val="32"/>
          <w:szCs w:val="32"/>
        </w:rPr>
        <w:t>In my opinion there</w:t>
      </w:r>
      <w:r w:rsidRPr="16AB1F94" w:rsidR="16AB1F94">
        <w:rPr>
          <w:sz w:val="32"/>
          <w:szCs w:val="32"/>
        </w:rPr>
        <w:t xml:space="preserve"> are 2 major fundamentally </w:t>
      </w:r>
      <w:r w:rsidRPr="16AB1F94" w:rsidR="16AB1F94">
        <w:rPr>
          <w:sz w:val="32"/>
          <w:szCs w:val="32"/>
        </w:rPr>
        <w:t>different ways</w:t>
      </w:r>
      <w:r w:rsidRPr="16AB1F94" w:rsidR="16AB1F94">
        <w:rPr>
          <w:sz w:val="32"/>
          <w:szCs w:val="32"/>
        </w:rPr>
        <w:t xml:space="preserve"> to play </w:t>
      </w:r>
      <w:r w:rsidRPr="16AB1F94" w:rsidR="16AB1F94">
        <w:rPr>
          <w:sz w:val="32"/>
          <w:szCs w:val="32"/>
        </w:rPr>
        <w:t>northstar</w:t>
      </w:r>
      <w:r w:rsidRPr="16AB1F94" w:rsidR="16AB1F94">
        <w:rPr>
          <w:sz w:val="32"/>
          <w:szCs w:val="32"/>
        </w:rPr>
        <w:t>. The one oxy describes in his document. And My vision on how to play.</w:t>
      </w:r>
    </w:p>
    <w:p w:rsidR="16AB1F94" w:rsidP="16AB1F94" w:rsidRDefault="16AB1F94" w14:paraId="3937A4A2" w14:textId="5DC55199">
      <w:pPr>
        <w:pStyle w:val="Normal"/>
        <w:jc w:val="left"/>
        <w:rPr>
          <w:sz w:val="32"/>
          <w:szCs w:val="32"/>
        </w:rPr>
      </w:pPr>
      <w:r w:rsidRPr="16AB1F94" w:rsidR="16AB1F94">
        <w:rPr>
          <w:sz w:val="32"/>
          <w:szCs w:val="32"/>
        </w:rPr>
        <w:t xml:space="preserve">    I prefer to look at </w:t>
      </w:r>
      <w:r w:rsidRPr="16AB1F94" w:rsidR="16AB1F94">
        <w:rPr>
          <w:sz w:val="32"/>
          <w:szCs w:val="32"/>
        </w:rPr>
        <w:t>northstar</w:t>
      </w:r>
      <w:r w:rsidRPr="16AB1F94" w:rsidR="16AB1F94">
        <w:rPr>
          <w:sz w:val="32"/>
          <w:szCs w:val="32"/>
        </w:rPr>
        <w:t xml:space="preserve"> as a midrange space controller (or a better scorch if you like). This titan is amazing at not allowing enemies to take control of the </w:t>
      </w:r>
      <w:r w:rsidRPr="16AB1F94" w:rsidR="16AB1F94">
        <w:rPr>
          <w:sz w:val="32"/>
          <w:szCs w:val="32"/>
        </w:rPr>
        <w:t>objectives</w:t>
      </w:r>
      <w:r w:rsidRPr="16AB1F94" w:rsidR="16AB1F94">
        <w:rPr>
          <w:sz w:val="32"/>
          <w:szCs w:val="32"/>
        </w:rPr>
        <w:t xml:space="preserve"> and important map locations. And at the same time not allowing them to be too passive since you are the second-best titan at “poking” standing right next to ion.</w:t>
      </w:r>
      <w:r>
        <w:br/>
      </w:r>
      <w:r w:rsidRPr="16AB1F94" w:rsidR="16AB1F94">
        <w:rPr>
          <w:sz w:val="32"/>
          <w:szCs w:val="32"/>
        </w:rPr>
        <w:t xml:space="preserve">    </w:t>
      </w:r>
    </w:p>
    <w:p w:rsidR="16AB1F94" w:rsidP="16AB1F94" w:rsidRDefault="16AB1F94" w14:paraId="3FC37C40" w14:textId="6DE9BC0E">
      <w:pPr>
        <w:pStyle w:val="Normal"/>
        <w:jc w:val="left"/>
        <w:rPr>
          <w:sz w:val="32"/>
          <w:szCs w:val="32"/>
        </w:rPr>
      </w:pPr>
      <w:r w:rsidRPr="16AB1F94" w:rsidR="16AB1F94">
        <w:rPr>
          <w:sz w:val="32"/>
          <w:szCs w:val="32"/>
        </w:rPr>
        <w:t xml:space="preserve">    Since your main win condition as a </w:t>
      </w:r>
      <w:r w:rsidRPr="16AB1F94" w:rsidR="16AB1F94">
        <w:rPr>
          <w:sz w:val="32"/>
          <w:szCs w:val="32"/>
        </w:rPr>
        <w:t>northstar</w:t>
      </w:r>
      <w:r w:rsidRPr="16AB1F94" w:rsidR="16AB1F94">
        <w:rPr>
          <w:sz w:val="32"/>
          <w:szCs w:val="32"/>
        </w:rPr>
        <w:t xml:space="preserve"> is positive HP trade you can achieve it by either being an annoying mosquito or being a </w:t>
      </w:r>
      <w:r w:rsidRPr="16AB1F94" w:rsidR="16AB1F94">
        <w:rPr>
          <w:sz w:val="32"/>
          <w:szCs w:val="32"/>
        </w:rPr>
        <w:t>gigachad</w:t>
      </w:r>
      <w:r w:rsidRPr="16AB1F94" w:rsidR="16AB1F94">
        <w:rPr>
          <w:sz w:val="32"/>
          <w:szCs w:val="32"/>
        </w:rPr>
        <w:t xml:space="preserve"> wasp by putting fear into your enemies. You might think that taking space </w:t>
      </w:r>
      <w:r w:rsidRPr="16AB1F94" w:rsidR="16AB1F94">
        <w:rPr>
          <w:sz w:val="32"/>
          <w:szCs w:val="32"/>
        </w:rPr>
        <w:t>isn't</w:t>
      </w:r>
      <w:r w:rsidRPr="16AB1F94" w:rsidR="16AB1F94">
        <w:rPr>
          <w:sz w:val="32"/>
          <w:szCs w:val="32"/>
        </w:rPr>
        <w:t xml:space="preserve"> important so far you can hit your shots but that </w:t>
      </w:r>
      <w:r w:rsidRPr="16AB1F94" w:rsidR="16AB1F94">
        <w:rPr>
          <w:sz w:val="32"/>
          <w:szCs w:val="32"/>
        </w:rPr>
        <w:t>won't</w:t>
      </w:r>
      <w:r w:rsidRPr="16AB1F94" w:rsidR="16AB1F94">
        <w:rPr>
          <w:sz w:val="32"/>
          <w:szCs w:val="32"/>
        </w:rPr>
        <w:t xml:space="preserve"> change a thing if you run the moment enemy titan is looking at you. Because you are giving them all the </w:t>
      </w:r>
      <w:r w:rsidRPr="16AB1F94" w:rsidR="16AB1F94">
        <w:rPr>
          <w:sz w:val="32"/>
          <w:szCs w:val="32"/>
        </w:rPr>
        <w:t>objectives</w:t>
      </w:r>
      <w:r w:rsidRPr="16AB1F94" w:rsidR="16AB1F94">
        <w:rPr>
          <w:sz w:val="32"/>
          <w:szCs w:val="32"/>
        </w:rPr>
        <w:t xml:space="preserve"> and real estate to set up proper defenses and escape routes. while having none left for yourself. Being in the frontlines allows you to have options. Which is incredibly important because most of the time you </w:t>
      </w:r>
      <w:r w:rsidRPr="16AB1F94" w:rsidR="16AB1F94">
        <w:rPr>
          <w:sz w:val="32"/>
          <w:szCs w:val="32"/>
        </w:rPr>
        <w:t>don’t</w:t>
      </w:r>
      <w:r w:rsidRPr="16AB1F94" w:rsidR="16AB1F94">
        <w:rPr>
          <w:sz w:val="32"/>
          <w:szCs w:val="32"/>
        </w:rPr>
        <w:t xml:space="preserve"> have sustainable firepower to win a trade if caught off-guard. </w:t>
      </w:r>
      <w:r>
        <w:br/>
      </w:r>
      <w:r w:rsidRPr="16AB1F94" w:rsidR="16AB1F94">
        <w:rPr>
          <w:sz w:val="32"/>
          <w:szCs w:val="32"/>
        </w:rPr>
        <w:t xml:space="preserve">   </w:t>
      </w:r>
      <w:r w:rsidRPr="16AB1F94" w:rsidR="16AB1F94">
        <w:rPr>
          <w:sz w:val="32"/>
          <w:szCs w:val="32"/>
        </w:rPr>
        <w:t>Here’s</w:t>
      </w:r>
      <w:r w:rsidRPr="16AB1F94" w:rsidR="16AB1F94">
        <w:rPr>
          <w:sz w:val="32"/>
          <w:szCs w:val="32"/>
        </w:rPr>
        <w:t xml:space="preserve"> how you take and control space effectivelly:</w:t>
      </w:r>
      <w:r>
        <w:br/>
      </w:r>
    </w:p>
    <w:p w:rsidR="16AB1F94" w:rsidP="16AB1F94" w:rsidRDefault="16AB1F94" w14:paraId="1CE93F12" w14:textId="5391B23C">
      <w:pPr>
        <w:pStyle w:val="ListParagraph"/>
        <w:numPr>
          <w:ilvl w:val="0"/>
          <w:numId w:val="1"/>
        </w:numPr>
        <w:jc w:val="left"/>
        <w:rPr>
          <w:sz w:val="32"/>
          <w:szCs w:val="32"/>
        </w:rPr>
      </w:pPr>
      <w:r w:rsidRPr="16AB1F94" w:rsidR="16AB1F94">
        <w:rPr>
          <w:sz w:val="32"/>
          <w:szCs w:val="32"/>
        </w:rPr>
        <w:t xml:space="preserve">Stay near </w:t>
      </w:r>
      <w:r w:rsidRPr="16AB1F94" w:rsidR="16AB1F94">
        <w:rPr>
          <w:sz w:val="32"/>
          <w:szCs w:val="32"/>
        </w:rPr>
        <w:t>objectives</w:t>
      </w:r>
      <w:r w:rsidRPr="16AB1F94" w:rsidR="16AB1F94">
        <w:rPr>
          <w:sz w:val="32"/>
          <w:szCs w:val="32"/>
        </w:rPr>
        <w:t xml:space="preserve">. In the case of LTS the </w:t>
      </w:r>
      <w:r w:rsidRPr="16AB1F94" w:rsidR="16AB1F94">
        <w:rPr>
          <w:sz w:val="32"/>
          <w:szCs w:val="32"/>
        </w:rPr>
        <w:t>objectives are</w:t>
      </w:r>
      <w:r w:rsidRPr="16AB1F94" w:rsidR="16AB1F94">
        <w:rPr>
          <w:sz w:val="32"/>
          <w:szCs w:val="32"/>
        </w:rPr>
        <w:t xml:space="preserve"> batteries. Kill pilots who go for pulls, </w:t>
      </w:r>
      <w:r w:rsidRPr="16AB1F94" w:rsidR="16AB1F94">
        <w:rPr>
          <w:sz w:val="32"/>
          <w:szCs w:val="32"/>
        </w:rPr>
        <w:t>don’t</w:t>
      </w:r>
      <w:r w:rsidRPr="16AB1F94" w:rsidR="16AB1F94">
        <w:rPr>
          <w:sz w:val="32"/>
          <w:szCs w:val="32"/>
        </w:rPr>
        <w:t xml:space="preserve"> allow anyone to even look at the battery, so far you </w:t>
      </w:r>
      <w:r w:rsidRPr="16AB1F94" w:rsidR="16AB1F94">
        <w:rPr>
          <w:sz w:val="32"/>
          <w:szCs w:val="32"/>
        </w:rPr>
        <w:t>don’t</w:t>
      </w:r>
      <w:r w:rsidRPr="16AB1F94" w:rsidR="16AB1F94">
        <w:rPr>
          <w:sz w:val="32"/>
          <w:szCs w:val="32"/>
        </w:rPr>
        <w:t xml:space="preserve"> risk exposing yourself for too long. Set up traps to punish those foolish enough who think that NS is incapable of defending itself </w:t>
      </w:r>
      <w:r w:rsidRPr="16AB1F94" w:rsidR="16AB1F94">
        <w:rPr>
          <w:sz w:val="32"/>
          <w:szCs w:val="32"/>
        </w:rPr>
        <w:t>up close</w:t>
      </w:r>
      <w:r w:rsidRPr="16AB1F94" w:rsidR="16AB1F94">
        <w:rPr>
          <w:sz w:val="32"/>
          <w:szCs w:val="32"/>
        </w:rPr>
        <w:t xml:space="preserve"> (especially if you have flight core)</w:t>
      </w:r>
    </w:p>
    <w:p w:rsidR="16AB1F94" w:rsidP="16AB1F94" w:rsidRDefault="16AB1F94" w14:paraId="4D3B4551" w14:textId="5F1A4DDA">
      <w:pPr>
        <w:pStyle w:val="ListParagraph"/>
        <w:numPr>
          <w:ilvl w:val="0"/>
          <w:numId w:val="1"/>
        </w:numPr>
        <w:jc w:val="left"/>
        <w:rPr>
          <w:sz w:val="32"/>
          <w:szCs w:val="32"/>
        </w:rPr>
      </w:pPr>
      <w:r w:rsidRPr="16AB1F94" w:rsidR="16AB1F94">
        <w:rPr>
          <w:sz w:val="32"/>
          <w:szCs w:val="32"/>
        </w:rPr>
        <w:t xml:space="preserve">Always have an escape route, preferably have at least 1 tether there. Not taking dmg is your only </w:t>
      </w:r>
      <w:r w:rsidRPr="16AB1F94" w:rsidR="16AB1F94">
        <w:rPr>
          <w:sz w:val="32"/>
          <w:szCs w:val="32"/>
        </w:rPr>
        <w:t>option</w:t>
      </w:r>
      <w:r w:rsidRPr="16AB1F94" w:rsidR="16AB1F94">
        <w:rPr>
          <w:sz w:val="32"/>
          <w:szCs w:val="32"/>
        </w:rPr>
        <w:t xml:space="preserve"> as a </w:t>
      </w:r>
      <w:r w:rsidRPr="16AB1F94" w:rsidR="16AB1F94">
        <w:rPr>
          <w:sz w:val="32"/>
          <w:szCs w:val="32"/>
        </w:rPr>
        <w:t>northstar</w:t>
      </w:r>
      <w:r w:rsidRPr="16AB1F94" w:rsidR="16AB1F94">
        <w:rPr>
          <w:sz w:val="32"/>
          <w:szCs w:val="32"/>
        </w:rPr>
        <w:t xml:space="preserve"> if you want to win HP trades. And knowing where and when to flee is the best way to do exactly that. </w:t>
      </w:r>
    </w:p>
    <w:p w:rsidR="16AB1F94" w:rsidP="16AB1F94" w:rsidRDefault="16AB1F94" w14:paraId="600157C5" w14:textId="5DA2D9A2">
      <w:pPr>
        <w:pStyle w:val="ListParagraph"/>
        <w:numPr>
          <w:ilvl w:val="0"/>
          <w:numId w:val="1"/>
        </w:numPr>
        <w:jc w:val="left"/>
        <w:rPr>
          <w:sz w:val="32"/>
          <w:szCs w:val="32"/>
        </w:rPr>
      </w:pPr>
      <w:r w:rsidRPr="16AB1F94" w:rsidR="16AB1F94">
        <w:rPr>
          <w:sz w:val="32"/>
          <w:szCs w:val="32"/>
        </w:rPr>
        <w:t>Don’t</w:t>
      </w:r>
      <w:r w:rsidRPr="16AB1F94" w:rsidR="16AB1F94">
        <w:rPr>
          <w:sz w:val="32"/>
          <w:szCs w:val="32"/>
        </w:rPr>
        <w:t xml:space="preserve"> be afraid of using dashes. If at least 1 dash </w:t>
      </w:r>
      <w:r w:rsidRPr="16AB1F94" w:rsidR="16AB1F94">
        <w:rPr>
          <w:sz w:val="32"/>
          <w:szCs w:val="32"/>
        </w:rPr>
        <w:t>isn't</w:t>
      </w:r>
      <w:r w:rsidRPr="16AB1F94" w:rsidR="16AB1F94">
        <w:rPr>
          <w:sz w:val="32"/>
          <w:szCs w:val="32"/>
        </w:rPr>
        <w:t xml:space="preserve"> on a cooldown for longer than 2 seconds, t</w:t>
      </w:r>
      <w:r w:rsidRPr="16AB1F94" w:rsidR="16AB1F94">
        <w:rPr>
          <w:sz w:val="32"/>
          <w:szCs w:val="32"/>
        </w:rPr>
        <w:t>hen</w:t>
      </w:r>
      <w:r w:rsidRPr="16AB1F94" w:rsidR="16AB1F94">
        <w:rPr>
          <w:sz w:val="32"/>
          <w:szCs w:val="32"/>
        </w:rPr>
        <w:t xml:space="preserve"> you are doing something wrong. Dash peeking is amazing, </w:t>
      </w:r>
      <w:r w:rsidRPr="16AB1F94" w:rsidR="16AB1F94">
        <w:rPr>
          <w:sz w:val="32"/>
          <w:szCs w:val="32"/>
        </w:rPr>
        <w:t>it's</w:t>
      </w:r>
      <w:r w:rsidRPr="16AB1F94" w:rsidR="16AB1F94">
        <w:rPr>
          <w:sz w:val="32"/>
          <w:szCs w:val="32"/>
        </w:rPr>
        <w:t xml:space="preserve"> basically </w:t>
      </w:r>
      <w:r w:rsidRPr="16AB1F94" w:rsidR="16AB1F94">
        <w:rPr>
          <w:sz w:val="32"/>
          <w:szCs w:val="32"/>
        </w:rPr>
        <w:t>free</w:t>
      </w:r>
      <w:r w:rsidRPr="16AB1F94" w:rsidR="16AB1F94">
        <w:rPr>
          <w:sz w:val="32"/>
          <w:szCs w:val="32"/>
        </w:rPr>
        <w:t xml:space="preserve"> damage. </w:t>
      </w:r>
    </w:p>
    <w:p w:rsidR="16AB1F94" w:rsidP="16AB1F94" w:rsidRDefault="16AB1F94" w14:paraId="4AD62381" w14:textId="5ECCD114">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 xml:space="preserve">Try using </w:t>
      </w:r>
      <w:r w:rsidRPr="16AB1F94" w:rsidR="16AB1F94">
        <w:rPr>
          <w:sz w:val="32"/>
          <w:szCs w:val="32"/>
        </w:rPr>
        <w:t>turbo</w:t>
      </w:r>
      <w:r w:rsidRPr="16AB1F94" w:rsidR="16AB1F94">
        <w:rPr>
          <w:sz w:val="32"/>
          <w:szCs w:val="32"/>
        </w:rPr>
        <w:t xml:space="preserve"> engine. I know that </w:t>
      </w:r>
      <w:r w:rsidRPr="16AB1F94" w:rsidR="16AB1F94">
        <w:rPr>
          <w:sz w:val="32"/>
          <w:szCs w:val="32"/>
        </w:rPr>
        <w:t>overcore</w:t>
      </w:r>
      <w:r w:rsidRPr="16AB1F94" w:rsidR="16AB1F94">
        <w:rPr>
          <w:sz w:val="32"/>
          <w:szCs w:val="32"/>
        </w:rPr>
        <w:t xml:space="preserve"> is hard meta for </w:t>
      </w:r>
      <w:r w:rsidRPr="16AB1F94" w:rsidR="16AB1F94">
        <w:rPr>
          <w:sz w:val="32"/>
          <w:szCs w:val="32"/>
        </w:rPr>
        <w:t>pretty much all</w:t>
      </w:r>
      <w:r w:rsidRPr="16AB1F94" w:rsidR="16AB1F94">
        <w:rPr>
          <w:sz w:val="32"/>
          <w:szCs w:val="32"/>
        </w:rPr>
        <w:t xml:space="preserve"> the titans, especially in LTS. But NS is </w:t>
      </w:r>
      <w:r w:rsidRPr="16AB1F94" w:rsidR="16AB1F94">
        <w:rPr>
          <w:sz w:val="32"/>
          <w:szCs w:val="32"/>
        </w:rPr>
        <w:t>probably the</w:t>
      </w:r>
      <w:r w:rsidRPr="16AB1F94" w:rsidR="16AB1F94">
        <w:rPr>
          <w:sz w:val="32"/>
          <w:szCs w:val="32"/>
        </w:rPr>
        <w:t xml:space="preserve"> best titan for this kit. You are the kind of titan that can consistently get a third dash because you will be standing in one place quite a lot. </w:t>
      </w:r>
      <w:r w:rsidRPr="16AB1F94" w:rsidR="16AB1F94">
        <w:rPr>
          <w:sz w:val="32"/>
          <w:szCs w:val="32"/>
        </w:rPr>
        <w:t>Also</w:t>
      </w:r>
      <w:r w:rsidRPr="16AB1F94" w:rsidR="16AB1F94">
        <w:rPr>
          <w:sz w:val="32"/>
          <w:szCs w:val="32"/>
        </w:rPr>
        <w:t xml:space="preserve"> you get your dashes recharged during hover, and hover in itself is </w:t>
      </w:r>
      <w:r w:rsidRPr="16AB1F94" w:rsidR="16AB1F94">
        <w:rPr>
          <w:sz w:val="32"/>
          <w:szCs w:val="32"/>
        </w:rPr>
        <w:t>a sort of a</w:t>
      </w:r>
      <w:r w:rsidRPr="16AB1F94" w:rsidR="16AB1F94">
        <w:rPr>
          <w:sz w:val="32"/>
          <w:szCs w:val="32"/>
        </w:rPr>
        <w:t xml:space="preserve"> dash (if you are using viper thrusters ofc, which you must do). Also having a 3</w:t>
      </w:r>
      <w:r w:rsidRPr="16AB1F94" w:rsidR="16AB1F94">
        <w:rPr>
          <w:sz w:val="32"/>
          <w:szCs w:val="32"/>
          <w:vertAlign w:val="superscript"/>
        </w:rPr>
        <w:t>rd</w:t>
      </w:r>
      <w:r w:rsidRPr="16AB1F94" w:rsidR="16AB1F94">
        <w:rPr>
          <w:sz w:val="32"/>
          <w:szCs w:val="32"/>
        </w:rPr>
        <w:t xml:space="preserve"> dash will allow you to dash peek with absolutely 0 consequences since you will have the last dash in case an enemy gets too close. </w:t>
      </w:r>
      <w:r w:rsidRPr="16AB1F94" w:rsidR="16AB1F94">
        <w:rPr>
          <w:sz w:val="32"/>
          <w:szCs w:val="32"/>
        </w:rPr>
        <w:t>Overcore</w:t>
      </w:r>
      <w:r w:rsidRPr="16AB1F94" w:rsidR="16AB1F94">
        <w:rPr>
          <w:sz w:val="32"/>
          <w:szCs w:val="32"/>
        </w:rPr>
        <w:t xml:space="preserve"> is still amazing, but I prefer turbo (not in 1v1 </w:t>
      </w:r>
      <w:r w:rsidRPr="16AB1F94" w:rsidR="16AB1F94">
        <w:rPr>
          <w:sz w:val="32"/>
          <w:szCs w:val="32"/>
        </w:rPr>
        <w:t>tho</w:t>
      </w:r>
      <w:r w:rsidRPr="16AB1F94" w:rsidR="16AB1F94">
        <w:rPr>
          <w:sz w:val="32"/>
          <w:szCs w:val="32"/>
        </w:rPr>
        <w:t xml:space="preserve">, it </w:t>
      </w:r>
      <w:r w:rsidRPr="16AB1F94" w:rsidR="16AB1F94">
        <w:rPr>
          <w:sz w:val="32"/>
          <w:szCs w:val="32"/>
        </w:rPr>
        <w:t>doesn’t</w:t>
      </w:r>
      <w:r w:rsidRPr="16AB1F94" w:rsidR="16AB1F94">
        <w:rPr>
          <w:sz w:val="32"/>
          <w:szCs w:val="32"/>
        </w:rPr>
        <w:t xml:space="preserve"> count)</w:t>
      </w:r>
    </w:p>
    <w:p w:rsidR="16AB1F94" w:rsidP="16AB1F94" w:rsidRDefault="16AB1F94" w14:paraId="40BAD09E" w14:textId="27AD1267">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 xml:space="preserve">Spam Hover as much as possible. A lot of NS </w:t>
      </w:r>
      <w:r w:rsidRPr="16AB1F94" w:rsidR="16AB1F94">
        <w:rPr>
          <w:sz w:val="32"/>
          <w:szCs w:val="32"/>
        </w:rPr>
        <w:t>rookies</w:t>
      </w:r>
      <w:r w:rsidRPr="16AB1F94" w:rsidR="16AB1F94">
        <w:rPr>
          <w:sz w:val="32"/>
          <w:szCs w:val="32"/>
        </w:rPr>
        <w:t xml:space="preserve"> </w:t>
      </w:r>
      <w:r w:rsidRPr="16AB1F94" w:rsidR="16AB1F94">
        <w:rPr>
          <w:sz w:val="32"/>
          <w:szCs w:val="32"/>
        </w:rPr>
        <w:t>don’t</w:t>
      </w:r>
      <w:r w:rsidRPr="16AB1F94" w:rsidR="16AB1F94">
        <w:rPr>
          <w:sz w:val="32"/>
          <w:szCs w:val="32"/>
        </w:rPr>
        <w:t xml:space="preserve"> use their hover enough, sometimes I see people using it once or twice for the entire round. Granted there are maps where hover is useless, but outside of those few maps knowing where and when to use hover gives you lots of options. </w:t>
      </w:r>
      <w:r w:rsidRPr="16AB1F94" w:rsidR="16AB1F94">
        <w:rPr>
          <w:sz w:val="32"/>
          <w:szCs w:val="32"/>
        </w:rPr>
        <w:t>Don’t</w:t>
      </w:r>
      <w:r w:rsidRPr="16AB1F94" w:rsidR="16AB1F94">
        <w:rPr>
          <w:sz w:val="32"/>
          <w:szCs w:val="32"/>
        </w:rPr>
        <w:t xml:space="preserve"> be afraid to hover next to a legion, you a going to die a lot because of misused hover, but you will learn from your mistakes and with time you will look at hover as the best positioning tool in the game.</w:t>
      </w:r>
    </w:p>
    <w:p w:rsidR="16AB1F94" w:rsidP="16AB1F94" w:rsidRDefault="16AB1F94" w14:paraId="02E3829D" w14:textId="53B6F315">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 xml:space="preserve">Try not to use your smokes the moment you get one, if you see an opportunity to use a smoke, do it but smokes </w:t>
      </w:r>
      <w:r w:rsidRPr="16AB1F94" w:rsidR="16AB1F94">
        <w:rPr>
          <w:sz w:val="32"/>
          <w:szCs w:val="32"/>
        </w:rPr>
        <w:t>aren’t</w:t>
      </w:r>
      <w:r w:rsidRPr="16AB1F94" w:rsidR="16AB1F94">
        <w:rPr>
          <w:sz w:val="32"/>
          <w:szCs w:val="32"/>
        </w:rPr>
        <w:t xml:space="preserve"> powerful by themselves, so try to use them as effectively as possible, whether to run from an enemy or do a tether + cluster + smoke + core(optional) combo. </w:t>
      </w:r>
    </w:p>
    <w:p w:rsidR="16AB1F94" w:rsidP="16AB1F94" w:rsidRDefault="16AB1F94" w14:paraId="410F97F1" w14:textId="25E5D880">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 xml:space="preserve">Spam Tethers as much as possible. Tethers only live for 60 seconds. So </w:t>
      </w:r>
      <w:r w:rsidRPr="16AB1F94" w:rsidR="16AB1F94">
        <w:rPr>
          <w:sz w:val="32"/>
          <w:szCs w:val="32"/>
        </w:rPr>
        <w:t>don’t</w:t>
      </w:r>
      <w:r w:rsidRPr="16AB1F94" w:rsidR="16AB1F94">
        <w:rPr>
          <w:sz w:val="32"/>
          <w:szCs w:val="32"/>
        </w:rPr>
        <w:t xml:space="preserve"> expect your tethers to stay in one place until the end of the game, just try to keep in mind where you placed them, to plan your escape. Also keep in mind that until tethers hit the ground ANY amount of damage will destroy them, even if you deal the damage.</w:t>
      </w:r>
    </w:p>
    <w:p w:rsidR="16AB1F94" w:rsidP="16AB1F94" w:rsidRDefault="16AB1F94" w14:paraId="3A5EF9F5" w14:textId="440A9EB2">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 xml:space="preserve">Learn maps. Look for cheesy pixel peaks, hover spots. good tether placements, escape routes. All this stuff will allow you to minimize the amount of damage taken, and </w:t>
      </w:r>
      <w:r w:rsidRPr="16AB1F94" w:rsidR="16AB1F94">
        <w:rPr>
          <w:sz w:val="32"/>
          <w:szCs w:val="32"/>
        </w:rPr>
        <w:t>farm core</w:t>
      </w:r>
      <w:r w:rsidRPr="16AB1F94" w:rsidR="16AB1F94">
        <w:rPr>
          <w:sz w:val="32"/>
          <w:szCs w:val="32"/>
        </w:rPr>
        <w:t xml:space="preserve"> off unaware enemies.</w:t>
      </w:r>
    </w:p>
    <w:p w:rsidR="16AB1F94" w:rsidP="16AB1F94" w:rsidRDefault="16AB1F94" w14:paraId="7995C677" w14:textId="10DD1245">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Don’t</w:t>
      </w:r>
      <w:r w:rsidRPr="16AB1F94" w:rsidR="16AB1F94">
        <w:rPr>
          <w:sz w:val="32"/>
          <w:szCs w:val="32"/>
        </w:rPr>
        <w:t xml:space="preserve"> be afraid to take damage if it means getting more map control. Sometimes sacrificing a bar, or even two worth of HP can result in you getting a massive advantage </w:t>
      </w:r>
      <w:r w:rsidRPr="16AB1F94" w:rsidR="16AB1F94">
        <w:rPr>
          <w:sz w:val="32"/>
          <w:szCs w:val="32"/>
        </w:rPr>
        <w:t>in the long run</w:t>
      </w:r>
      <w:r w:rsidRPr="16AB1F94" w:rsidR="16AB1F94">
        <w:rPr>
          <w:sz w:val="32"/>
          <w:szCs w:val="32"/>
        </w:rPr>
        <w:t xml:space="preserve">, securing a point of interest such as a battery or a good spot is a massive W for you. Make sure you </w:t>
      </w:r>
      <w:r w:rsidRPr="16AB1F94" w:rsidR="16AB1F94">
        <w:rPr>
          <w:sz w:val="32"/>
          <w:szCs w:val="32"/>
        </w:rPr>
        <w:t>don’t</w:t>
      </w:r>
      <w:r w:rsidRPr="16AB1F94" w:rsidR="16AB1F94">
        <w:rPr>
          <w:sz w:val="32"/>
          <w:szCs w:val="32"/>
        </w:rPr>
        <w:t xml:space="preserve"> die for it </w:t>
      </w:r>
      <w:r w:rsidRPr="16AB1F94" w:rsidR="16AB1F94">
        <w:rPr>
          <w:sz w:val="32"/>
          <w:szCs w:val="32"/>
        </w:rPr>
        <w:t>tho</w:t>
      </w:r>
      <w:r w:rsidRPr="16AB1F94" w:rsidR="16AB1F94">
        <w:rPr>
          <w:sz w:val="32"/>
          <w:szCs w:val="32"/>
        </w:rPr>
        <w:t>, your life is still more valuable.</w:t>
      </w:r>
    </w:p>
    <w:p w:rsidR="16AB1F94" w:rsidP="16AB1F94" w:rsidRDefault="16AB1F94" w14:paraId="1A713D61" w14:textId="79632C69">
      <w:pPr>
        <w:pStyle w:val="ListParagraph"/>
        <w:numPr>
          <w:ilvl w:val="0"/>
          <w:numId w:val="1"/>
        </w:numPr>
        <w:suppressLineNumbers w:val="0"/>
        <w:bidi w:val="0"/>
        <w:spacing w:before="0" w:beforeAutospacing="off" w:after="160" w:afterAutospacing="off" w:line="259" w:lineRule="auto"/>
        <w:ind w:left="720" w:right="0" w:hanging="360"/>
        <w:jc w:val="left"/>
        <w:rPr>
          <w:sz w:val="32"/>
          <w:szCs w:val="32"/>
        </w:rPr>
      </w:pPr>
      <w:r w:rsidRPr="16AB1F94" w:rsidR="16AB1F94">
        <w:rPr>
          <w:sz w:val="32"/>
          <w:szCs w:val="32"/>
        </w:rPr>
        <w:t>Know when to take risks. If your team is losing all the map control and HP trades trying to play it safe won't give you anything. Grow some hair and go kick ass with your core or go for a melee + smoke combos if you must even when there is a spinning predator cannon in front of you, you never know if an enemy is going to troll or not.</w:t>
      </w:r>
    </w:p>
    <w:p w:rsidR="16AB1F94" w:rsidP="16AB1F94" w:rsidRDefault="16AB1F94" w14:paraId="6B9936FC" w14:textId="27900317">
      <w:pPr>
        <w:pStyle w:val="Normal"/>
        <w:suppressLineNumbers w:val="0"/>
        <w:bidi w:val="0"/>
        <w:spacing w:before="0" w:beforeAutospacing="off" w:after="160" w:afterAutospacing="off" w:line="259" w:lineRule="auto"/>
        <w:ind w:right="0"/>
        <w:jc w:val="left"/>
        <w:rPr>
          <w:sz w:val="32"/>
          <w:szCs w:val="32"/>
        </w:rPr>
      </w:pPr>
    </w:p>
    <w:p w:rsidR="16AB1F94" w:rsidP="16AB1F94" w:rsidRDefault="16AB1F94" w14:paraId="79D25087" w14:textId="258E7905">
      <w:pPr>
        <w:pStyle w:val="Normal"/>
        <w:suppressLineNumbers w:val="0"/>
        <w:bidi w:val="0"/>
        <w:spacing w:before="0" w:beforeAutospacing="off" w:after="160" w:afterAutospacing="off" w:line="259" w:lineRule="auto"/>
        <w:ind w:left="0" w:right="0"/>
        <w:jc w:val="left"/>
        <w:rPr>
          <w:sz w:val="32"/>
          <w:szCs w:val="32"/>
        </w:rPr>
      </w:pPr>
      <w:r w:rsidRPr="16AB1F94" w:rsidR="16AB1F94">
        <w:rPr>
          <w:sz w:val="32"/>
          <w:szCs w:val="32"/>
        </w:rPr>
        <w:t xml:space="preserve">       </w:t>
      </w: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f975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C66E90"/>
    <w:rsid w:val="16AB1F94"/>
    <w:rsid w:val="47C6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1BD8"/>
  <w15:chartTrackingRefBased/>
  <w15:docId w15:val="{2458D7C2-CFB3-4A06-8B4E-9D0F1D7636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f47384fdc646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2023-11-24T10:09:28.6963555Z</dcterms:created>
  <dcterms:modified xsi:type="dcterms:W3CDTF">2023-11-24T18:20:23.3584838Z</dcterms:modified>
  <dc:creator>Никита Сулейманов</dc:creator>
  <lastModifiedBy>Никита Сулейманов</lastModifiedBy>
</coreProperties>
</file>