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714FAEB9" w:rsidRDefault="714FAEB9" w14:paraId="3AF0E13C" w14:textId="4D13A58C">
      <w:pPr>
        <w:rPr>
          <w:b w:val="0"/>
          <w:bCs w:val="0"/>
        </w:rPr>
      </w:pPr>
      <w:r w:rsidR="43DA6260">
        <w:rPr>
          <w:b w:val="0"/>
          <w:bCs w:val="0"/>
        </w:rPr>
        <w:t xml:space="preserve">Step 1: </w:t>
      </w:r>
      <w:r w:rsidR="714FAEB9">
        <w:rPr>
          <w:b w:val="0"/>
          <w:bCs w:val="0"/>
        </w:rPr>
        <w:t xml:space="preserve">What is Image </w:t>
      </w:r>
      <w:proofErr w:type="gramStart"/>
      <w:r w:rsidR="714FAEB9">
        <w:rPr>
          <w:b w:val="0"/>
          <w:bCs w:val="0"/>
        </w:rPr>
        <w:t>Annotation :</w:t>
      </w:r>
      <w:proofErr w:type="gramEnd"/>
      <w:r w:rsidR="714FAEB9">
        <w:rPr>
          <w:b w:val="0"/>
          <w:bCs w:val="0"/>
        </w:rPr>
        <w:t xml:space="preserve"> </w:t>
      </w:r>
      <w:hyperlink r:id="R2598bfd3eae84cff">
        <w:r w:rsidRPr="64CB1185" w:rsidR="714FAEB9">
          <w:rPr>
            <w:rStyle w:val="Hyperlink"/>
            <w:b w:val="0"/>
            <w:bCs w:val="0"/>
          </w:rPr>
          <w:t>https://hackernoon.com/what-is-image-annotation-an-intro-to-5-image-annotation-services-yt6n3xfj?ref=hackernoon.com</w:t>
        </w:r>
      </w:hyperlink>
    </w:p>
    <w:p w:rsidR="5260BC89" w:rsidP="59F233F3" w:rsidRDefault="5260BC89" w14:paraId="198E838C" w14:textId="496E9182">
      <w:pPr>
        <w:pStyle w:val="Normal"/>
        <w:rPr>
          <w:b w:val="0"/>
          <w:bCs w:val="0"/>
        </w:rPr>
      </w:pPr>
      <w:r w:rsidR="44BA6A9B">
        <w:rPr>
          <w:b w:val="0"/>
          <w:bCs w:val="0"/>
        </w:rPr>
        <w:t xml:space="preserve">Step 2: </w:t>
      </w:r>
      <w:r w:rsidR="5260BC89">
        <w:rPr>
          <w:b w:val="0"/>
          <w:bCs w:val="0"/>
        </w:rPr>
        <w:t xml:space="preserve">CVAT </w:t>
      </w:r>
      <w:proofErr w:type="gramStart"/>
      <w:r w:rsidR="5260BC89">
        <w:rPr>
          <w:b w:val="0"/>
          <w:bCs w:val="0"/>
        </w:rPr>
        <w:t>Tutorial :</w:t>
      </w:r>
      <w:proofErr w:type="gramEnd"/>
      <w:r w:rsidR="5260BC89">
        <w:rPr>
          <w:b w:val="0"/>
          <w:bCs w:val="0"/>
        </w:rPr>
        <w:t xml:space="preserve"> </w:t>
      </w:r>
      <w:hyperlink r:id="R071a518bc5724a65">
        <w:r w:rsidRPr="64CB1185" w:rsidR="59F233F3">
          <w:rPr>
            <w:rStyle w:val="Hyperlink"/>
            <w:b w:val="0"/>
            <w:bCs w:val="0"/>
          </w:rPr>
          <w:t>How to Label Images for Object Detection with CVAT</w:t>
        </w:r>
      </w:hyperlink>
    </w:p>
    <w:p w:rsidR="59F233F3" w:rsidRDefault="59F233F3" w14:paraId="32D7EC28" w14:textId="2511C65F">
      <w:pPr>
        <w:rPr>
          <w:b w:val="0"/>
          <w:bCs w:val="0"/>
        </w:rPr>
      </w:pPr>
      <w:r w:rsidR="59F233F3">
        <w:drawing>
          <wp:anchor distT="0" distB="0" distL="114300" distR="114300" simplePos="0" relativeHeight="251658240" behindDoc="0" locked="0" layoutInCell="1" allowOverlap="1" wp14:editId="7D59E14D" wp14:anchorId="4453BAB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3219450"/>
            <wp:effectExtent l="0" t="0" r="0" b="0"/>
            <wp:wrapSquare wrapText="bothSides"/>
            <wp:docPr id="1330926219" name="picture" title="Video titled: How to Label Images for Object Detection with CVAT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1f1ebf3d72f8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OMgQ2JzOAWA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9F233F3" w:rsidP="59F233F3" w:rsidRDefault="59F233F3" w14:paraId="6E1BC0F1" w14:textId="396A0BD2">
      <w:pPr>
        <w:pStyle w:val="Normal"/>
        <w:rPr>
          <w:b w:val="0"/>
          <w:bCs w:val="0"/>
        </w:rPr>
      </w:pPr>
    </w:p>
    <w:p xmlns:wp14="http://schemas.microsoft.com/office/word/2010/wordml" w:rsidP="64CB1185" w14:paraId="60A867EF" wp14:textId="47F007D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="05615814">
        <w:rPr>
          <w:b w:val="0"/>
          <w:bCs w:val="0"/>
        </w:rPr>
        <w:t xml:space="preserve">Step3: </w:t>
      </w:r>
      <w:r w:rsidR="69A628A4">
        <w:rPr>
          <w:b w:val="0"/>
          <w:bCs w:val="0"/>
        </w:rPr>
        <w:t xml:space="preserve">CVAT </w:t>
      </w:r>
      <w:proofErr w:type="gramStart"/>
      <w:r w:rsidR="69A628A4">
        <w:rPr>
          <w:b w:val="0"/>
          <w:bCs w:val="0"/>
        </w:rPr>
        <w:t>Tool :</w:t>
      </w:r>
      <w:proofErr w:type="gramEnd"/>
      <w:r w:rsidR="69A628A4">
        <w:rPr>
          <w:b w:val="0"/>
          <w:bCs w:val="0"/>
        </w:rPr>
        <w:t xml:space="preserve">  </w:t>
      </w:r>
      <w:hyperlink r:id="R5ce17de3f6984de4">
        <w:r w:rsidRPr="64CB1185" w:rsidR="69A628A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1"/>
            <w:szCs w:val="21"/>
            <w:lang w:val="en-GB"/>
          </w:rPr>
          <w:t>https://cvat.org/auth/register</w:t>
        </w:r>
      </w:hyperlink>
      <w:r w:rsidRPr="64CB1185" w:rsidR="7C3DF8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</w:t>
      </w:r>
      <w:r w:rsidRPr="64CB1185" w:rsidR="53E83B1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Register the CVAT with your email id </w:t>
      </w:r>
    </w:p>
    <w:p xmlns:wp14="http://schemas.microsoft.com/office/word/2010/wordml" w:rsidP="64CB1185" w14:paraId="7A11FFF5" wp14:textId="7EB131D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64CB1185" w:rsidR="3C75A87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Step 4: Download </w:t>
      </w:r>
      <w:proofErr w:type="gramStart"/>
      <w:r w:rsidRPr="64CB1185" w:rsidR="65104D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Dataset</w:t>
      </w:r>
      <w:r w:rsidRPr="64CB1185" w:rsidR="004E41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</w:t>
      </w:r>
      <w:r w:rsidRPr="64CB1185" w:rsidR="65104D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:</w:t>
      </w:r>
      <w:proofErr w:type="gramEnd"/>
      <w:r w:rsidRPr="64CB1185" w:rsidR="65104D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</w:t>
      </w:r>
      <w:hyperlink r:id="R688c38b0358a4986">
        <w:r w:rsidRPr="64CB1185" w:rsidR="4DF256E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1"/>
            <w:szCs w:val="21"/>
            <w:lang w:val="en-GB"/>
          </w:rPr>
          <w:t>https://wobotintelligence-my.sharepoint.com/:f:/g/personal/nithin_v_wobot_ai/Ev3XWcfS-fNHvQrgb2pHSRgBJ5RQH_N6yEL5aPlqlikxgg?e=Isbz2m</w:t>
        </w:r>
      </w:hyperlink>
      <w:r w:rsidRPr="64CB1185" w:rsidR="4DF256E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</w:t>
      </w:r>
    </w:p>
    <w:p xmlns:wp14="http://schemas.microsoft.com/office/word/2010/wordml" w:rsidP="64CB1185" w14:paraId="4114EDBF" wp14:textId="1DB372C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64CB1185" w:rsidR="576E7C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Step </w:t>
      </w:r>
      <w:proofErr w:type="gramStart"/>
      <w:r w:rsidRPr="64CB1185" w:rsidR="576E7C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5 :</w:t>
      </w:r>
      <w:proofErr w:type="gramEnd"/>
      <w:r w:rsidRPr="64CB1185" w:rsidR="576E7C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Labels – Hand, Head, Person (you need to draw a rectangular box on the </w:t>
      </w:r>
      <w:proofErr w:type="gramStart"/>
      <w:r w:rsidRPr="64CB1185" w:rsidR="576E7C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person ,</w:t>
      </w:r>
      <w:proofErr w:type="gramEnd"/>
      <w:r w:rsidRPr="64CB1185" w:rsidR="576E7C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hand and </w:t>
      </w:r>
      <w:proofErr w:type="gramStart"/>
      <w:r w:rsidRPr="64CB1185" w:rsidR="576E7C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head </w:t>
      </w:r>
      <w:r w:rsidRPr="64CB1185" w:rsidR="7832A95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  <w:proofErr w:type="gramEnd"/>
      <w:r w:rsidRPr="64CB1185" w:rsidR="7832A95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 overlapping of the boxes is not a problem </w:t>
      </w:r>
    </w:p>
    <w:p w:rsidR="59F233F3" w:rsidP="64CB1185" w:rsidRDefault="59F233F3" w14:paraId="210B1D35" w14:textId="076BDA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64CB1185" w:rsidR="7832A95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Step </w:t>
      </w:r>
      <w:proofErr w:type="gramStart"/>
      <w:r w:rsidRPr="64CB1185" w:rsidR="7832A95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6 :</w:t>
      </w:r>
      <w:proofErr w:type="gramEnd"/>
      <w:r w:rsidRPr="64CB1185" w:rsidR="7832A95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</w:t>
      </w:r>
      <w:r w:rsidRPr="64CB1185" w:rsidR="69A628A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Export the </w:t>
      </w:r>
      <w:proofErr w:type="gramStart"/>
      <w:r w:rsidRPr="64CB1185" w:rsidR="27FE524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annotations </w:t>
      </w:r>
      <w:r w:rsidRPr="64CB1185" w:rsidR="69A628A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in</w:t>
      </w:r>
      <w:proofErr w:type="gramEnd"/>
      <w:r w:rsidRPr="64CB1185" w:rsidR="69A628A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</w:t>
      </w:r>
      <w:r w:rsidRPr="64CB1185" w:rsidR="51CFC3F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the </w:t>
      </w:r>
      <w:proofErr w:type="gramStart"/>
      <w:r w:rsidRPr="64CB1185" w:rsidR="51CFC3F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format :</w:t>
      </w:r>
      <w:proofErr w:type="gramEnd"/>
      <w:r w:rsidRPr="64CB1185" w:rsidR="51CFC3F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CVAT for images 1.1</w:t>
      </w:r>
    </w:p>
    <w:p w:rsidR="59F233F3" w:rsidP="59F233F3" w:rsidRDefault="59F233F3" w14:paraId="72F6D447" w14:textId="5C04B000">
      <w:pPr>
        <w:pStyle w:val="Normal"/>
        <w:rPr>
          <w:b w:val="0"/>
          <w:bCs w:val="0"/>
        </w:rPr>
      </w:pPr>
      <w:r w:rsidR="51CFC3F9">
        <w:rPr>
          <w:b w:val="0"/>
          <w:bCs w:val="0"/>
        </w:rPr>
        <w:t xml:space="preserve">Step </w:t>
      </w:r>
      <w:proofErr w:type="gramStart"/>
      <w:r w:rsidR="51CFC3F9">
        <w:rPr>
          <w:b w:val="0"/>
          <w:bCs w:val="0"/>
        </w:rPr>
        <w:t>7 :</w:t>
      </w:r>
      <w:r w:rsidR="216E28EC">
        <w:rPr>
          <w:b w:val="0"/>
          <w:bCs w:val="0"/>
        </w:rPr>
        <w:t>Send</w:t>
      </w:r>
      <w:proofErr w:type="gramEnd"/>
      <w:r w:rsidR="216E28EC">
        <w:rPr>
          <w:b w:val="0"/>
          <w:bCs w:val="0"/>
        </w:rPr>
        <w:t xml:space="preserve"> the folder to </w:t>
      </w:r>
      <w:r w:rsidR="216E28EC">
        <w:rPr>
          <w:b w:val="0"/>
          <w:bCs w:val="0"/>
        </w:rPr>
        <w:t>wobot</w:t>
      </w:r>
    </w:p>
    <w:p w:rsidR="59F233F3" w:rsidP="59F233F3" w:rsidRDefault="59F233F3" w14:paraId="5E66C6F1" w14:textId="033B9F2C">
      <w:pPr>
        <w:pStyle w:val="Normal"/>
        <w:rPr>
          <w:b w:val="0"/>
          <w:bCs w:val="0"/>
        </w:rPr>
      </w:pPr>
    </w:p>
    <w:p w:rsidR="59F233F3" w:rsidP="59F233F3" w:rsidRDefault="59F233F3" w14:paraId="47BC7CD1" w14:textId="5D8F824D">
      <w:pPr>
        <w:pStyle w:val="Normal"/>
        <w:rPr>
          <w:b w:val="0"/>
          <w:bCs w:val="0"/>
        </w:rPr>
      </w:pPr>
    </w:p>
    <w:p w:rsidR="59F233F3" w:rsidP="59F233F3" w:rsidRDefault="59F233F3" w14:paraId="6C0C3FE6" w14:textId="78E70F68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846E9"/>
    <w:rsid w:val="004E417A"/>
    <w:rsid w:val="05615814"/>
    <w:rsid w:val="0E8A0B31"/>
    <w:rsid w:val="1EA81C81"/>
    <w:rsid w:val="213E1361"/>
    <w:rsid w:val="216E28EC"/>
    <w:rsid w:val="27FE5240"/>
    <w:rsid w:val="282342C7"/>
    <w:rsid w:val="346C4C04"/>
    <w:rsid w:val="34BC6CD7"/>
    <w:rsid w:val="36583D38"/>
    <w:rsid w:val="38A4088D"/>
    <w:rsid w:val="39445B46"/>
    <w:rsid w:val="3C75A87F"/>
    <w:rsid w:val="3C82E1DC"/>
    <w:rsid w:val="43DA6260"/>
    <w:rsid w:val="44BA6A9B"/>
    <w:rsid w:val="469C81E1"/>
    <w:rsid w:val="49A7FA02"/>
    <w:rsid w:val="4CFE4734"/>
    <w:rsid w:val="4DF256EE"/>
    <w:rsid w:val="51CFC3F9"/>
    <w:rsid w:val="523B8D6C"/>
    <w:rsid w:val="5260BC89"/>
    <w:rsid w:val="533BA933"/>
    <w:rsid w:val="53E83B16"/>
    <w:rsid w:val="576E7C78"/>
    <w:rsid w:val="59F233F3"/>
    <w:rsid w:val="64CB1185"/>
    <w:rsid w:val="65104D93"/>
    <w:rsid w:val="670846E9"/>
    <w:rsid w:val="68C8E040"/>
    <w:rsid w:val="69A628A4"/>
    <w:rsid w:val="6FFCFA04"/>
    <w:rsid w:val="714FAEB9"/>
    <w:rsid w:val="77AE773C"/>
    <w:rsid w:val="7832A95E"/>
    <w:rsid w:val="7C3DF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46E9"/>
  <w15:chartTrackingRefBased/>
  <w15:docId w15:val="{63f949f6-d120-4979-8ca9-36c8e5df9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jpg" Id="R1f1ebf3d72f84d3d" /><Relationship Type="http://schemas.openxmlformats.org/officeDocument/2006/relationships/numbering" Target="/word/numbering.xml" Id="R6d92708ca45647ad" /><Relationship Type="http://schemas.openxmlformats.org/officeDocument/2006/relationships/hyperlink" Target="https://hackernoon.com/what-is-image-annotation-an-intro-to-5-image-annotation-services-yt6n3xfj?ref=hackernoon.com" TargetMode="External" Id="R2598bfd3eae84cff" /><Relationship Type="http://schemas.openxmlformats.org/officeDocument/2006/relationships/hyperlink" Target="https://www.youtube.com/watch?v=OMgQ2JzOAWA" TargetMode="External" Id="R071a518bc5724a65" /><Relationship Type="http://schemas.openxmlformats.org/officeDocument/2006/relationships/hyperlink" Target="https://cvat.org/auth/register" TargetMode="External" Id="R5ce17de3f6984de4" /><Relationship Type="http://schemas.openxmlformats.org/officeDocument/2006/relationships/hyperlink" Target="https://wobotintelligence-my.sharepoint.com/:f:/g/personal/nithin_v_wobot_ai/Ev3XWcfS-fNHvQrgb2pHSRgBJ5RQH_N6yEL5aPlqlikxgg?e=Isbz2m" TargetMode="External" Id="R688c38b0358a49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Nithin Vadekkapat</dc:creator>
  <keywords/>
  <dc:description/>
  <lastModifiedBy>Nithin Vadekkapat</lastModifiedBy>
  <revision>4</revision>
  <dcterms:created xsi:type="dcterms:W3CDTF">2021-03-02T12:25:53.2118725Z</dcterms:created>
  <dcterms:modified xsi:type="dcterms:W3CDTF">2021-03-02T13:38:15.6998791Z</dcterms:modified>
</coreProperties>
</file>