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0F55" w:rsidRDefault="00840F5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w:rsidR="00840F55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>
            <w:pPr>
              <w:spacing w:line="240" w:lineRule="auto"/>
            </w:pPr>
            <w:r>
              <w:t>007</w:t>
            </w:r>
          </w:p>
        </w:tc>
      </w:tr>
      <w:tr w:rsidR="00840F55"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>
            <w:pPr>
              <w:spacing w:line="240" w:lineRule="auto"/>
            </w:pPr>
            <w:r>
              <w:t>Access Information on Program</w:t>
            </w:r>
          </w:p>
        </w:tc>
      </w:tr>
      <w:tr w:rsidR="00840F55" w:rsidTr="003108A2">
        <w:trPr>
          <w:trHeight w:val="537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7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>
            <w:pPr>
              <w:spacing w:line="240" w:lineRule="auto"/>
            </w:pPr>
            <w:r>
              <w:t>User visiting CU Engage Website to access information on a particular Program.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>
            <w:pPr>
              <w:spacing w:line="240" w:lineRule="auto"/>
            </w:pPr>
            <w:r>
              <w:t>Other User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Pre-Conditions: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>
            <w:pPr>
              <w:spacing w:line="240" w:lineRule="auto"/>
            </w:pPr>
            <w:r>
              <w:t>User has network connection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Post-Conditions: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 w:rsidP="003108A2">
            <w:pPr>
              <w:spacing w:line="240" w:lineRule="auto"/>
              <w:ind w:left="720" w:hanging="720"/>
            </w:pPr>
            <w:r>
              <w:t>User gains necessary knowledge on one or more CU Engage Programs and affiliated partners.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Frequency of Use: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>
            <w:pPr>
              <w:spacing w:line="240" w:lineRule="auto"/>
            </w:pPr>
            <w:r>
              <w:t>Whenever a user needs to learn about a CU Engage program or partner.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Flow of Events: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3108A2" w:rsidP="003108A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opens up web browser and goes to CU Engage webpage.</w:t>
            </w:r>
          </w:p>
          <w:p w:rsidR="003108A2" w:rsidRDefault="003108A2" w:rsidP="003108A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uses portal to manually find or search for particular program.</w:t>
            </w:r>
          </w:p>
          <w:p w:rsidR="003108A2" w:rsidRDefault="00F32F6F" w:rsidP="003108A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is presented information on that program and any affiliated partners.</w:t>
            </w:r>
          </w:p>
          <w:p w:rsidR="00F32F6F" w:rsidRDefault="00F32F6F" w:rsidP="00F32F6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Users can then find other programs that have similar affiliated partners.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Variations: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t>User leaves CU Engage portal by clicking on a partners webpage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t>Use case is for user with zero authentication access.</w:t>
            </w:r>
          </w:p>
        </w:tc>
      </w:tr>
      <w:tr w:rsidR="00840F55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961ECB">
            <w:pPr>
              <w:spacing w:line="240" w:lineRule="auto"/>
            </w:pPr>
            <w:r>
              <w:rPr>
                <w:b/>
              </w:rPr>
              <w:t>Developer Notes: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F55" w:rsidRDefault="00F32F6F">
            <w:pPr>
              <w:spacing w:line="240" w:lineRule="auto"/>
            </w:pPr>
            <w:r>
              <w:t xml:space="preserve">User </w:t>
            </w:r>
            <w:r w:rsidR="00961ECB">
              <w:t>not able to edit or add information on portal.</w:t>
            </w:r>
            <w:bookmarkStart w:id="0" w:name="_GoBack"/>
            <w:bookmarkEnd w:id="0"/>
          </w:p>
        </w:tc>
      </w:tr>
    </w:tbl>
    <w:p w:rsidR="00840F55" w:rsidRDefault="00840F55"/>
    <w:sectPr w:rsidR="00840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B330A"/>
    <w:multiLevelType w:val="hybridMultilevel"/>
    <w:tmpl w:val="1A6A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44C4E"/>
    <w:multiLevelType w:val="hybridMultilevel"/>
    <w:tmpl w:val="1562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55"/>
    <w:rsid w:val="00056A3A"/>
    <w:rsid w:val="003108A2"/>
    <w:rsid w:val="004D1825"/>
    <w:rsid w:val="00840F55"/>
    <w:rsid w:val="00961ECB"/>
    <w:rsid w:val="00AC161F"/>
    <w:rsid w:val="00B03B0F"/>
    <w:rsid w:val="00CA2FD0"/>
    <w:rsid w:val="00F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4ED5D-41DC-488C-805D-206D8075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Crawford</dc:creator>
  <cp:lastModifiedBy>Edward Crawford</cp:lastModifiedBy>
  <cp:revision>3</cp:revision>
  <dcterms:created xsi:type="dcterms:W3CDTF">2015-10-19T20:34:00Z</dcterms:created>
  <dcterms:modified xsi:type="dcterms:W3CDTF">2015-10-19T20:46:00Z</dcterms:modified>
</cp:coreProperties>
</file>