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0F55" w:rsidRDefault="00840F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840F55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001</w:t>
            </w:r>
          </w:p>
        </w:tc>
      </w:tr>
      <w:tr w:rsidR="00840F55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Add Organization</w:t>
            </w:r>
          </w:p>
        </w:tc>
      </w:tr>
      <w:tr w:rsidR="00840F55" w:rsidTr="003108A2">
        <w:trPr>
          <w:trHeight w:val="537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Create New Organization  on CU Engage Website</w:t>
            </w:r>
          </w:p>
        </w:tc>
      </w:tr>
      <w:tr w:rsidR="001F1DB9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widowControl w:val="0"/>
            </w:pPr>
            <w:r>
              <w:t>CU Engage Admin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Pre-Conditions: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has administrative access.</w:t>
            </w:r>
          </w:p>
          <w:p w:rsidR="00840F55" w:rsidRDefault="001F1DB9" w:rsidP="001F1DB9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Organization is not already active in CU Engage.</w:t>
            </w:r>
          </w:p>
        </w:tc>
      </w:tr>
      <w:tr w:rsidR="001F1DB9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spacing w:line="240" w:lineRule="auto"/>
            </w:pPr>
            <w:r>
              <w:rPr>
                <w:b/>
              </w:rPr>
              <w:t>Post-Conditions: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New Organization is listed on CU Engage website with related information.</w:t>
            </w:r>
          </w:p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Organization has all correct relations to other organizations and/or off-campus programs as well.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Frequency of Use: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Once per Organization</w:t>
            </w:r>
          </w:p>
        </w:tc>
      </w:tr>
      <w:tr w:rsidR="001F1DB9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spacing w:line="240" w:lineRule="auto"/>
            </w:pPr>
            <w:r>
              <w:rPr>
                <w:b/>
              </w:rPr>
              <w:t>Flow of Events: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opens webpage portal to authentication screen.</w:t>
            </w:r>
          </w:p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Enters credentials, and goes to admin page.</w:t>
            </w:r>
          </w:p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Hit add organization button on admin page.</w:t>
            </w:r>
          </w:p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Prompted to enter required information on new program, including but not limited to: Name, website, description, and partners.</w:t>
            </w:r>
          </w:p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New Organization &amp; Webpage is created.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Variations: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Invalid Credentials, Cannot create new Organization.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B9" w:rsidRDefault="001F1DB9" w:rsidP="001F1DB9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Any other information that should be attributed for each Organization?</w:t>
            </w:r>
          </w:p>
          <w:p w:rsidR="00840F55" w:rsidRDefault="001F1DB9" w:rsidP="001F1DB9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Must have connection to create.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rPr>
                <w:b/>
              </w:rPr>
              <w:t>Developer Notes: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1F1DB9">
            <w:pPr>
              <w:spacing w:line="240" w:lineRule="auto"/>
            </w:pPr>
            <w:r>
              <w:t>User has administrative access and network connection.</w:t>
            </w:r>
          </w:p>
          <w:p w:rsidR="001F1DB9" w:rsidRDefault="001F1DB9">
            <w:pPr>
              <w:spacing w:line="240" w:lineRule="auto"/>
            </w:pPr>
            <w:r>
              <w:t>Automatic HTML Page making for new Organizations</w:t>
            </w:r>
            <w:r>
              <w:t>.</w:t>
            </w:r>
            <w:bookmarkStart w:id="0" w:name="_GoBack"/>
            <w:bookmarkEnd w:id="0"/>
          </w:p>
        </w:tc>
      </w:tr>
    </w:tbl>
    <w:p w:rsidR="00840F55" w:rsidRDefault="00840F55"/>
    <w:sectPr w:rsidR="00840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0190"/>
    <w:multiLevelType w:val="hybridMultilevel"/>
    <w:tmpl w:val="61DC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6B74"/>
    <w:multiLevelType w:val="hybridMultilevel"/>
    <w:tmpl w:val="F7AC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601C0"/>
    <w:multiLevelType w:val="hybridMultilevel"/>
    <w:tmpl w:val="AC1E6CC2"/>
    <w:lvl w:ilvl="0" w:tplc="239EC0A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330A"/>
    <w:multiLevelType w:val="hybridMultilevel"/>
    <w:tmpl w:val="1A6A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44C4E"/>
    <w:multiLevelType w:val="hybridMultilevel"/>
    <w:tmpl w:val="1562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501E9"/>
    <w:multiLevelType w:val="hybridMultilevel"/>
    <w:tmpl w:val="DAA0EA42"/>
    <w:lvl w:ilvl="0" w:tplc="239EC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55"/>
    <w:rsid w:val="001F1DB9"/>
    <w:rsid w:val="003108A2"/>
    <w:rsid w:val="00840F55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4ED5D-41DC-488C-805D-206D8075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Crawford</dc:creator>
  <cp:lastModifiedBy>Edward Crawford</cp:lastModifiedBy>
  <cp:revision>2</cp:revision>
  <dcterms:created xsi:type="dcterms:W3CDTF">2015-10-19T20:50:00Z</dcterms:created>
  <dcterms:modified xsi:type="dcterms:W3CDTF">2015-10-19T20:50:00Z</dcterms:modified>
</cp:coreProperties>
</file>