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0002C" w:rsidRDefault="00C0002C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7110"/>
      </w:tblGrid>
      <w:tr w:rsidR="00C0002C">
        <w:tc>
          <w:tcPr>
            <w:tcW w:w="22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02C" w:rsidRDefault="006168F6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71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02C" w:rsidRDefault="00E423FA">
            <w:pPr>
              <w:spacing w:line="240" w:lineRule="auto"/>
            </w:pPr>
            <w:r>
              <w:t>002</w:t>
            </w:r>
          </w:p>
        </w:tc>
      </w:tr>
      <w:tr w:rsidR="00C0002C">
        <w:tc>
          <w:tcPr>
            <w:tcW w:w="22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02C" w:rsidRDefault="006168F6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71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02C" w:rsidRDefault="00E423FA">
            <w:pPr>
              <w:spacing w:line="240" w:lineRule="auto"/>
            </w:pPr>
            <w:r>
              <w:t>Edit Organization</w:t>
            </w:r>
          </w:p>
        </w:tc>
      </w:tr>
      <w:tr w:rsidR="00C0002C">
        <w:tc>
          <w:tcPr>
            <w:tcW w:w="22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02C" w:rsidRDefault="006168F6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71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02C" w:rsidRDefault="00E423FA">
            <w:pPr>
              <w:spacing w:line="240" w:lineRule="auto"/>
            </w:pPr>
            <w:r>
              <w:t>Update information about various Programs and Partners in the CU Engage program.</w:t>
            </w:r>
          </w:p>
        </w:tc>
      </w:tr>
      <w:tr w:rsidR="00C0002C"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02C" w:rsidRDefault="006168F6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02C" w:rsidRDefault="00E423FA" w:rsidP="00E423FA">
            <w:pPr>
              <w:tabs>
                <w:tab w:val="left" w:pos="2013"/>
              </w:tabs>
              <w:spacing w:line="240" w:lineRule="auto"/>
            </w:pPr>
            <w:r>
              <w:t>CU Engage Admin, CU Engage Staff Member</w:t>
            </w:r>
            <w:r>
              <w:tab/>
            </w:r>
          </w:p>
        </w:tc>
      </w:tr>
      <w:tr w:rsidR="00C0002C"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02C" w:rsidRDefault="006168F6">
            <w:pPr>
              <w:spacing w:line="240" w:lineRule="auto"/>
            </w:pPr>
            <w:r>
              <w:rPr>
                <w:b/>
              </w:rPr>
              <w:t>Pre-Conditions: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02C" w:rsidRDefault="00E423FA" w:rsidP="00E423FA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Organization must already exist.</w:t>
            </w:r>
          </w:p>
          <w:p w:rsidR="00E423FA" w:rsidRDefault="00E423FA" w:rsidP="00E423FA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User must have administrative access to that Organization.</w:t>
            </w:r>
          </w:p>
        </w:tc>
      </w:tr>
      <w:tr w:rsidR="00C0002C"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02C" w:rsidRDefault="006168F6">
            <w:pPr>
              <w:spacing w:line="240" w:lineRule="auto"/>
            </w:pPr>
            <w:r>
              <w:rPr>
                <w:b/>
              </w:rPr>
              <w:t>Post-Conditions: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02C" w:rsidRDefault="00E423FA" w:rsidP="00E423FA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Must be a change in the Organization’s information.</w:t>
            </w:r>
          </w:p>
          <w:p w:rsidR="00E423FA" w:rsidRDefault="00E423FA" w:rsidP="00E423FA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Organization’s information, including contact information, as well as all partnerships, will be up to date.</w:t>
            </w:r>
          </w:p>
        </w:tc>
      </w:tr>
      <w:tr w:rsidR="00C0002C"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02C" w:rsidRDefault="006168F6">
            <w:pPr>
              <w:spacing w:line="240" w:lineRule="auto"/>
            </w:pPr>
            <w:r>
              <w:rPr>
                <w:b/>
              </w:rPr>
              <w:t>Frequency of Use: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02C" w:rsidRDefault="00E423FA">
            <w:pPr>
              <w:spacing w:line="240" w:lineRule="auto"/>
            </w:pPr>
            <w:r>
              <w:t>As needed for each organization, as its’ information is updated.</w:t>
            </w:r>
          </w:p>
        </w:tc>
      </w:tr>
      <w:tr w:rsidR="00C0002C"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02C" w:rsidRDefault="006168F6">
            <w:pPr>
              <w:spacing w:line="240" w:lineRule="auto"/>
            </w:pPr>
            <w:r>
              <w:rPr>
                <w:b/>
              </w:rPr>
              <w:t>Flow of Events: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02C" w:rsidRDefault="007223B9" w:rsidP="00E423FA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>User opens webpage portal to authentication screen.</w:t>
            </w:r>
          </w:p>
          <w:p w:rsidR="007223B9" w:rsidRDefault="007223B9" w:rsidP="00E423FA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>Enters credentials, and goes to user’s home page.</w:t>
            </w:r>
          </w:p>
          <w:p w:rsidR="007223B9" w:rsidRDefault="007223B9" w:rsidP="00E423FA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>Hit “Edit Organization” button.</w:t>
            </w:r>
          </w:p>
          <w:p w:rsidR="007223B9" w:rsidRDefault="007223B9" w:rsidP="007223B9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>User makes appropriate changes to the organization’s information.</w:t>
            </w:r>
          </w:p>
          <w:p w:rsidR="007223B9" w:rsidRDefault="007223B9" w:rsidP="007223B9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>User saves the information and exits the editing window.</w:t>
            </w:r>
          </w:p>
        </w:tc>
      </w:tr>
      <w:tr w:rsidR="00C0002C"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02C" w:rsidRDefault="006168F6">
            <w:pPr>
              <w:spacing w:line="240" w:lineRule="auto"/>
            </w:pPr>
            <w:r>
              <w:rPr>
                <w:b/>
              </w:rPr>
              <w:t>Variations: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02C" w:rsidRDefault="007223B9">
            <w:pPr>
              <w:spacing w:line="240" w:lineRule="auto"/>
            </w:pPr>
            <w:r>
              <w:t xml:space="preserve">      2a. Invalid </w:t>
            </w:r>
            <w:proofErr w:type="gramStart"/>
            <w:r>
              <w:t>credentials,</w:t>
            </w:r>
            <w:proofErr w:type="gramEnd"/>
            <w:r>
              <w:t xml:space="preserve"> cannot go to user’s home page.</w:t>
            </w:r>
          </w:p>
          <w:p w:rsidR="007223B9" w:rsidRDefault="007223B9">
            <w:pPr>
              <w:spacing w:line="240" w:lineRule="auto"/>
            </w:pPr>
            <w:r>
              <w:t xml:space="preserve">      3a. User is CU Engage Admin; must select the organization to edit</w:t>
            </w:r>
          </w:p>
        </w:tc>
      </w:tr>
      <w:tr w:rsidR="00C0002C"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02C" w:rsidRDefault="006168F6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B9" w:rsidRDefault="007223B9" w:rsidP="006168F6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>
              <w:t>Must ensure that users can only edit the appropriate organization pages.</w:t>
            </w:r>
            <w:bookmarkStart w:id="0" w:name="_GoBack"/>
            <w:bookmarkEnd w:id="0"/>
          </w:p>
        </w:tc>
      </w:tr>
      <w:tr w:rsidR="00C0002C"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02C" w:rsidRDefault="006168F6">
            <w:pPr>
              <w:spacing w:line="240" w:lineRule="auto"/>
            </w:pPr>
            <w:r>
              <w:rPr>
                <w:b/>
              </w:rPr>
              <w:t>Developer Notes: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02C" w:rsidRDefault="006168F6" w:rsidP="006168F6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r>
              <w:t>To ensure users can only access their specific Organizations, Organizations must be mapped to users (if necessary, e.g. a Community Partner doesn’t need a user, because the Users will be from the Campus Programs).</w:t>
            </w:r>
          </w:p>
        </w:tc>
      </w:tr>
    </w:tbl>
    <w:p w:rsidR="00C0002C" w:rsidRDefault="00C0002C"/>
    <w:sectPr w:rsidR="00C0002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034DA8"/>
    <w:multiLevelType w:val="hybridMultilevel"/>
    <w:tmpl w:val="ECB0C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8769A8"/>
    <w:multiLevelType w:val="hybridMultilevel"/>
    <w:tmpl w:val="4142F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A659A3"/>
    <w:multiLevelType w:val="hybridMultilevel"/>
    <w:tmpl w:val="30300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0F000A"/>
    <w:multiLevelType w:val="hybridMultilevel"/>
    <w:tmpl w:val="509A7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5E5BDC"/>
    <w:multiLevelType w:val="hybridMultilevel"/>
    <w:tmpl w:val="8062C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EF2435"/>
    <w:multiLevelType w:val="hybridMultilevel"/>
    <w:tmpl w:val="74EAB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0002C"/>
    <w:rsid w:val="006168F6"/>
    <w:rsid w:val="007223B9"/>
    <w:rsid w:val="00C0002C"/>
    <w:rsid w:val="00E4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423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42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</cp:revision>
  <dcterms:created xsi:type="dcterms:W3CDTF">2015-10-16T15:52:00Z</dcterms:created>
  <dcterms:modified xsi:type="dcterms:W3CDTF">2015-10-16T15:52:00Z</dcterms:modified>
</cp:coreProperties>
</file>