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D6DD9" w14:textId="49987C96" w:rsidR="00C27922" w:rsidRDefault="00C27922">
      <w:r>
        <w:t>Short term 12</w:t>
      </w:r>
    </w:p>
    <w:p w14:paraId="79F068CB" w14:textId="3EDB8BEB" w:rsidR="00C27922" w:rsidRDefault="00C27922">
      <w:r>
        <w:t>Now and then</w:t>
      </w:r>
    </w:p>
    <w:p w14:paraId="07939024" w14:textId="2B4FE2EB" w:rsidR="00C27922" w:rsidRDefault="00C27922">
      <w:r>
        <w:t xml:space="preserve">Four weddings and a funeral </w:t>
      </w:r>
    </w:p>
    <w:p w14:paraId="32C12A89" w14:textId="767CF0C3" w:rsidR="00C27922" w:rsidRDefault="00C27922">
      <w:r>
        <w:t>Pulp fiction</w:t>
      </w:r>
    </w:p>
    <w:p w14:paraId="322D57A9" w14:textId="7108345D" w:rsidR="00C27922" w:rsidRDefault="00C27922">
      <w:r>
        <w:t>The graduate</w:t>
      </w:r>
    </w:p>
    <w:p w14:paraId="62CDCE84" w14:textId="738461B7" w:rsidR="00C27922" w:rsidRPr="00873CD8" w:rsidRDefault="00C27922">
      <w:pPr>
        <w:rPr>
          <w:strike/>
        </w:rPr>
      </w:pPr>
      <w:r w:rsidRPr="00873CD8">
        <w:rPr>
          <w:strike/>
        </w:rPr>
        <w:t>Her</w:t>
      </w:r>
    </w:p>
    <w:p w14:paraId="38A59CCC" w14:textId="003EF2AE" w:rsidR="00C27922" w:rsidRDefault="00C27922">
      <w:r>
        <w:t>Enemy</w:t>
      </w:r>
      <w:bookmarkStart w:id="0" w:name="_GoBack"/>
      <w:bookmarkEnd w:id="0"/>
    </w:p>
    <w:p w14:paraId="09F0AB25" w14:textId="62091FB0" w:rsidR="00C27922" w:rsidRDefault="00C27922">
      <w:r>
        <w:t>Incredibles 2</w:t>
      </w:r>
    </w:p>
    <w:p w14:paraId="13118971" w14:textId="1C606541" w:rsidR="00C27922" w:rsidRDefault="00653F5C">
      <w:r>
        <w:t>Boyhood</w:t>
      </w:r>
    </w:p>
    <w:p w14:paraId="391937BE" w14:textId="77777777" w:rsidR="00653F5C" w:rsidRDefault="00653F5C"/>
    <w:sectPr w:rsidR="0065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22"/>
    <w:rsid w:val="00653F5C"/>
    <w:rsid w:val="00674C82"/>
    <w:rsid w:val="00873CD8"/>
    <w:rsid w:val="00BE6AD0"/>
    <w:rsid w:val="00C2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B9D0"/>
  <w15:chartTrackingRefBased/>
  <w15:docId w15:val="{1ABC87D8-FEF8-4795-8D80-BEEA003F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Nigro</dc:creator>
  <cp:keywords/>
  <dc:description/>
  <cp:lastModifiedBy>Katie Nigro</cp:lastModifiedBy>
  <cp:revision>2</cp:revision>
  <dcterms:created xsi:type="dcterms:W3CDTF">2019-11-17T03:11:00Z</dcterms:created>
  <dcterms:modified xsi:type="dcterms:W3CDTF">2019-11-26T16:55:00Z</dcterms:modified>
</cp:coreProperties>
</file>