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770F" w14:textId="312E598B" w:rsidR="00667029" w:rsidRPr="00573880" w:rsidRDefault="00573880">
      <w:pPr>
        <w:jc w:val="center"/>
        <w:rPr>
          <w:lang w:val="en-US"/>
        </w:rPr>
      </w:pPr>
      <w:r w:rsidRPr="00573880">
        <w:rPr>
          <w:b/>
          <w:lang w:val="en-US"/>
        </w:rPr>
        <w:t xml:space="preserve">Normalization results for pairs </w:t>
      </w:r>
      <w:r>
        <w:rPr>
          <w:b/>
          <w:lang w:val="en-US"/>
        </w:rPr>
        <w:t>9</w:t>
      </w:r>
      <w:r w:rsidRPr="00573880">
        <w:rPr>
          <w:b/>
          <w:lang w:val="en-US"/>
        </w:rPr>
        <w:t>_0.png_</w:t>
      </w:r>
      <w:r>
        <w:rPr>
          <w:b/>
          <w:lang w:val="en-US"/>
        </w:rPr>
        <w:t>9</w:t>
      </w:r>
      <w:r w:rsidRPr="00573880">
        <w:rPr>
          <w:b/>
          <w:lang w:val="en-US"/>
        </w:rPr>
        <w:t>_1.png from subset png\building</w:t>
      </w:r>
    </w:p>
    <w:p w14:paraId="3D0B3378" w14:textId="56810833" w:rsidR="00667029" w:rsidRPr="00573880" w:rsidRDefault="00573880">
      <w:pPr>
        <w:jc w:val="center"/>
        <w:rPr>
          <w:lang w:val="en-US"/>
        </w:rPr>
      </w:pPr>
      <w:r>
        <w:rPr>
          <w:b/>
          <w:lang w:val="en-US"/>
        </w:rPr>
        <w:t>9</w:t>
      </w:r>
      <w:r w:rsidRPr="00573880">
        <w:rPr>
          <w:b/>
          <w:lang w:val="en-US"/>
        </w:rPr>
        <w:t xml:space="preserve">_0.png: </w:t>
      </w:r>
      <w:r>
        <w:rPr>
          <w:b/>
          <w:noProof/>
        </w:rPr>
        <w:drawing>
          <wp:inline distT="0" distB="0" distL="0" distR="0" wp14:anchorId="4D64030C" wp14:editId="10D5BE53">
            <wp:extent cx="1905000" cy="1270000"/>
            <wp:effectExtent l="0" t="0" r="0" b="0"/>
            <wp:docPr id="1" name="Drawing 0" descr="21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1_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>9</w:t>
      </w:r>
      <w:r w:rsidRPr="00573880">
        <w:rPr>
          <w:b/>
          <w:lang w:val="en-US"/>
        </w:rPr>
        <w:t xml:space="preserve">_1.png: </w:t>
      </w:r>
      <w:r>
        <w:rPr>
          <w:b/>
          <w:noProof/>
        </w:rPr>
        <w:drawing>
          <wp:inline distT="0" distB="0" distL="0" distR="0" wp14:anchorId="72F33D42" wp14:editId="7881F546">
            <wp:extent cx="1905000" cy="1270000"/>
            <wp:effectExtent l="0" t="0" r="0" b="0"/>
            <wp:docPr id="2" name="Drawing 1" descr="2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_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6532" w14:textId="77777777" w:rsidR="00667029" w:rsidRPr="00573880" w:rsidRDefault="00573880">
      <w:pPr>
        <w:rPr>
          <w:lang w:val="en-US"/>
        </w:rPr>
      </w:pPr>
      <w:r w:rsidRPr="00573880">
        <w:rPr>
          <w:b/>
          <w:lang w:val="en-US"/>
        </w:rPr>
        <w:t>Table 1 - Found homography parameters and normalization accuracy assessment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8"/>
        <w:gridCol w:w="521"/>
        <w:gridCol w:w="521"/>
        <w:gridCol w:w="744"/>
        <w:gridCol w:w="578"/>
        <w:gridCol w:w="521"/>
        <w:gridCol w:w="633"/>
        <w:gridCol w:w="359"/>
        <w:gridCol w:w="359"/>
        <w:gridCol w:w="359"/>
        <w:gridCol w:w="1545"/>
        <w:gridCol w:w="1343"/>
        <w:gridCol w:w="884"/>
        <w:gridCol w:w="1657"/>
        <w:gridCol w:w="1059"/>
        <w:gridCol w:w="948"/>
      </w:tblGrid>
      <w:tr w:rsidR="00667029" w14:paraId="5C7709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B130DD" w14:textId="77777777" w:rsidR="00667029" w:rsidRDefault="00573880">
            <w:r>
              <w:t>Original:</w:t>
            </w:r>
          </w:p>
          <w:p w14:paraId="2DAC784F" w14:textId="77777777" w:rsidR="00667029" w:rsidRDefault="00573880">
            <w:r>
              <w:t>img1: 0</w:t>
            </w:r>
            <w:r>
              <w:br/>
              <w:t>img2: 0</w:t>
            </w:r>
          </w:p>
        </w:tc>
        <w:tc>
          <w:tcPr>
            <w:tcW w:w="0" w:type="auto"/>
          </w:tcPr>
          <w:p w14:paraId="4C90495D" w14:textId="77777777" w:rsidR="00667029" w:rsidRDefault="00573880">
            <w:r>
              <w:t>h11</w:t>
            </w:r>
          </w:p>
        </w:tc>
        <w:tc>
          <w:tcPr>
            <w:tcW w:w="0" w:type="auto"/>
          </w:tcPr>
          <w:p w14:paraId="565B4662" w14:textId="77777777" w:rsidR="00667029" w:rsidRDefault="00573880">
            <w:r>
              <w:t>h12</w:t>
            </w:r>
          </w:p>
        </w:tc>
        <w:tc>
          <w:tcPr>
            <w:tcW w:w="0" w:type="auto"/>
          </w:tcPr>
          <w:p w14:paraId="06A7F007" w14:textId="77777777" w:rsidR="00667029" w:rsidRDefault="00573880">
            <w:r>
              <w:t>h13</w:t>
            </w:r>
          </w:p>
        </w:tc>
        <w:tc>
          <w:tcPr>
            <w:tcW w:w="0" w:type="auto"/>
          </w:tcPr>
          <w:p w14:paraId="73AFE886" w14:textId="77777777" w:rsidR="00667029" w:rsidRDefault="00573880">
            <w:r>
              <w:t>h21</w:t>
            </w:r>
          </w:p>
        </w:tc>
        <w:tc>
          <w:tcPr>
            <w:tcW w:w="0" w:type="auto"/>
          </w:tcPr>
          <w:p w14:paraId="3E784E6C" w14:textId="77777777" w:rsidR="00667029" w:rsidRDefault="00573880">
            <w:r>
              <w:t>h22</w:t>
            </w:r>
          </w:p>
        </w:tc>
        <w:tc>
          <w:tcPr>
            <w:tcW w:w="0" w:type="auto"/>
          </w:tcPr>
          <w:p w14:paraId="286554E3" w14:textId="77777777" w:rsidR="00667029" w:rsidRDefault="00573880">
            <w:r>
              <w:t>h23</w:t>
            </w:r>
          </w:p>
        </w:tc>
        <w:tc>
          <w:tcPr>
            <w:tcW w:w="0" w:type="auto"/>
          </w:tcPr>
          <w:p w14:paraId="52763F29" w14:textId="77777777" w:rsidR="00667029" w:rsidRDefault="00573880">
            <w:r>
              <w:t>h31</w:t>
            </w:r>
          </w:p>
        </w:tc>
        <w:tc>
          <w:tcPr>
            <w:tcW w:w="0" w:type="auto"/>
          </w:tcPr>
          <w:p w14:paraId="1D61F8AA" w14:textId="77777777" w:rsidR="00667029" w:rsidRDefault="00573880">
            <w:r>
              <w:t>h32</w:t>
            </w:r>
          </w:p>
        </w:tc>
        <w:tc>
          <w:tcPr>
            <w:tcW w:w="0" w:type="auto"/>
          </w:tcPr>
          <w:p w14:paraId="528D5365" w14:textId="77777777" w:rsidR="00667029" w:rsidRDefault="00573880">
            <w:r>
              <w:t>h33</w:t>
            </w:r>
          </w:p>
        </w:tc>
        <w:tc>
          <w:tcPr>
            <w:tcW w:w="0" w:type="auto"/>
          </w:tcPr>
          <w:p w14:paraId="12C52807" w14:textId="77777777" w:rsidR="00667029" w:rsidRDefault="00573880">
            <w:r>
              <w:t xml:space="preserve">avg ErrPar </w:t>
            </w:r>
            <w:r>
              <w:t>(param)</w:t>
            </w:r>
          </w:p>
        </w:tc>
        <w:tc>
          <w:tcPr>
            <w:tcW w:w="0" w:type="auto"/>
          </w:tcPr>
          <w:p w14:paraId="309D6252" w14:textId="77777777" w:rsidR="00667029" w:rsidRDefault="00573880">
            <w:r>
              <w:t>avg ErrIM (pixel)</w:t>
            </w:r>
          </w:p>
        </w:tc>
        <w:tc>
          <w:tcPr>
            <w:tcW w:w="0" w:type="auto"/>
          </w:tcPr>
          <w:p w14:paraId="20D1AC19" w14:textId="77777777" w:rsidR="00667029" w:rsidRDefault="00573880">
            <w:r>
              <w:t>max ErrIM</w:t>
            </w:r>
          </w:p>
        </w:tc>
        <w:tc>
          <w:tcPr>
            <w:tcW w:w="0" w:type="auto"/>
          </w:tcPr>
          <w:p w14:paraId="26C3F96D" w14:textId="77777777" w:rsidR="00667029" w:rsidRDefault="00573880">
            <w:r>
              <w:t>avg ErrCPM (corner)</w:t>
            </w:r>
          </w:p>
        </w:tc>
        <w:tc>
          <w:tcPr>
            <w:tcW w:w="0" w:type="auto"/>
          </w:tcPr>
          <w:p w14:paraId="474482DE" w14:textId="77777777" w:rsidR="00667029" w:rsidRDefault="00573880">
            <w:r>
              <w:t>max ErrCPM</w:t>
            </w:r>
          </w:p>
        </w:tc>
        <w:tc>
          <w:tcPr>
            <w:tcW w:w="0" w:type="auto"/>
          </w:tcPr>
          <w:p w14:paraId="2A5D684D" w14:textId="77777777" w:rsidR="00667029" w:rsidRDefault="00573880">
            <w:r>
              <w:t>Expert rate</w:t>
            </w:r>
          </w:p>
        </w:tc>
      </w:tr>
      <w:tr w:rsidR="00667029" w14:paraId="01BBA6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BF96F2" w14:textId="77777777" w:rsidR="00667029" w:rsidRDefault="00573880">
            <w:r>
              <w:t>SIFT</w:t>
            </w:r>
          </w:p>
        </w:tc>
        <w:tc>
          <w:tcPr>
            <w:tcW w:w="0" w:type="auto"/>
          </w:tcPr>
          <w:p w14:paraId="1A0EB8D4" w14:textId="77777777" w:rsidR="00667029" w:rsidRDefault="00573880">
            <w:r>
              <w:t>0,672</w:t>
            </w:r>
          </w:p>
        </w:tc>
        <w:tc>
          <w:tcPr>
            <w:tcW w:w="0" w:type="auto"/>
          </w:tcPr>
          <w:p w14:paraId="41D55A9B" w14:textId="77777777" w:rsidR="00667029" w:rsidRDefault="00573880">
            <w:r>
              <w:t>0,076</w:t>
            </w:r>
          </w:p>
        </w:tc>
        <w:tc>
          <w:tcPr>
            <w:tcW w:w="0" w:type="auto"/>
          </w:tcPr>
          <w:p w14:paraId="3101D1FD" w14:textId="77777777" w:rsidR="00667029" w:rsidRDefault="00573880">
            <w:r>
              <w:t>122,997</w:t>
            </w:r>
          </w:p>
        </w:tc>
        <w:tc>
          <w:tcPr>
            <w:tcW w:w="0" w:type="auto"/>
          </w:tcPr>
          <w:p w14:paraId="2DE19D0B" w14:textId="77777777" w:rsidR="00667029" w:rsidRDefault="00573880">
            <w:r>
              <w:t>-0,073</w:t>
            </w:r>
          </w:p>
        </w:tc>
        <w:tc>
          <w:tcPr>
            <w:tcW w:w="0" w:type="auto"/>
          </w:tcPr>
          <w:p w14:paraId="4352896F" w14:textId="77777777" w:rsidR="00667029" w:rsidRDefault="00573880">
            <w:r>
              <w:t>0,684</w:t>
            </w:r>
          </w:p>
        </w:tc>
        <w:tc>
          <w:tcPr>
            <w:tcW w:w="0" w:type="auto"/>
          </w:tcPr>
          <w:p w14:paraId="506F4A61" w14:textId="77777777" w:rsidR="00667029" w:rsidRDefault="00573880">
            <w:r>
              <w:t>75,352</w:t>
            </w:r>
          </w:p>
        </w:tc>
        <w:tc>
          <w:tcPr>
            <w:tcW w:w="0" w:type="auto"/>
          </w:tcPr>
          <w:p w14:paraId="58854A05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0C759968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168ADA5D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67E7E25F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45E44661" w14:textId="77777777" w:rsidR="00667029" w:rsidRDefault="00573880">
            <w:r>
              <w:t>0,306</w:t>
            </w:r>
          </w:p>
        </w:tc>
        <w:tc>
          <w:tcPr>
            <w:tcW w:w="0" w:type="auto"/>
          </w:tcPr>
          <w:p w14:paraId="616CD858" w14:textId="77777777" w:rsidR="00667029" w:rsidRDefault="00573880">
            <w:r>
              <w:t>2,993</w:t>
            </w:r>
          </w:p>
        </w:tc>
        <w:tc>
          <w:tcPr>
            <w:tcW w:w="0" w:type="auto"/>
          </w:tcPr>
          <w:p w14:paraId="27B49165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553A98F8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440B54A9" w14:textId="77777777" w:rsidR="00667029" w:rsidRDefault="00667029"/>
        </w:tc>
      </w:tr>
      <w:tr w:rsidR="00667029" w14:paraId="247A62B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FB8E73" w14:textId="77777777" w:rsidR="00667029" w:rsidRDefault="00573880">
            <w:r>
              <w:t>SURF128</w:t>
            </w:r>
          </w:p>
        </w:tc>
        <w:tc>
          <w:tcPr>
            <w:tcW w:w="0" w:type="auto"/>
          </w:tcPr>
          <w:p w14:paraId="4B94822F" w14:textId="77777777" w:rsidR="00667029" w:rsidRDefault="00573880">
            <w:r>
              <w:t>0,675</w:t>
            </w:r>
          </w:p>
        </w:tc>
        <w:tc>
          <w:tcPr>
            <w:tcW w:w="0" w:type="auto"/>
          </w:tcPr>
          <w:p w14:paraId="1B531C98" w14:textId="77777777" w:rsidR="00667029" w:rsidRDefault="00573880">
            <w:r>
              <w:t>0,073</w:t>
            </w:r>
          </w:p>
        </w:tc>
        <w:tc>
          <w:tcPr>
            <w:tcW w:w="0" w:type="auto"/>
          </w:tcPr>
          <w:p w14:paraId="5E7CACB0" w14:textId="77777777" w:rsidR="00667029" w:rsidRDefault="00573880">
            <w:r>
              <w:t>122,926</w:t>
            </w:r>
          </w:p>
        </w:tc>
        <w:tc>
          <w:tcPr>
            <w:tcW w:w="0" w:type="auto"/>
          </w:tcPr>
          <w:p w14:paraId="6FF9C1FD" w14:textId="77777777" w:rsidR="00667029" w:rsidRDefault="00573880">
            <w:r>
              <w:t>-0,073</w:t>
            </w:r>
          </w:p>
        </w:tc>
        <w:tc>
          <w:tcPr>
            <w:tcW w:w="0" w:type="auto"/>
          </w:tcPr>
          <w:p w14:paraId="5B93EFE2" w14:textId="77777777" w:rsidR="00667029" w:rsidRDefault="00573880">
            <w:r>
              <w:t>0,683</w:t>
            </w:r>
          </w:p>
        </w:tc>
        <w:tc>
          <w:tcPr>
            <w:tcW w:w="0" w:type="auto"/>
          </w:tcPr>
          <w:p w14:paraId="55669D5F" w14:textId="77777777" w:rsidR="00667029" w:rsidRDefault="00573880">
            <w:r>
              <w:t>75,39</w:t>
            </w:r>
          </w:p>
        </w:tc>
        <w:tc>
          <w:tcPr>
            <w:tcW w:w="0" w:type="auto"/>
          </w:tcPr>
          <w:p w14:paraId="5CB03168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6E645232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19B24C31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6821A95F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6E6B9CD7" w14:textId="77777777" w:rsidR="00667029" w:rsidRDefault="00573880">
            <w:r>
              <w:t>0,659</w:t>
            </w:r>
          </w:p>
        </w:tc>
        <w:tc>
          <w:tcPr>
            <w:tcW w:w="0" w:type="auto"/>
          </w:tcPr>
          <w:p w14:paraId="316CE38F" w14:textId="77777777" w:rsidR="00667029" w:rsidRDefault="00573880">
            <w:r>
              <w:t>2,63</w:t>
            </w:r>
          </w:p>
        </w:tc>
        <w:tc>
          <w:tcPr>
            <w:tcW w:w="0" w:type="auto"/>
          </w:tcPr>
          <w:p w14:paraId="3962BDBD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1C15DEDE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0E13B102" w14:textId="77777777" w:rsidR="00667029" w:rsidRDefault="00667029"/>
        </w:tc>
      </w:tr>
      <w:tr w:rsidR="00667029" w14:paraId="27648F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299073" w14:textId="77777777" w:rsidR="00667029" w:rsidRDefault="00573880">
            <w:r>
              <w:t>SURF64</w:t>
            </w:r>
          </w:p>
        </w:tc>
        <w:tc>
          <w:tcPr>
            <w:tcW w:w="0" w:type="auto"/>
          </w:tcPr>
          <w:p w14:paraId="03974554" w14:textId="77777777" w:rsidR="00667029" w:rsidRDefault="00573880">
            <w:r>
              <w:t>0,679</w:t>
            </w:r>
          </w:p>
        </w:tc>
        <w:tc>
          <w:tcPr>
            <w:tcW w:w="0" w:type="auto"/>
          </w:tcPr>
          <w:p w14:paraId="5D4B47CF" w14:textId="77777777" w:rsidR="00667029" w:rsidRDefault="00573880">
            <w:r>
              <w:t>0,081</w:t>
            </w:r>
          </w:p>
        </w:tc>
        <w:tc>
          <w:tcPr>
            <w:tcW w:w="0" w:type="auto"/>
          </w:tcPr>
          <w:p w14:paraId="2C0EB50E" w14:textId="77777777" w:rsidR="00667029" w:rsidRDefault="00573880">
            <w:r>
              <w:t>121,03</w:t>
            </w:r>
          </w:p>
        </w:tc>
        <w:tc>
          <w:tcPr>
            <w:tcW w:w="0" w:type="auto"/>
          </w:tcPr>
          <w:p w14:paraId="4B44A04B" w14:textId="77777777" w:rsidR="00667029" w:rsidRDefault="00573880">
            <w:r>
              <w:t>-0,072</w:t>
            </w:r>
          </w:p>
        </w:tc>
        <w:tc>
          <w:tcPr>
            <w:tcW w:w="0" w:type="auto"/>
          </w:tcPr>
          <w:p w14:paraId="22C63EA8" w14:textId="77777777" w:rsidR="00667029" w:rsidRDefault="00573880">
            <w:r>
              <w:t>0,691</w:t>
            </w:r>
          </w:p>
        </w:tc>
        <w:tc>
          <w:tcPr>
            <w:tcW w:w="0" w:type="auto"/>
          </w:tcPr>
          <w:p w14:paraId="2A5E6B9B" w14:textId="77777777" w:rsidR="00667029" w:rsidRDefault="00573880">
            <w:r>
              <w:t>74,193</w:t>
            </w:r>
          </w:p>
        </w:tc>
        <w:tc>
          <w:tcPr>
            <w:tcW w:w="0" w:type="auto"/>
          </w:tcPr>
          <w:p w14:paraId="0352D21C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1B532383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5F8619EE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369D98ED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5700914A" w14:textId="77777777" w:rsidR="00667029" w:rsidRDefault="00573880">
            <w:r>
              <w:t>0,788</w:t>
            </w:r>
          </w:p>
        </w:tc>
        <w:tc>
          <w:tcPr>
            <w:tcW w:w="0" w:type="auto"/>
          </w:tcPr>
          <w:p w14:paraId="4BD2B1E1" w14:textId="77777777" w:rsidR="00667029" w:rsidRDefault="00573880">
            <w:r>
              <w:t>4,056</w:t>
            </w:r>
          </w:p>
        </w:tc>
        <w:tc>
          <w:tcPr>
            <w:tcW w:w="0" w:type="auto"/>
          </w:tcPr>
          <w:p w14:paraId="6CFED116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06A83CB8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7F2E1EE7" w14:textId="77777777" w:rsidR="00667029" w:rsidRDefault="00667029"/>
        </w:tc>
      </w:tr>
      <w:tr w:rsidR="00667029" w14:paraId="454328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EAF709" w14:textId="77777777" w:rsidR="00667029" w:rsidRDefault="00573880">
            <w:r>
              <w:t>ORB</w:t>
            </w:r>
          </w:p>
        </w:tc>
        <w:tc>
          <w:tcPr>
            <w:tcW w:w="0" w:type="auto"/>
          </w:tcPr>
          <w:p w14:paraId="6C140901" w14:textId="77777777" w:rsidR="00667029" w:rsidRDefault="00573880">
            <w:r>
              <w:t>0,676</w:t>
            </w:r>
          </w:p>
        </w:tc>
        <w:tc>
          <w:tcPr>
            <w:tcW w:w="0" w:type="auto"/>
          </w:tcPr>
          <w:p w14:paraId="57AA6B6A" w14:textId="77777777" w:rsidR="00667029" w:rsidRDefault="00573880">
            <w:r>
              <w:t>0,077</w:t>
            </w:r>
          </w:p>
        </w:tc>
        <w:tc>
          <w:tcPr>
            <w:tcW w:w="0" w:type="auto"/>
          </w:tcPr>
          <w:p w14:paraId="3FE7ABAE" w14:textId="77777777" w:rsidR="00667029" w:rsidRDefault="00573880">
            <w:r>
              <w:t>122,486</w:t>
            </w:r>
          </w:p>
        </w:tc>
        <w:tc>
          <w:tcPr>
            <w:tcW w:w="0" w:type="auto"/>
          </w:tcPr>
          <w:p w14:paraId="35B21AD0" w14:textId="77777777" w:rsidR="00667029" w:rsidRDefault="00573880">
            <w:r>
              <w:t>-0,072</w:t>
            </w:r>
          </w:p>
        </w:tc>
        <w:tc>
          <w:tcPr>
            <w:tcW w:w="0" w:type="auto"/>
          </w:tcPr>
          <w:p w14:paraId="0CBB66EC" w14:textId="77777777" w:rsidR="00667029" w:rsidRDefault="00573880">
            <w:r>
              <w:t>0,687</w:t>
            </w:r>
          </w:p>
        </w:tc>
        <w:tc>
          <w:tcPr>
            <w:tcW w:w="0" w:type="auto"/>
          </w:tcPr>
          <w:p w14:paraId="0C68188C" w14:textId="77777777" w:rsidR="00667029" w:rsidRDefault="00573880">
            <w:r>
              <w:t>74,564</w:t>
            </w:r>
          </w:p>
        </w:tc>
        <w:tc>
          <w:tcPr>
            <w:tcW w:w="0" w:type="auto"/>
          </w:tcPr>
          <w:p w14:paraId="108257CD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736F1C00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0892259D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69B9A404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11D61F33" w14:textId="77777777" w:rsidR="00667029" w:rsidRDefault="00573880">
            <w:r>
              <w:t>0,807</w:t>
            </w:r>
          </w:p>
        </w:tc>
        <w:tc>
          <w:tcPr>
            <w:tcW w:w="0" w:type="auto"/>
          </w:tcPr>
          <w:p w14:paraId="5E7790A9" w14:textId="77777777" w:rsidR="00667029" w:rsidRDefault="00573880">
            <w:r>
              <w:t>3,514</w:t>
            </w:r>
          </w:p>
        </w:tc>
        <w:tc>
          <w:tcPr>
            <w:tcW w:w="0" w:type="auto"/>
          </w:tcPr>
          <w:p w14:paraId="2BF598E2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07F6E8C0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264BCEA4" w14:textId="77777777" w:rsidR="00667029" w:rsidRDefault="00667029"/>
        </w:tc>
      </w:tr>
      <w:tr w:rsidR="00667029" w14:paraId="171B42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791FD8" w14:textId="77777777" w:rsidR="00667029" w:rsidRDefault="00573880">
            <w:r>
              <w:t>ORB1000</w:t>
            </w:r>
          </w:p>
        </w:tc>
        <w:tc>
          <w:tcPr>
            <w:tcW w:w="0" w:type="auto"/>
          </w:tcPr>
          <w:p w14:paraId="0DC76608" w14:textId="77777777" w:rsidR="00667029" w:rsidRDefault="00573880">
            <w:r>
              <w:t>0,648</w:t>
            </w:r>
          </w:p>
        </w:tc>
        <w:tc>
          <w:tcPr>
            <w:tcW w:w="0" w:type="auto"/>
          </w:tcPr>
          <w:p w14:paraId="35A1FC1A" w14:textId="77777777" w:rsidR="00667029" w:rsidRDefault="00573880">
            <w:r>
              <w:t>0,05</w:t>
            </w:r>
          </w:p>
        </w:tc>
        <w:tc>
          <w:tcPr>
            <w:tcW w:w="0" w:type="auto"/>
          </w:tcPr>
          <w:p w14:paraId="225137F4" w14:textId="77777777" w:rsidR="00667029" w:rsidRDefault="00573880">
            <w:r>
              <w:t>129,131</w:t>
            </w:r>
          </w:p>
        </w:tc>
        <w:tc>
          <w:tcPr>
            <w:tcW w:w="0" w:type="auto"/>
          </w:tcPr>
          <w:p w14:paraId="20DC628F" w14:textId="77777777" w:rsidR="00667029" w:rsidRDefault="00573880">
            <w:r>
              <w:t>-0,079</w:t>
            </w:r>
          </w:p>
        </w:tc>
        <w:tc>
          <w:tcPr>
            <w:tcW w:w="0" w:type="auto"/>
          </w:tcPr>
          <w:p w14:paraId="41BDD666" w14:textId="77777777" w:rsidR="00667029" w:rsidRDefault="00573880">
            <w:r>
              <w:t>0,648</w:t>
            </w:r>
          </w:p>
        </w:tc>
        <w:tc>
          <w:tcPr>
            <w:tcW w:w="0" w:type="auto"/>
          </w:tcPr>
          <w:p w14:paraId="2AD6E7B7" w14:textId="77777777" w:rsidR="00667029" w:rsidRDefault="00573880">
            <w:r>
              <w:t>80,928</w:t>
            </w:r>
          </w:p>
        </w:tc>
        <w:tc>
          <w:tcPr>
            <w:tcW w:w="0" w:type="auto"/>
          </w:tcPr>
          <w:p w14:paraId="11841719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1376D5BA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50F20A86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708A9B3B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10721D7F" w14:textId="77777777" w:rsidR="00667029" w:rsidRDefault="00573880">
            <w:r>
              <w:t>0,802</w:t>
            </w:r>
          </w:p>
        </w:tc>
        <w:tc>
          <w:tcPr>
            <w:tcW w:w="0" w:type="auto"/>
          </w:tcPr>
          <w:p w14:paraId="04E25CBE" w14:textId="77777777" w:rsidR="00667029" w:rsidRDefault="00573880">
            <w:r>
              <w:t>2,449</w:t>
            </w:r>
          </w:p>
        </w:tc>
        <w:tc>
          <w:tcPr>
            <w:tcW w:w="0" w:type="auto"/>
          </w:tcPr>
          <w:p w14:paraId="7B0CA310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2ED885F0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43971C08" w14:textId="77777777" w:rsidR="00667029" w:rsidRDefault="00667029"/>
        </w:tc>
      </w:tr>
      <w:tr w:rsidR="00667029" w14:paraId="6D4CDF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D5581F" w14:textId="77777777" w:rsidR="00667029" w:rsidRDefault="00573880">
            <w:r>
              <w:t>BRISK</w:t>
            </w:r>
          </w:p>
        </w:tc>
        <w:tc>
          <w:tcPr>
            <w:tcW w:w="0" w:type="auto"/>
          </w:tcPr>
          <w:p w14:paraId="12A24D85" w14:textId="77777777" w:rsidR="00667029" w:rsidRDefault="00573880">
            <w:r>
              <w:t>0,67</w:t>
            </w:r>
          </w:p>
        </w:tc>
        <w:tc>
          <w:tcPr>
            <w:tcW w:w="0" w:type="auto"/>
          </w:tcPr>
          <w:p w14:paraId="778499E4" w14:textId="77777777" w:rsidR="00667029" w:rsidRDefault="00573880">
            <w:r>
              <w:t>0,072</w:t>
            </w:r>
          </w:p>
        </w:tc>
        <w:tc>
          <w:tcPr>
            <w:tcW w:w="0" w:type="auto"/>
          </w:tcPr>
          <w:p w14:paraId="3510B0F9" w14:textId="77777777" w:rsidR="00667029" w:rsidRDefault="00573880">
            <w:r>
              <w:t>123,585</w:t>
            </w:r>
          </w:p>
        </w:tc>
        <w:tc>
          <w:tcPr>
            <w:tcW w:w="0" w:type="auto"/>
          </w:tcPr>
          <w:p w14:paraId="5C61FEB9" w14:textId="77777777" w:rsidR="00667029" w:rsidRDefault="00573880">
            <w:r>
              <w:t>-0,073</w:t>
            </w:r>
          </w:p>
        </w:tc>
        <w:tc>
          <w:tcPr>
            <w:tcW w:w="0" w:type="auto"/>
          </w:tcPr>
          <w:p w14:paraId="3675D6E0" w14:textId="77777777" w:rsidR="00667029" w:rsidRDefault="00573880">
            <w:r>
              <w:t>0,68</w:t>
            </w:r>
          </w:p>
        </w:tc>
        <w:tc>
          <w:tcPr>
            <w:tcW w:w="0" w:type="auto"/>
          </w:tcPr>
          <w:p w14:paraId="61C116C8" w14:textId="77777777" w:rsidR="00667029" w:rsidRDefault="00573880">
            <w:r>
              <w:t>75,795</w:t>
            </w:r>
          </w:p>
        </w:tc>
        <w:tc>
          <w:tcPr>
            <w:tcW w:w="0" w:type="auto"/>
          </w:tcPr>
          <w:p w14:paraId="4793D477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0D4AC2F5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0825EFCC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326D20D4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1F9135F1" w14:textId="77777777" w:rsidR="00667029" w:rsidRDefault="00573880">
            <w:r>
              <w:t>0,641</w:t>
            </w:r>
          </w:p>
        </w:tc>
        <w:tc>
          <w:tcPr>
            <w:tcW w:w="0" w:type="auto"/>
          </w:tcPr>
          <w:p w14:paraId="20CF189F" w14:textId="77777777" w:rsidR="00667029" w:rsidRDefault="00573880">
            <w:r>
              <w:t>3,145</w:t>
            </w:r>
          </w:p>
        </w:tc>
        <w:tc>
          <w:tcPr>
            <w:tcW w:w="0" w:type="auto"/>
          </w:tcPr>
          <w:p w14:paraId="43F05CD6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772645BF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124E9F95" w14:textId="77777777" w:rsidR="00667029" w:rsidRDefault="00667029"/>
        </w:tc>
      </w:tr>
      <w:tr w:rsidR="00667029" w14:paraId="36BF0CE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35C941" w14:textId="77777777" w:rsidR="00667029" w:rsidRDefault="00573880">
            <w:r>
              <w:t>KAZE</w:t>
            </w:r>
          </w:p>
        </w:tc>
        <w:tc>
          <w:tcPr>
            <w:tcW w:w="0" w:type="auto"/>
          </w:tcPr>
          <w:p w14:paraId="5F7688AB" w14:textId="77777777" w:rsidR="00667029" w:rsidRDefault="00573880">
            <w:r>
              <w:t>0,677</w:t>
            </w:r>
          </w:p>
        </w:tc>
        <w:tc>
          <w:tcPr>
            <w:tcW w:w="0" w:type="auto"/>
          </w:tcPr>
          <w:p w14:paraId="616601F4" w14:textId="77777777" w:rsidR="00667029" w:rsidRDefault="00573880">
            <w:r>
              <w:t>0,085</w:t>
            </w:r>
          </w:p>
        </w:tc>
        <w:tc>
          <w:tcPr>
            <w:tcW w:w="0" w:type="auto"/>
          </w:tcPr>
          <w:p w14:paraId="2165D4D2" w14:textId="77777777" w:rsidR="00667029" w:rsidRDefault="00573880">
            <w:r>
              <w:t>120,925</w:t>
            </w:r>
          </w:p>
        </w:tc>
        <w:tc>
          <w:tcPr>
            <w:tcW w:w="0" w:type="auto"/>
          </w:tcPr>
          <w:p w14:paraId="5AA23456" w14:textId="77777777" w:rsidR="00667029" w:rsidRDefault="00573880">
            <w:r>
              <w:t>-0,073</w:t>
            </w:r>
          </w:p>
        </w:tc>
        <w:tc>
          <w:tcPr>
            <w:tcW w:w="0" w:type="auto"/>
          </w:tcPr>
          <w:p w14:paraId="1BBE9BFD" w14:textId="77777777" w:rsidR="00667029" w:rsidRDefault="00573880">
            <w:r>
              <w:t>0,695</w:t>
            </w:r>
          </w:p>
        </w:tc>
        <w:tc>
          <w:tcPr>
            <w:tcW w:w="0" w:type="auto"/>
          </w:tcPr>
          <w:p w14:paraId="7A72FD17" w14:textId="77777777" w:rsidR="00667029" w:rsidRDefault="00573880">
            <w:r>
              <w:t>73,512</w:t>
            </w:r>
          </w:p>
        </w:tc>
        <w:tc>
          <w:tcPr>
            <w:tcW w:w="0" w:type="auto"/>
          </w:tcPr>
          <w:p w14:paraId="286466CC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2EC87B4C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5C2EEE9F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0F8525B4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02041900" w14:textId="77777777" w:rsidR="00667029" w:rsidRDefault="00573880">
            <w:r>
              <w:t>0,637</w:t>
            </w:r>
          </w:p>
        </w:tc>
        <w:tc>
          <w:tcPr>
            <w:tcW w:w="0" w:type="auto"/>
          </w:tcPr>
          <w:p w14:paraId="723FC7B9" w14:textId="77777777" w:rsidR="00667029" w:rsidRDefault="00573880">
            <w:r>
              <w:t>2,637</w:t>
            </w:r>
          </w:p>
        </w:tc>
        <w:tc>
          <w:tcPr>
            <w:tcW w:w="0" w:type="auto"/>
          </w:tcPr>
          <w:p w14:paraId="13DE034A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4730FAD6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3D13AC20" w14:textId="77777777" w:rsidR="00667029" w:rsidRDefault="00667029"/>
        </w:tc>
      </w:tr>
      <w:tr w:rsidR="00667029" w14:paraId="757508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600756" w14:textId="77777777" w:rsidR="00667029" w:rsidRDefault="00573880">
            <w:r>
              <w:t>AKAZE</w:t>
            </w:r>
          </w:p>
        </w:tc>
        <w:tc>
          <w:tcPr>
            <w:tcW w:w="0" w:type="auto"/>
          </w:tcPr>
          <w:p w14:paraId="31065844" w14:textId="77777777" w:rsidR="00667029" w:rsidRDefault="00573880">
            <w:r>
              <w:t>0,673</w:t>
            </w:r>
          </w:p>
        </w:tc>
        <w:tc>
          <w:tcPr>
            <w:tcW w:w="0" w:type="auto"/>
          </w:tcPr>
          <w:p w14:paraId="5B75035D" w14:textId="77777777" w:rsidR="00667029" w:rsidRDefault="00573880">
            <w:r>
              <w:t>0,072</w:t>
            </w:r>
          </w:p>
        </w:tc>
        <w:tc>
          <w:tcPr>
            <w:tcW w:w="0" w:type="auto"/>
          </w:tcPr>
          <w:p w14:paraId="330EFEBF" w14:textId="77777777" w:rsidR="00667029" w:rsidRDefault="00573880">
            <w:r>
              <w:t>123,404</w:t>
            </w:r>
          </w:p>
        </w:tc>
        <w:tc>
          <w:tcPr>
            <w:tcW w:w="0" w:type="auto"/>
          </w:tcPr>
          <w:p w14:paraId="614FB7CE" w14:textId="77777777" w:rsidR="00667029" w:rsidRDefault="00573880">
            <w:r>
              <w:t>-</w:t>
            </w:r>
            <w:r>
              <w:lastRenderedPageBreak/>
              <w:t>0,072</w:t>
            </w:r>
          </w:p>
        </w:tc>
        <w:tc>
          <w:tcPr>
            <w:tcW w:w="0" w:type="auto"/>
          </w:tcPr>
          <w:p w14:paraId="4A4B528C" w14:textId="77777777" w:rsidR="00667029" w:rsidRDefault="00573880">
            <w:r>
              <w:lastRenderedPageBreak/>
              <w:t>0,683</w:t>
            </w:r>
          </w:p>
        </w:tc>
        <w:tc>
          <w:tcPr>
            <w:tcW w:w="0" w:type="auto"/>
          </w:tcPr>
          <w:p w14:paraId="46AA903D" w14:textId="77777777" w:rsidR="00667029" w:rsidRDefault="00573880">
            <w:r>
              <w:t>74,777</w:t>
            </w:r>
          </w:p>
        </w:tc>
        <w:tc>
          <w:tcPr>
            <w:tcW w:w="0" w:type="auto"/>
          </w:tcPr>
          <w:p w14:paraId="186C43A9" w14:textId="77777777" w:rsidR="00667029" w:rsidRDefault="00573880">
            <w:r>
              <w:t>-0</w:t>
            </w:r>
          </w:p>
        </w:tc>
        <w:tc>
          <w:tcPr>
            <w:tcW w:w="0" w:type="auto"/>
          </w:tcPr>
          <w:p w14:paraId="0C6C7986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387EB5F7" w14:textId="77777777" w:rsidR="00667029" w:rsidRDefault="00573880">
            <w:r>
              <w:t>1</w:t>
            </w:r>
          </w:p>
        </w:tc>
        <w:tc>
          <w:tcPr>
            <w:tcW w:w="0" w:type="auto"/>
          </w:tcPr>
          <w:p w14:paraId="7017859E" w14:textId="77777777" w:rsidR="00667029" w:rsidRDefault="00573880">
            <w:r>
              <w:t>0</w:t>
            </w:r>
          </w:p>
        </w:tc>
        <w:tc>
          <w:tcPr>
            <w:tcW w:w="0" w:type="auto"/>
          </w:tcPr>
          <w:p w14:paraId="516DE3C7" w14:textId="77777777" w:rsidR="00667029" w:rsidRDefault="00573880">
            <w:r>
              <w:t>0,45</w:t>
            </w:r>
          </w:p>
        </w:tc>
        <w:tc>
          <w:tcPr>
            <w:tcW w:w="0" w:type="auto"/>
          </w:tcPr>
          <w:p w14:paraId="7FC819FD" w14:textId="77777777" w:rsidR="00667029" w:rsidRDefault="00573880">
            <w:r>
              <w:t>2,383</w:t>
            </w:r>
          </w:p>
        </w:tc>
        <w:tc>
          <w:tcPr>
            <w:tcW w:w="0" w:type="auto"/>
          </w:tcPr>
          <w:p w14:paraId="3A99F0CD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3EB7C5E9" w14:textId="77777777" w:rsidR="00667029" w:rsidRDefault="00573880">
            <w:r>
              <w:t>~</w:t>
            </w:r>
          </w:p>
        </w:tc>
        <w:tc>
          <w:tcPr>
            <w:tcW w:w="0" w:type="auto"/>
          </w:tcPr>
          <w:p w14:paraId="2B304287" w14:textId="77777777" w:rsidR="00667029" w:rsidRDefault="00667029"/>
        </w:tc>
      </w:tr>
      <w:tr w:rsidR="00667029" w14:paraId="783478C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D190E6" w14:textId="77777777" w:rsidR="00667029" w:rsidRDefault="00573880">
            <w:r>
              <w:t>Original matrix</w:t>
            </w:r>
          </w:p>
        </w:tc>
        <w:tc>
          <w:tcPr>
            <w:tcW w:w="0" w:type="auto"/>
          </w:tcPr>
          <w:p w14:paraId="73B083B8" w14:textId="77777777" w:rsidR="00667029" w:rsidRDefault="00667029"/>
        </w:tc>
        <w:tc>
          <w:tcPr>
            <w:tcW w:w="0" w:type="auto"/>
          </w:tcPr>
          <w:p w14:paraId="55BA2493" w14:textId="77777777" w:rsidR="00667029" w:rsidRDefault="00667029"/>
        </w:tc>
        <w:tc>
          <w:tcPr>
            <w:tcW w:w="0" w:type="auto"/>
          </w:tcPr>
          <w:p w14:paraId="611A099F" w14:textId="77777777" w:rsidR="00667029" w:rsidRDefault="00667029"/>
        </w:tc>
        <w:tc>
          <w:tcPr>
            <w:tcW w:w="0" w:type="auto"/>
          </w:tcPr>
          <w:p w14:paraId="3EEFFA05" w14:textId="77777777" w:rsidR="00667029" w:rsidRDefault="00667029"/>
        </w:tc>
        <w:tc>
          <w:tcPr>
            <w:tcW w:w="0" w:type="auto"/>
          </w:tcPr>
          <w:p w14:paraId="175762D1" w14:textId="77777777" w:rsidR="00667029" w:rsidRDefault="00667029"/>
        </w:tc>
        <w:tc>
          <w:tcPr>
            <w:tcW w:w="0" w:type="auto"/>
          </w:tcPr>
          <w:p w14:paraId="0E76ACF8" w14:textId="77777777" w:rsidR="00667029" w:rsidRDefault="00667029"/>
        </w:tc>
        <w:tc>
          <w:tcPr>
            <w:tcW w:w="0" w:type="auto"/>
          </w:tcPr>
          <w:p w14:paraId="79D64CAE" w14:textId="77777777" w:rsidR="00667029" w:rsidRDefault="00667029"/>
        </w:tc>
        <w:tc>
          <w:tcPr>
            <w:tcW w:w="0" w:type="auto"/>
          </w:tcPr>
          <w:p w14:paraId="2D489DF5" w14:textId="77777777" w:rsidR="00667029" w:rsidRDefault="00667029"/>
        </w:tc>
        <w:tc>
          <w:tcPr>
            <w:tcW w:w="0" w:type="auto"/>
          </w:tcPr>
          <w:p w14:paraId="55E08576" w14:textId="77777777" w:rsidR="00667029" w:rsidRDefault="00667029"/>
        </w:tc>
        <w:tc>
          <w:tcPr>
            <w:tcW w:w="0" w:type="auto"/>
          </w:tcPr>
          <w:p w14:paraId="216CE852" w14:textId="77777777" w:rsidR="00667029" w:rsidRDefault="00667029"/>
        </w:tc>
        <w:tc>
          <w:tcPr>
            <w:tcW w:w="0" w:type="auto"/>
          </w:tcPr>
          <w:p w14:paraId="6A194D34" w14:textId="77777777" w:rsidR="00667029" w:rsidRDefault="00667029"/>
        </w:tc>
        <w:tc>
          <w:tcPr>
            <w:tcW w:w="0" w:type="auto"/>
          </w:tcPr>
          <w:p w14:paraId="67B3C5AA" w14:textId="77777777" w:rsidR="00667029" w:rsidRDefault="00667029"/>
        </w:tc>
        <w:tc>
          <w:tcPr>
            <w:tcW w:w="0" w:type="auto"/>
          </w:tcPr>
          <w:p w14:paraId="76B2FBAC" w14:textId="77777777" w:rsidR="00667029" w:rsidRDefault="00667029"/>
        </w:tc>
        <w:tc>
          <w:tcPr>
            <w:tcW w:w="0" w:type="auto"/>
          </w:tcPr>
          <w:p w14:paraId="4B6DEB6C" w14:textId="77777777" w:rsidR="00667029" w:rsidRDefault="00667029"/>
        </w:tc>
        <w:tc>
          <w:tcPr>
            <w:tcW w:w="0" w:type="auto"/>
          </w:tcPr>
          <w:p w14:paraId="52ED647A" w14:textId="77777777" w:rsidR="00667029" w:rsidRDefault="00667029"/>
        </w:tc>
      </w:tr>
    </w:tbl>
    <w:p w14:paraId="100A700B" w14:textId="77777777" w:rsidR="00667029" w:rsidRPr="00573880" w:rsidRDefault="00573880">
      <w:pPr>
        <w:rPr>
          <w:lang w:val="en-US"/>
        </w:rPr>
      </w:pPr>
      <w:r w:rsidRPr="00573880">
        <w:rPr>
          <w:lang w:val="en-US"/>
        </w:rPr>
        <w:t xml:space="preserve">where h11, h12, h13, h21, h22, h23, h31, h32, h33 - parameters of found homography matrix H* or of original one H; </w:t>
      </w:r>
      <w:r w:rsidRPr="00573880">
        <w:rPr>
          <w:lang w:val="en-US"/>
        </w:rPr>
        <w:br/>
        <w:t>avgErrPar - average error of found parameters, the accuracy of found homography matrix parameters with a preliminary minimax normalization o</w:t>
      </w:r>
      <w:r w:rsidRPr="00573880">
        <w:rPr>
          <w:lang w:val="en-US"/>
        </w:rPr>
        <w:t>f found and original matrices;</w:t>
      </w:r>
      <w:r w:rsidRPr="00573880">
        <w:rPr>
          <w:lang w:val="en-US"/>
        </w:rPr>
        <w:br/>
        <w:t>avgErrIM - average error of inlier coordinate matching;</w:t>
      </w:r>
      <w:r w:rsidRPr="00573880">
        <w:rPr>
          <w:lang w:val="en-US"/>
        </w:rPr>
        <w:br/>
        <w:t>inliers - correct matches; outliers - false matches;</w:t>
      </w:r>
      <w:r w:rsidRPr="00573880">
        <w:rPr>
          <w:lang w:val="en-US"/>
        </w:rPr>
        <w:br/>
        <w:t>maxErrIM – maximum error of inlier coordinate matching;</w:t>
      </w:r>
      <w:r w:rsidRPr="00573880">
        <w:rPr>
          <w:lang w:val="en-US"/>
        </w:rPr>
        <w:br/>
        <w:t>avgErrCPM - average error of corner point matching;</w:t>
      </w:r>
      <w:r w:rsidRPr="00573880">
        <w:rPr>
          <w:lang w:val="en-US"/>
        </w:rPr>
        <w:br/>
        <w:t>maxErrCP</w:t>
      </w:r>
      <w:r w:rsidRPr="00573880">
        <w:rPr>
          <w:lang w:val="en-US"/>
        </w:rPr>
        <w:t>M - maximum error of corner point matching;</w:t>
      </w:r>
      <w:r w:rsidRPr="00573880">
        <w:rPr>
          <w:lang w:val="en-US"/>
        </w:rPr>
        <w:br/>
        <w:t>expert rate - experts assessment of normalization accuracy with a 5-point scale: 0 - normalization failed, 1 - insufficient, 2 - satisfactory, 3 - good, 4 – excellent.</w:t>
      </w:r>
    </w:p>
    <w:p w14:paraId="7B79124F" w14:textId="77777777" w:rsidR="00667029" w:rsidRPr="00573880" w:rsidRDefault="00573880">
      <w:pPr>
        <w:rPr>
          <w:lang w:val="en-US"/>
        </w:rPr>
      </w:pPr>
      <w:r w:rsidRPr="00573880">
        <w:rPr>
          <w:b/>
          <w:lang w:val="en-US"/>
        </w:rPr>
        <w:br/>
        <w:t>Table 2 - Quantitative evaluation of descri</w:t>
      </w:r>
      <w:r w:rsidRPr="00573880">
        <w:rPr>
          <w:b/>
          <w:lang w:val="en-US"/>
        </w:rPr>
        <w:t>ptors, precision and recall estimation (with found overlap)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578"/>
        <w:gridCol w:w="578"/>
        <w:gridCol w:w="467"/>
        <w:gridCol w:w="467"/>
        <w:gridCol w:w="633"/>
        <w:gridCol w:w="633"/>
        <w:gridCol w:w="391"/>
        <w:gridCol w:w="744"/>
        <w:gridCol w:w="578"/>
        <w:gridCol w:w="533"/>
        <w:gridCol w:w="496"/>
        <w:gridCol w:w="633"/>
        <w:gridCol w:w="633"/>
        <w:gridCol w:w="832"/>
        <w:gridCol w:w="806"/>
        <w:gridCol w:w="990"/>
      </w:tblGrid>
      <w:tr w:rsidR="00667029" w14:paraId="0AF0A0B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C0695E" w14:textId="77777777" w:rsidR="00667029" w:rsidRDefault="00573880">
            <w:r>
              <w:t>Name</w:t>
            </w:r>
          </w:p>
        </w:tc>
        <w:tc>
          <w:tcPr>
            <w:tcW w:w="0" w:type="auto"/>
          </w:tcPr>
          <w:p w14:paraId="669720F9" w14:textId="77777777" w:rsidR="00667029" w:rsidRDefault="00573880">
            <w:r>
              <w:t>NP1</w:t>
            </w:r>
          </w:p>
        </w:tc>
        <w:tc>
          <w:tcPr>
            <w:tcW w:w="0" w:type="auto"/>
          </w:tcPr>
          <w:p w14:paraId="4ED8EAF7" w14:textId="77777777" w:rsidR="00667029" w:rsidRDefault="00573880">
            <w:r>
              <w:t>NP2</w:t>
            </w:r>
          </w:p>
        </w:tc>
        <w:tc>
          <w:tcPr>
            <w:tcW w:w="0" w:type="auto"/>
          </w:tcPr>
          <w:p w14:paraId="72BADEE4" w14:textId="77777777" w:rsidR="00667029" w:rsidRDefault="00573880">
            <w:r>
              <w:t>NM</w:t>
            </w:r>
          </w:p>
        </w:tc>
        <w:tc>
          <w:tcPr>
            <w:tcW w:w="0" w:type="auto"/>
          </w:tcPr>
          <w:p w14:paraId="0605D6E1" w14:textId="77777777" w:rsidR="00667029" w:rsidRDefault="00573880">
            <w:r>
              <w:t>NI</w:t>
            </w:r>
          </w:p>
        </w:tc>
        <w:tc>
          <w:tcPr>
            <w:tcW w:w="0" w:type="auto"/>
          </w:tcPr>
          <w:p w14:paraId="29112791" w14:textId="77777777" w:rsidR="00667029" w:rsidRDefault="00573880">
            <w:r>
              <w:t>DP1</w:t>
            </w:r>
          </w:p>
        </w:tc>
        <w:tc>
          <w:tcPr>
            <w:tcW w:w="0" w:type="auto"/>
          </w:tcPr>
          <w:p w14:paraId="1227B780" w14:textId="77777777" w:rsidR="00667029" w:rsidRDefault="00573880">
            <w:r>
              <w:t>DP2</w:t>
            </w:r>
          </w:p>
        </w:tc>
        <w:tc>
          <w:tcPr>
            <w:tcW w:w="0" w:type="auto"/>
          </w:tcPr>
          <w:p w14:paraId="18B76A77" w14:textId="77777777" w:rsidR="00667029" w:rsidRDefault="00573880">
            <w:r>
              <w:t>OP1</w:t>
            </w:r>
          </w:p>
        </w:tc>
        <w:tc>
          <w:tcPr>
            <w:tcW w:w="0" w:type="auto"/>
          </w:tcPr>
          <w:p w14:paraId="4F7C1D36" w14:textId="77777777" w:rsidR="00667029" w:rsidRDefault="00573880">
            <w:r>
              <w:t>OP2</w:t>
            </w:r>
          </w:p>
        </w:tc>
        <w:tc>
          <w:tcPr>
            <w:tcW w:w="0" w:type="auto"/>
          </w:tcPr>
          <w:p w14:paraId="6779937B" w14:textId="77777777" w:rsidR="00667029" w:rsidRDefault="00573880">
            <w:r>
              <w:t>NPO1</w:t>
            </w:r>
          </w:p>
        </w:tc>
        <w:tc>
          <w:tcPr>
            <w:tcW w:w="0" w:type="auto"/>
          </w:tcPr>
          <w:p w14:paraId="3E1BC0FB" w14:textId="77777777" w:rsidR="00667029" w:rsidRDefault="00573880">
            <w:r>
              <w:t>NPO2</w:t>
            </w:r>
          </w:p>
        </w:tc>
        <w:tc>
          <w:tcPr>
            <w:tcW w:w="0" w:type="auto"/>
          </w:tcPr>
          <w:p w14:paraId="49C73B38" w14:textId="77777777" w:rsidR="00667029" w:rsidRDefault="00573880">
            <w:r>
              <w:t>NMO</w:t>
            </w:r>
          </w:p>
        </w:tc>
        <w:tc>
          <w:tcPr>
            <w:tcW w:w="0" w:type="auto"/>
          </w:tcPr>
          <w:p w14:paraId="7B37AB9B" w14:textId="77777777" w:rsidR="00667029" w:rsidRDefault="00573880">
            <w:r>
              <w:t>DPO1</w:t>
            </w:r>
          </w:p>
        </w:tc>
        <w:tc>
          <w:tcPr>
            <w:tcW w:w="0" w:type="auto"/>
          </w:tcPr>
          <w:p w14:paraId="21BF5877" w14:textId="77777777" w:rsidR="00667029" w:rsidRDefault="00573880">
            <w:r>
              <w:t>DPO2</w:t>
            </w:r>
          </w:p>
        </w:tc>
        <w:tc>
          <w:tcPr>
            <w:tcW w:w="0" w:type="auto"/>
          </w:tcPr>
          <w:p w14:paraId="44B18A26" w14:textId="77777777" w:rsidR="00667029" w:rsidRDefault="00573880">
            <w:r>
              <w:t>Precision</w:t>
            </w:r>
          </w:p>
        </w:tc>
        <w:tc>
          <w:tcPr>
            <w:tcW w:w="0" w:type="auto"/>
          </w:tcPr>
          <w:p w14:paraId="6A0DA121" w14:textId="77777777" w:rsidR="00667029" w:rsidRDefault="00573880">
            <w:r>
              <w:t>RecallO1</w:t>
            </w:r>
          </w:p>
        </w:tc>
        <w:tc>
          <w:tcPr>
            <w:tcW w:w="0" w:type="auto"/>
          </w:tcPr>
          <w:p w14:paraId="27EB5A36" w14:textId="77777777" w:rsidR="00667029" w:rsidRDefault="00573880">
            <w:r>
              <w:t>Comments</w:t>
            </w:r>
          </w:p>
        </w:tc>
      </w:tr>
      <w:tr w:rsidR="00667029" w14:paraId="4DB4A9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5135F6" w14:textId="77777777" w:rsidR="00667029" w:rsidRDefault="00573880">
            <w:r>
              <w:t>SIFT</w:t>
            </w:r>
          </w:p>
        </w:tc>
        <w:tc>
          <w:tcPr>
            <w:tcW w:w="0" w:type="auto"/>
          </w:tcPr>
          <w:p w14:paraId="628FF6C8" w14:textId="77777777" w:rsidR="00667029" w:rsidRDefault="00573880">
            <w:r>
              <w:t>2447</w:t>
            </w:r>
          </w:p>
        </w:tc>
        <w:tc>
          <w:tcPr>
            <w:tcW w:w="0" w:type="auto"/>
          </w:tcPr>
          <w:p w14:paraId="47FB3D62" w14:textId="77777777" w:rsidR="00667029" w:rsidRDefault="00573880">
            <w:r>
              <w:t>2513</w:t>
            </w:r>
          </w:p>
        </w:tc>
        <w:tc>
          <w:tcPr>
            <w:tcW w:w="0" w:type="auto"/>
          </w:tcPr>
          <w:p w14:paraId="0C6EB391" w14:textId="77777777" w:rsidR="00667029" w:rsidRDefault="00573880">
            <w:r>
              <w:t>694</w:t>
            </w:r>
          </w:p>
        </w:tc>
        <w:tc>
          <w:tcPr>
            <w:tcW w:w="0" w:type="auto"/>
          </w:tcPr>
          <w:p w14:paraId="0DEB88C9" w14:textId="77777777" w:rsidR="00667029" w:rsidRDefault="00573880">
            <w:r>
              <w:t>672</w:t>
            </w:r>
          </w:p>
        </w:tc>
        <w:tc>
          <w:tcPr>
            <w:tcW w:w="0" w:type="auto"/>
          </w:tcPr>
          <w:p w14:paraId="1FEB48F5" w14:textId="77777777" w:rsidR="00667029" w:rsidRDefault="00573880">
            <w:r>
              <w:t>0,0102</w:t>
            </w:r>
          </w:p>
        </w:tc>
        <w:tc>
          <w:tcPr>
            <w:tcW w:w="0" w:type="auto"/>
          </w:tcPr>
          <w:p w14:paraId="205AB2DA" w14:textId="77777777" w:rsidR="00667029" w:rsidRDefault="00573880">
            <w:r>
              <w:t>0,0105</w:t>
            </w:r>
          </w:p>
        </w:tc>
        <w:tc>
          <w:tcPr>
            <w:tcW w:w="0" w:type="auto"/>
          </w:tcPr>
          <w:p w14:paraId="528C127C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62AE0F36" w14:textId="77777777" w:rsidR="00667029" w:rsidRDefault="00573880">
            <w:r>
              <w:t>47,5771</w:t>
            </w:r>
          </w:p>
        </w:tc>
        <w:tc>
          <w:tcPr>
            <w:tcW w:w="0" w:type="auto"/>
          </w:tcPr>
          <w:p w14:paraId="4A8A8799" w14:textId="77777777" w:rsidR="00667029" w:rsidRDefault="00573880">
            <w:r>
              <w:t>2447</w:t>
            </w:r>
          </w:p>
        </w:tc>
        <w:tc>
          <w:tcPr>
            <w:tcW w:w="0" w:type="auto"/>
          </w:tcPr>
          <w:p w14:paraId="3F80D186" w14:textId="77777777" w:rsidR="00667029" w:rsidRDefault="00573880">
            <w:r>
              <w:t>1358</w:t>
            </w:r>
          </w:p>
        </w:tc>
        <w:tc>
          <w:tcPr>
            <w:tcW w:w="0" w:type="auto"/>
          </w:tcPr>
          <w:p w14:paraId="4BF2CC75" w14:textId="77777777" w:rsidR="00667029" w:rsidRDefault="00573880">
            <w:r>
              <w:t>694</w:t>
            </w:r>
          </w:p>
        </w:tc>
        <w:tc>
          <w:tcPr>
            <w:tcW w:w="0" w:type="auto"/>
          </w:tcPr>
          <w:p w14:paraId="3C9A88FC" w14:textId="77777777" w:rsidR="00667029" w:rsidRDefault="00573880">
            <w:r>
              <w:t>0,0102</w:t>
            </w:r>
          </w:p>
        </w:tc>
        <w:tc>
          <w:tcPr>
            <w:tcW w:w="0" w:type="auto"/>
          </w:tcPr>
          <w:p w14:paraId="0F85F548" w14:textId="77777777" w:rsidR="00667029" w:rsidRDefault="00573880">
            <w:r>
              <w:t>0,0119</w:t>
            </w:r>
          </w:p>
        </w:tc>
        <w:tc>
          <w:tcPr>
            <w:tcW w:w="0" w:type="auto"/>
          </w:tcPr>
          <w:p w14:paraId="211F7472" w14:textId="77777777" w:rsidR="00667029" w:rsidRDefault="00573880">
            <w:r>
              <w:t>0,9683</w:t>
            </w:r>
          </w:p>
        </w:tc>
        <w:tc>
          <w:tcPr>
            <w:tcW w:w="0" w:type="auto"/>
          </w:tcPr>
          <w:p w14:paraId="4EC2F01C" w14:textId="77777777" w:rsidR="00667029" w:rsidRDefault="00573880">
            <w:r>
              <w:t>0,2746</w:t>
            </w:r>
          </w:p>
        </w:tc>
        <w:tc>
          <w:tcPr>
            <w:tcW w:w="0" w:type="auto"/>
          </w:tcPr>
          <w:p w14:paraId="278252F1" w14:textId="77777777" w:rsidR="00667029" w:rsidRDefault="00667029"/>
        </w:tc>
      </w:tr>
      <w:tr w:rsidR="00667029" w14:paraId="6125027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CB74C6" w14:textId="77777777" w:rsidR="00667029" w:rsidRDefault="00573880">
            <w:r>
              <w:t>SURF128</w:t>
            </w:r>
          </w:p>
        </w:tc>
        <w:tc>
          <w:tcPr>
            <w:tcW w:w="0" w:type="auto"/>
          </w:tcPr>
          <w:p w14:paraId="664B9DB4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7DEDF10E" w14:textId="77777777" w:rsidR="00667029" w:rsidRDefault="00573880">
            <w:r>
              <w:t>2154</w:t>
            </w:r>
          </w:p>
        </w:tc>
        <w:tc>
          <w:tcPr>
            <w:tcW w:w="0" w:type="auto"/>
          </w:tcPr>
          <w:p w14:paraId="2C45B128" w14:textId="77777777" w:rsidR="00667029" w:rsidRDefault="00573880">
            <w:r>
              <w:t>271</w:t>
            </w:r>
          </w:p>
        </w:tc>
        <w:tc>
          <w:tcPr>
            <w:tcW w:w="0" w:type="auto"/>
          </w:tcPr>
          <w:p w14:paraId="08AA03CE" w14:textId="77777777" w:rsidR="00667029" w:rsidRDefault="00573880">
            <w:r>
              <w:t>229</w:t>
            </w:r>
          </w:p>
        </w:tc>
        <w:tc>
          <w:tcPr>
            <w:tcW w:w="0" w:type="auto"/>
          </w:tcPr>
          <w:p w14:paraId="7D60B91E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02AAB873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6A72D3B0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523004D2" w14:textId="77777777" w:rsidR="00667029" w:rsidRDefault="00573880">
            <w:r>
              <w:t>47,6308</w:t>
            </w:r>
          </w:p>
        </w:tc>
        <w:tc>
          <w:tcPr>
            <w:tcW w:w="0" w:type="auto"/>
          </w:tcPr>
          <w:p w14:paraId="1735BCC4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039761D4" w14:textId="77777777" w:rsidR="00667029" w:rsidRDefault="00573880">
            <w:r>
              <w:t>1196</w:t>
            </w:r>
          </w:p>
        </w:tc>
        <w:tc>
          <w:tcPr>
            <w:tcW w:w="0" w:type="auto"/>
          </w:tcPr>
          <w:p w14:paraId="6190C573" w14:textId="77777777" w:rsidR="00667029" w:rsidRDefault="00573880">
            <w:r>
              <w:t>271</w:t>
            </w:r>
          </w:p>
        </w:tc>
        <w:tc>
          <w:tcPr>
            <w:tcW w:w="0" w:type="auto"/>
          </w:tcPr>
          <w:p w14:paraId="09F3B8E7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66092D83" w14:textId="77777777" w:rsidR="00667029" w:rsidRDefault="00573880">
            <w:r>
              <w:t>0,0105</w:t>
            </w:r>
          </w:p>
        </w:tc>
        <w:tc>
          <w:tcPr>
            <w:tcW w:w="0" w:type="auto"/>
          </w:tcPr>
          <w:p w14:paraId="0923F241" w14:textId="77777777" w:rsidR="00667029" w:rsidRDefault="00573880">
            <w:r>
              <w:t>0,845</w:t>
            </w:r>
          </w:p>
        </w:tc>
        <w:tc>
          <w:tcPr>
            <w:tcW w:w="0" w:type="auto"/>
          </w:tcPr>
          <w:p w14:paraId="43115E29" w14:textId="77777777" w:rsidR="00667029" w:rsidRDefault="00573880">
            <w:r>
              <w:t>0,1056</w:t>
            </w:r>
          </w:p>
        </w:tc>
        <w:tc>
          <w:tcPr>
            <w:tcW w:w="0" w:type="auto"/>
          </w:tcPr>
          <w:p w14:paraId="0C562DBA" w14:textId="77777777" w:rsidR="00667029" w:rsidRDefault="00667029"/>
        </w:tc>
      </w:tr>
      <w:tr w:rsidR="00667029" w14:paraId="4D228A9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DBD35C" w14:textId="77777777" w:rsidR="00667029" w:rsidRDefault="00573880">
            <w:r>
              <w:t>SURF64</w:t>
            </w:r>
          </w:p>
        </w:tc>
        <w:tc>
          <w:tcPr>
            <w:tcW w:w="0" w:type="auto"/>
          </w:tcPr>
          <w:p w14:paraId="03486B9C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0C54E477" w14:textId="77777777" w:rsidR="00667029" w:rsidRDefault="00573880">
            <w:r>
              <w:t>2154</w:t>
            </w:r>
          </w:p>
        </w:tc>
        <w:tc>
          <w:tcPr>
            <w:tcW w:w="0" w:type="auto"/>
          </w:tcPr>
          <w:p w14:paraId="2FCD63D4" w14:textId="77777777" w:rsidR="00667029" w:rsidRDefault="00573880">
            <w:r>
              <w:t>354</w:t>
            </w:r>
          </w:p>
        </w:tc>
        <w:tc>
          <w:tcPr>
            <w:tcW w:w="0" w:type="auto"/>
          </w:tcPr>
          <w:p w14:paraId="757B8821" w14:textId="77777777" w:rsidR="00667029" w:rsidRDefault="00573880">
            <w:r>
              <w:t>313</w:t>
            </w:r>
          </w:p>
        </w:tc>
        <w:tc>
          <w:tcPr>
            <w:tcW w:w="0" w:type="auto"/>
          </w:tcPr>
          <w:p w14:paraId="1F225FED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04C6C19F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57FE9EEB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5E237303" w14:textId="77777777" w:rsidR="00667029" w:rsidRDefault="00573880">
            <w:r>
              <w:t>47,8396</w:t>
            </w:r>
          </w:p>
        </w:tc>
        <w:tc>
          <w:tcPr>
            <w:tcW w:w="0" w:type="auto"/>
          </w:tcPr>
          <w:p w14:paraId="11002B89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4E92DA65" w14:textId="77777777" w:rsidR="00667029" w:rsidRDefault="00573880">
            <w:r>
              <w:t>1195</w:t>
            </w:r>
          </w:p>
        </w:tc>
        <w:tc>
          <w:tcPr>
            <w:tcW w:w="0" w:type="auto"/>
          </w:tcPr>
          <w:p w14:paraId="72D1344C" w14:textId="77777777" w:rsidR="00667029" w:rsidRDefault="00573880">
            <w:r>
              <w:t>354</w:t>
            </w:r>
          </w:p>
        </w:tc>
        <w:tc>
          <w:tcPr>
            <w:tcW w:w="0" w:type="auto"/>
          </w:tcPr>
          <w:p w14:paraId="5ED03F1E" w14:textId="77777777" w:rsidR="00667029" w:rsidRDefault="00573880">
            <w:r>
              <w:t>0,009</w:t>
            </w:r>
          </w:p>
        </w:tc>
        <w:tc>
          <w:tcPr>
            <w:tcW w:w="0" w:type="auto"/>
          </w:tcPr>
          <w:p w14:paraId="7612574F" w14:textId="77777777" w:rsidR="00667029" w:rsidRDefault="00573880">
            <w:r>
              <w:t>0,0104</w:t>
            </w:r>
          </w:p>
        </w:tc>
        <w:tc>
          <w:tcPr>
            <w:tcW w:w="0" w:type="auto"/>
          </w:tcPr>
          <w:p w14:paraId="38AC63BE" w14:textId="77777777" w:rsidR="00667029" w:rsidRDefault="00573880">
            <w:r>
              <w:t>0,8842</w:t>
            </w:r>
          </w:p>
        </w:tc>
        <w:tc>
          <w:tcPr>
            <w:tcW w:w="0" w:type="auto"/>
          </w:tcPr>
          <w:p w14:paraId="487B352F" w14:textId="77777777" w:rsidR="00667029" w:rsidRDefault="00573880">
            <w:r>
              <w:t>0,1444</w:t>
            </w:r>
          </w:p>
        </w:tc>
        <w:tc>
          <w:tcPr>
            <w:tcW w:w="0" w:type="auto"/>
          </w:tcPr>
          <w:p w14:paraId="39B418A7" w14:textId="77777777" w:rsidR="00667029" w:rsidRDefault="00667029"/>
        </w:tc>
      </w:tr>
      <w:tr w:rsidR="00667029" w14:paraId="4CA62D2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2ADCF4" w14:textId="77777777" w:rsidR="00667029" w:rsidRDefault="00573880">
            <w:r>
              <w:t>ORB</w:t>
            </w:r>
          </w:p>
        </w:tc>
        <w:tc>
          <w:tcPr>
            <w:tcW w:w="0" w:type="auto"/>
          </w:tcPr>
          <w:p w14:paraId="246B5548" w14:textId="77777777" w:rsidR="00667029" w:rsidRDefault="00573880">
            <w:r>
              <w:t>11601</w:t>
            </w:r>
          </w:p>
        </w:tc>
        <w:tc>
          <w:tcPr>
            <w:tcW w:w="0" w:type="auto"/>
          </w:tcPr>
          <w:p w14:paraId="44B3806D" w14:textId="77777777" w:rsidR="00667029" w:rsidRDefault="00573880">
            <w:r>
              <w:t>11067</w:t>
            </w:r>
          </w:p>
        </w:tc>
        <w:tc>
          <w:tcPr>
            <w:tcW w:w="0" w:type="auto"/>
          </w:tcPr>
          <w:p w14:paraId="3552A433" w14:textId="77777777" w:rsidR="00667029" w:rsidRDefault="00573880">
            <w:r>
              <w:t>1145</w:t>
            </w:r>
          </w:p>
        </w:tc>
        <w:tc>
          <w:tcPr>
            <w:tcW w:w="0" w:type="auto"/>
          </w:tcPr>
          <w:p w14:paraId="3E7200C2" w14:textId="77777777" w:rsidR="00667029" w:rsidRDefault="00573880">
            <w:r>
              <w:t>1088</w:t>
            </w:r>
          </w:p>
        </w:tc>
        <w:tc>
          <w:tcPr>
            <w:tcW w:w="0" w:type="auto"/>
          </w:tcPr>
          <w:p w14:paraId="3693F036" w14:textId="77777777" w:rsidR="00667029" w:rsidRDefault="00573880">
            <w:r>
              <w:t>0,0483</w:t>
            </w:r>
          </w:p>
        </w:tc>
        <w:tc>
          <w:tcPr>
            <w:tcW w:w="0" w:type="auto"/>
          </w:tcPr>
          <w:p w14:paraId="64732A5F" w14:textId="77777777" w:rsidR="00667029" w:rsidRDefault="00573880">
            <w:r>
              <w:t>0,0461</w:t>
            </w:r>
          </w:p>
        </w:tc>
        <w:tc>
          <w:tcPr>
            <w:tcW w:w="0" w:type="auto"/>
          </w:tcPr>
          <w:p w14:paraId="312D67CA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35F36BBA" w14:textId="77777777" w:rsidR="00667029" w:rsidRDefault="00573880">
            <w:r>
              <w:t>47,7229</w:t>
            </w:r>
          </w:p>
        </w:tc>
        <w:tc>
          <w:tcPr>
            <w:tcW w:w="0" w:type="auto"/>
          </w:tcPr>
          <w:p w14:paraId="56789303" w14:textId="77777777" w:rsidR="00667029" w:rsidRDefault="00573880">
            <w:r>
              <w:t>11601</w:t>
            </w:r>
          </w:p>
        </w:tc>
        <w:tc>
          <w:tcPr>
            <w:tcW w:w="0" w:type="auto"/>
          </w:tcPr>
          <w:p w14:paraId="6AACCF20" w14:textId="77777777" w:rsidR="00667029" w:rsidRDefault="00573880">
            <w:r>
              <w:t>7891</w:t>
            </w:r>
          </w:p>
        </w:tc>
        <w:tc>
          <w:tcPr>
            <w:tcW w:w="0" w:type="auto"/>
          </w:tcPr>
          <w:p w14:paraId="0292F431" w14:textId="77777777" w:rsidR="00667029" w:rsidRDefault="00573880">
            <w:r>
              <w:t>1145</w:t>
            </w:r>
          </w:p>
        </w:tc>
        <w:tc>
          <w:tcPr>
            <w:tcW w:w="0" w:type="auto"/>
          </w:tcPr>
          <w:p w14:paraId="5AAEAF0D" w14:textId="77777777" w:rsidR="00667029" w:rsidRDefault="00573880">
            <w:r>
              <w:t>0,0483</w:t>
            </w:r>
          </w:p>
        </w:tc>
        <w:tc>
          <w:tcPr>
            <w:tcW w:w="0" w:type="auto"/>
          </w:tcPr>
          <w:p w14:paraId="7A7E68DA" w14:textId="77777777" w:rsidR="00667029" w:rsidRDefault="00573880">
            <w:r>
              <w:t>0,0689</w:t>
            </w:r>
          </w:p>
        </w:tc>
        <w:tc>
          <w:tcPr>
            <w:tcW w:w="0" w:type="auto"/>
          </w:tcPr>
          <w:p w14:paraId="5E896FF3" w14:textId="77777777" w:rsidR="00667029" w:rsidRDefault="00573880">
            <w:r>
              <w:t>0,9502</w:t>
            </w:r>
          </w:p>
        </w:tc>
        <w:tc>
          <w:tcPr>
            <w:tcW w:w="0" w:type="auto"/>
          </w:tcPr>
          <w:p w14:paraId="5998A7C0" w14:textId="77777777" w:rsidR="00667029" w:rsidRDefault="00573880">
            <w:r>
              <w:t>0,0938</w:t>
            </w:r>
          </w:p>
        </w:tc>
        <w:tc>
          <w:tcPr>
            <w:tcW w:w="0" w:type="auto"/>
          </w:tcPr>
          <w:p w14:paraId="50684EDC" w14:textId="77777777" w:rsidR="00667029" w:rsidRDefault="00667029"/>
        </w:tc>
      </w:tr>
      <w:tr w:rsidR="00667029" w14:paraId="0FE7D3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1F2C34" w14:textId="77777777" w:rsidR="00667029" w:rsidRDefault="00573880">
            <w:r>
              <w:t>ORB1000</w:t>
            </w:r>
          </w:p>
        </w:tc>
        <w:tc>
          <w:tcPr>
            <w:tcW w:w="0" w:type="auto"/>
          </w:tcPr>
          <w:p w14:paraId="2CEF841C" w14:textId="77777777" w:rsidR="00667029" w:rsidRDefault="00573880">
            <w:r>
              <w:t>1000</w:t>
            </w:r>
          </w:p>
        </w:tc>
        <w:tc>
          <w:tcPr>
            <w:tcW w:w="0" w:type="auto"/>
          </w:tcPr>
          <w:p w14:paraId="7BABE901" w14:textId="77777777" w:rsidR="00667029" w:rsidRDefault="00573880">
            <w:r>
              <w:t>1000</w:t>
            </w:r>
          </w:p>
        </w:tc>
        <w:tc>
          <w:tcPr>
            <w:tcW w:w="0" w:type="auto"/>
          </w:tcPr>
          <w:p w14:paraId="0D16CC78" w14:textId="77777777" w:rsidR="00667029" w:rsidRDefault="00573880">
            <w:r>
              <w:t>121</w:t>
            </w:r>
          </w:p>
        </w:tc>
        <w:tc>
          <w:tcPr>
            <w:tcW w:w="0" w:type="auto"/>
          </w:tcPr>
          <w:p w14:paraId="3EAEC9DF" w14:textId="77777777" w:rsidR="00667029" w:rsidRDefault="00573880">
            <w:r>
              <w:t>101</w:t>
            </w:r>
          </w:p>
        </w:tc>
        <w:tc>
          <w:tcPr>
            <w:tcW w:w="0" w:type="auto"/>
          </w:tcPr>
          <w:p w14:paraId="52834548" w14:textId="77777777" w:rsidR="00667029" w:rsidRDefault="00573880">
            <w:r>
              <w:t>0,0042</w:t>
            </w:r>
          </w:p>
        </w:tc>
        <w:tc>
          <w:tcPr>
            <w:tcW w:w="0" w:type="auto"/>
          </w:tcPr>
          <w:p w14:paraId="1105A9C2" w14:textId="77777777" w:rsidR="00667029" w:rsidRDefault="00573880">
            <w:r>
              <w:t>0,0042</w:t>
            </w:r>
          </w:p>
        </w:tc>
        <w:tc>
          <w:tcPr>
            <w:tcW w:w="0" w:type="auto"/>
          </w:tcPr>
          <w:p w14:paraId="214E3FB6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51EEE07D" w14:textId="77777777" w:rsidR="00667029" w:rsidRDefault="00573880">
            <w:r>
              <w:t>46,6763</w:t>
            </w:r>
          </w:p>
        </w:tc>
        <w:tc>
          <w:tcPr>
            <w:tcW w:w="0" w:type="auto"/>
          </w:tcPr>
          <w:p w14:paraId="5426FE2A" w14:textId="77777777" w:rsidR="00667029" w:rsidRDefault="00573880">
            <w:r>
              <w:t>1000</w:t>
            </w:r>
          </w:p>
        </w:tc>
        <w:tc>
          <w:tcPr>
            <w:tcW w:w="0" w:type="auto"/>
          </w:tcPr>
          <w:p w14:paraId="76F17A87" w14:textId="77777777" w:rsidR="00667029" w:rsidRDefault="00573880">
            <w:r>
              <w:t>746</w:t>
            </w:r>
          </w:p>
        </w:tc>
        <w:tc>
          <w:tcPr>
            <w:tcW w:w="0" w:type="auto"/>
          </w:tcPr>
          <w:p w14:paraId="28F6951D" w14:textId="77777777" w:rsidR="00667029" w:rsidRDefault="00573880">
            <w:r>
              <w:t>121</w:t>
            </w:r>
          </w:p>
        </w:tc>
        <w:tc>
          <w:tcPr>
            <w:tcW w:w="0" w:type="auto"/>
          </w:tcPr>
          <w:p w14:paraId="16C34DFB" w14:textId="77777777" w:rsidR="00667029" w:rsidRDefault="00573880">
            <w:r>
              <w:t>0,0042</w:t>
            </w:r>
          </w:p>
        </w:tc>
        <w:tc>
          <w:tcPr>
            <w:tcW w:w="0" w:type="auto"/>
          </w:tcPr>
          <w:p w14:paraId="5D9364DB" w14:textId="77777777" w:rsidR="00667029" w:rsidRDefault="00573880">
            <w:r>
              <w:t>0,0067</w:t>
            </w:r>
          </w:p>
        </w:tc>
        <w:tc>
          <w:tcPr>
            <w:tcW w:w="0" w:type="auto"/>
          </w:tcPr>
          <w:p w14:paraId="7A911B1E" w14:textId="77777777" w:rsidR="00667029" w:rsidRDefault="00573880">
            <w:r>
              <w:t>0,8347</w:t>
            </w:r>
          </w:p>
        </w:tc>
        <w:tc>
          <w:tcPr>
            <w:tcW w:w="0" w:type="auto"/>
          </w:tcPr>
          <w:p w14:paraId="2BCA4DE1" w14:textId="77777777" w:rsidR="00667029" w:rsidRDefault="00573880">
            <w:r>
              <w:t>0,101</w:t>
            </w:r>
          </w:p>
        </w:tc>
        <w:tc>
          <w:tcPr>
            <w:tcW w:w="0" w:type="auto"/>
          </w:tcPr>
          <w:p w14:paraId="0B1A6D82" w14:textId="77777777" w:rsidR="00667029" w:rsidRDefault="00667029"/>
        </w:tc>
      </w:tr>
      <w:tr w:rsidR="00667029" w14:paraId="1064F12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AE2180" w14:textId="77777777" w:rsidR="00667029" w:rsidRDefault="00573880">
            <w:r>
              <w:t>BRISK</w:t>
            </w:r>
          </w:p>
        </w:tc>
        <w:tc>
          <w:tcPr>
            <w:tcW w:w="0" w:type="auto"/>
          </w:tcPr>
          <w:p w14:paraId="724801D1" w14:textId="77777777" w:rsidR="00667029" w:rsidRDefault="00573880">
            <w:r>
              <w:t>4836</w:t>
            </w:r>
          </w:p>
        </w:tc>
        <w:tc>
          <w:tcPr>
            <w:tcW w:w="0" w:type="auto"/>
          </w:tcPr>
          <w:p w14:paraId="4F7A925B" w14:textId="77777777" w:rsidR="00667029" w:rsidRDefault="00573880">
            <w:r>
              <w:t>4756</w:t>
            </w:r>
          </w:p>
        </w:tc>
        <w:tc>
          <w:tcPr>
            <w:tcW w:w="0" w:type="auto"/>
          </w:tcPr>
          <w:p w14:paraId="2C4D8866" w14:textId="77777777" w:rsidR="00667029" w:rsidRDefault="00573880">
            <w:r>
              <w:t>440</w:t>
            </w:r>
          </w:p>
        </w:tc>
        <w:tc>
          <w:tcPr>
            <w:tcW w:w="0" w:type="auto"/>
          </w:tcPr>
          <w:p w14:paraId="357674A4" w14:textId="77777777" w:rsidR="00667029" w:rsidRDefault="00573880">
            <w:r>
              <w:t>408</w:t>
            </w:r>
          </w:p>
        </w:tc>
        <w:tc>
          <w:tcPr>
            <w:tcW w:w="0" w:type="auto"/>
          </w:tcPr>
          <w:p w14:paraId="1C658B47" w14:textId="77777777" w:rsidR="00667029" w:rsidRDefault="00573880">
            <w:r>
              <w:t>0,0202</w:t>
            </w:r>
          </w:p>
        </w:tc>
        <w:tc>
          <w:tcPr>
            <w:tcW w:w="0" w:type="auto"/>
          </w:tcPr>
          <w:p w14:paraId="7E9CD225" w14:textId="77777777" w:rsidR="00667029" w:rsidRDefault="00573880">
            <w:r>
              <w:t>0,0198</w:t>
            </w:r>
          </w:p>
        </w:tc>
        <w:tc>
          <w:tcPr>
            <w:tcW w:w="0" w:type="auto"/>
          </w:tcPr>
          <w:p w14:paraId="6136CDD9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0E83FA24" w14:textId="77777777" w:rsidR="00667029" w:rsidRDefault="00573880">
            <w:r>
              <w:t>47,5083</w:t>
            </w:r>
          </w:p>
        </w:tc>
        <w:tc>
          <w:tcPr>
            <w:tcW w:w="0" w:type="auto"/>
          </w:tcPr>
          <w:p w14:paraId="781FF7AA" w14:textId="77777777" w:rsidR="00667029" w:rsidRDefault="00573880">
            <w:r>
              <w:t>4836</w:t>
            </w:r>
          </w:p>
        </w:tc>
        <w:tc>
          <w:tcPr>
            <w:tcW w:w="0" w:type="auto"/>
          </w:tcPr>
          <w:p w14:paraId="7D6D249F" w14:textId="77777777" w:rsidR="00667029" w:rsidRDefault="00573880">
            <w:r>
              <w:t>2975</w:t>
            </w:r>
          </w:p>
        </w:tc>
        <w:tc>
          <w:tcPr>
            <w:tcW w:w="0" w:type="auto"/>
          </w:tcPr>
          <w:p w14:paraId="5F22EF4E" w14:textId="77777777" w:rsidR="00667029" w:rsidRDefault="00573880">
            <w:r>
              <w:t>440</w:t>
            </w:r>
          </w:p>
        </w:tc>
        <w:tc>
          <w:tcPr>
            <w:tcW w:w="0" w:type="auto"/>
          </w:tcPr>
          <w:p w14:paraId="5A4373CD" w14:textId="77777777" w:rsidR="00667029" w:rsidRDefault="00573880">
            <w:r>
              <w:t>0,0202</w:t>
            </w:r>
          </w:p>
        </w:tc>
        <w:tc>
          <w:tcPr>
            <w:tcW w:w="0" w:type="auto"/>
          </w:tcPr>
          <w:p w14:paraId="68BE71F6" w14:textId="77777777" w:rsidR="00667029" w:rsidRDefault="00573880">
            <w:r>
              <w:t>0,0261</w:t>
            </w:r>
          </w:p>
        </w:tc>
        <w:tc>
          <w:tcPr>
            <w:tcW w:w="0" w:type="auto"/>
          </w:tcPr>
          <w:p w14:paraId="6D26D92F" w14:textId="77777777" w:rsidR="00667029" w:rsidRDefault="00573880">
            <w:r>
              <w:t>0,9273</w:t>
            </w:r>
          </w:p>
        </w:tc>
        <w:tc>
          <w:tcPr>
            <w:tcW w:w="0" w:type="auto"/>
          </w:tcPr>
          <w:p w14:paraId="0666D2B8" w14:textId="77777777" w:rsidR="00667029" w:rsidRDefault="00573880">
            <w:r>
              <w:t>0,0844</w:t>
            </w:r>
          </w:p>
        </w:tc>
        <w:tc>
          <w:tcPr>
            <w:tcW w:w="0" w:type="auto"/>
          </w:tcPr>
          <w:p w14:paraId="31AE8D06" w14:textId="77777777" w:rsidR="00667029" w:rsidRDefault="00667029"/>
        </w:tc>
      </w:tr>
      <w:tr w:rsidR="00667029" w14:paraId="33CC83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843412" w14:textId="77777777" w:rsidR="00667029" w:rsidRDefault="00573880">
            <w:r>
              <w:t>KAZE</w:t>
            </w:r>
          </w:p>
        </w:tc>
        <w:tc>
          <w:tcPr>
            <w:tcW w:w="0" w:type="auto"/>
          </w:tcPr>
          <w:p w14:paraId="69CE5447" w14:textId="77777777" w:rsidR="00667029" w:rsidRDefault="00573880">
            <w:r>
              <w:t>1047</w:t>
            </w:r>
          </w:p>
        </w:tc>
        <w:tc>
          <w:tcPr>
            <w:tcW w:w="0" w:type="auto"/>
          </w:tcPr>
          <w:p w14:paraId="2B841B69" w14:textId="77777777" w:rsidR="00667029" w:rsidRDefault="00573880">
            <w:r>
              <w:t>1081</w:t>
            </w:r>
          </w:p>
        </w:tc>
        <w:tc>
          <w:tcPr>
            <w:tcW w:w="0" w:type="auto"/>
          </w:tcPr>
          <w:p w14:paraId="061C490A" w14:textId="77777777" w:rsidR="00667029" w:rsidRDefault="00573880">
            <w:r>
              <w:t>167</w:t>
            </w:r>
          </w:p>
        </w:tc>
        <w:tc>
          <w:tcPr>
            <w:tcW w:w="0" w:type="auto"/>
          </w:tcPr>
          <w:p w14:paraId="062AB976" w14:textId="77777777" w:rsidR="00667029" w:rsidRDefault="00573880">
            <w:r>
              <w:t>137</w:t>
            </w:r>
          </w:p>
        </w:tc>
        <w:tc>
          <w:tcPr>
            <w:tcW w:w="0" w:type="auto"/>
          </w:tcPr>
          <w:p w14:paraId="30199984" w14:textId="77777777" w:rsidR="00667029" w:rsidRDefault="00573880">
            <w:r>
              <w:t>0,0044</w:t>
            </w:r>
          </w:p>
        </w:tc>
        <w:tc>
          <w:tcPr>
            <w:tcW w:w="0" w:type="auto"/>
          </w:tcPr>
          <w:p w14:paraId="612338E3" w14:textId="77777777" w:rsidR="00667029" w:rsidRDefault="00573880">
            <w:r>
              <w:t>0,0045</w:t>
            </w:r>
          </w:p>
        </w:tc>
        <w:tc>
          <w:tcPr>
            <w:tcW w:w="0" w:type="auto"/>
          </w:tcPr>
          <w:p w14:paraId="1F4A57CD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02170634" w14:textId="77777777" w:rsidR="00667029" w:rsidRDefault="00573880">
            <w:r>
              <w:t>47,9846</w:t>
            </w:r>
          </w:p>
        </w:tc>
        <w:tc>
          <w:tcPr>
            <w:tcW w:w="0" w:type="auto"/>
          </w:tcPr>
          <w:p w14:paraId="4855AB3E" w14:textId="77777777" w:rsidR="00667029" w:rsidRDefault="00573880">
            <w:r>
              <w:t>1047</w:t>
            </w:r>
          </w:p>
        </w:tc>
        <w:tc>
          <w:tcPr>
            <w:tcW w:w="0" w:type="auto"/>
          </w:tcPr>
          <w:p w14:paraId="199745C4" w14:textId="77777777" w:rsidR="00667029" w:rsidRDefault="00573880">
            <w:r>
              <w:t>565</w:t>
            </w:r>
          </w:p>
        </w:tc>
        <w:tc>
          <w:tcPr>
            <w:tcW w:w="0" w:type="auto"/>
          </w:tcPr>
          <w:p w14:paraId="5B5C2B52" w14:textId="77777777" w:rsidR="00667029" w:rsidRDefault="00573880">
            <w:r>
              <w:t>167</w:t>
            </w:r>
          </w:p>
        </w:tc>
        <w:tc>
          <w:tcPr>
            <w:tcW w:w="0" w:type="auto"/>
          </w:tcPr>
          <w:p w14:paraId="79F6CEB0" w14:textId="77777777" w:rsidR="00667029" w:rsidRDefault="00573880">
            <w:r>
              <w:t>0,0044</w:t>
            </w:r>
          </w:p>
        </w:tc>
        <w:tc>
          <w:tcPr>
            <w:tcW w:w="0" w:type="auto"/>
          </w:tcPr>
          <w:p w14:paraId="0C643758" w14:textId="77777777" w:rsidR="00667029" w:rsidRDefault="00573880">
            <w:r>
              <w:t>0,0049</w:t>
            </w:r>
          </w:p>
        </w:tc>
        <w:tc>
          <w:tcPr>
            <w:tcW w:w="0" w:type="auto"/>
          </w:tcPr>
          <w:p w14:paraId="7BABD2C1" w14:textId="77777777" w:rsidR="00667029" w:rsidRDefault="00573880">
            <w:r>
              <w:t>0,8204</w:t>
            </w:r>
          </w:p>
        </w:tc>
        <w:tc>
          <w:tcPr>
            <w:tcW w:w="0" w:type="auto"/>
          </w:tcPr>
          <w:p w14:paraId="09C12144" w14:textId="77777777" w:rsidR="00667029" w:rsidRDefault="00573880">
            <w:r>
              <w:t>0,1309</w:t>
            </w:r>
          </w:p>
        </w:tc>
        <w:tc>
          <w:tcPr>
            <w:tcW w:w="0" w:type="auto"/>
          </w:tcPr>
          <w:p w14:paraId="5125D796" w14:textId="77777777" w:rsidR="00667029" w:rsidRDefault="00667029"/>
        </w:tc>
      </w:tr>
      <w:tr w:rsidR="00667029" w14:paraId="37B8327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EE5DFC" w14:textId="77777777" w:rsidR="00667029" w:rsidRDefault="00573880">
            <w:r>
              <w:t>AKAZE</w:t>
            </w:r>
          </w:p>
        </w:tc>
        <w:tc>
          <w:tcPr>
            <w:tcW w:w="0" w:type="auto"/>
          </w:tcPr>
          <w:p w14:paraId="1E98778C" w14:textId="77777777" w:rsidR="00667029" w:rsidRDefault="00573880">
            <w:r>
              <w:t>1078</w:t>
            </w:r>
          </w:p>
        </w:tc>
        <w:tc>
          <w:tcPr>
            <w:tcW w:w="0" w:type="auto"/>
          </w:tcPr>
          <w:p w14:paraId="5A2EF805" w14:textId="77777777" w:rsidR="00667029" w:rsidRDefault="00573880">
            <w:r>
              <w:t>1037</w:t>
            </w:r>
          </w:p>
        </w:tc>
        <w:tc>
          <w:tcPr>
            <w:tcW w:w="0" w:type="auto"/>
          </w:tcPr>
          <w:p w14:paraId="56EDC091" w14:textId="77777777" w:rsidR="00667029" w:rsidRDefault="00573880">
            <w:r>
              <w:t>148</w:t>
            </w:r>
          </w:p>
        </w:tc>
        <w:tc>
          <w:tcPr>
            <w:tcW w:w="0" w:type="auto"/>
          </w:tcPr>
          <w:p w14:paraId="7A0151F7" w14:textId="77777777" w:rsidR="00667029" w:rsidRDefault="00573880">
            <w:r>
              <w:t>144</w:t>
            </w:r>
          </w:p>
        </w:tc>
        <w:tc>
          <w:tcPr>
            <w:tcW w:w="0" w:type="auto"/>
          </w:tcPr>
          <w:p w14:paraId="1FB26206" w14:textId="77777777" w:rsidR="00667029" w:rsidRDefault="00573880">
            <w:r>
              <w:t>0,0045</w:t>
            </w:r>
          </w:p>
        </w:tc>
        <w:tc>
          <w:tcPr>
            <w:tcW w:w="0" w:type="auto"/>
          </w:tcPr>
          <w:p w14:paraId="19674C3C" w14:textId="77777777" w:rsidR="00667029" w:rsidRDefault="00573880">
            <w:r>
              <w:t>0,0043</w:t>
            </w:r>
          </w:p>
        </w:tc>
        <w:tc>
          <w:tcPr>
            <w:tcW w:w="0" w:type="auto"/>
          </w:tcPr>
          <w:p w14:paraId="2AE45B49" w14:textId="77777777" w:rsidR="00667029" w:rsidRDefault="00573880">
            <w:r>
              <w:t>100</w:t>
            </w:r>
          </w:p>
        </w:tc>
        <w:tc>
          <w:tcPr>
            <w:tcW w:w="0" w:type="auto"/>
          </w:tcPr>
          <w:p w14:paraId="158ECFEC" w14:textId="77777777" w:rsidR="00667029" w:rsidRDefault="00573880">
            <w:r>
              <w:t>47,6538</w:t>
            </w:r>
          </w:p>
        </w:tc>
        <w:tc>
          <w:tcPr>
            <w:tcW w:w="0" w:type="auto"/>
          </w:tcPr>
          <w:p w14:paraId="22CB4064" w14:textId="77777777" w:rsidR="00667029" w:rsidRDefault="00573880">
            <w:r>
              <w:t>1078</w:t>
            </w:r>
          </w:p>
        </w:tc>
        <w:tc>
          <w:tcPr>
            <w:tcW w:w="0" w:type="auto"/>
          </w:tcPr>
          <w:p w14:paraId="6A7203E2" w14:textId="77777777" w:rsidR="00667029" w:rsidRDefault="00573880">
            <w:r>
              <w:t>676</w:t>
            </w:r>
          </w:p>
        </w:tc>
        <w:tc>
          <w:tcPr>
            <w:tcW w:w="0" w:type="auto"/>
          </w:tcPr>
          <w:p w14:paraId="330BE0D9" w14:textId="77777777" w:rsidR="00667029" w:rsidRDefault="00573880">
            <w:r>
              <w:t>148</w:t>
            </w:r>
          </w:p>
        </w:tc>
        <w:tc>
          <w:tcPr>
            <w:tcW w:w="0" w:type="auto"/>
          </w:tcPr>
          <w:p w14:paraId="69BDC650" w14:textId="77777777" w:rsidR="00667029" w:rsidRDefault="00573880">
            <w:r>
              <w:t>0,0045</w:t>
            </w:r>
          </w:p>
        </w:tc>
        <w:tc>
          <w:tcPr>
            <w:tcW w:w="0" w:type="auto"/>
          </w:tcPr>
          <w:p w14:paraId="306DD0F7" w14:textId="77777777" w:rsidR="00667029" w:rsidRDefault="00573880">
            <w:r>
              <w:t>0,0059</w:t>
            </w:r>
          </w:p>
        </w:tc>
        <w:tc>
          <w:tcPr>
            <w:tcW w:w="0" w:type="auto"/>
          </w:tcPr>
          <w:p w14:paraId="7FF66EC4" w14:textId="77777777" w:rsidR="00667029" w:rsidRDefault="00573880">
            <w:r>
              <w:t>0,973</w:t>
            </w:r>
          </w:p>
        </w:tc>
        <w:tc>
          <w:tcPr>
            <w:tcW w:w="0" w:type="auto"/>
          </w:tcPr>
          <w:p w14:paraId="2C0449A5" w14:textId="77777777" w:rsidR="00667029" w:rsidRDefault="00573880">
            <w:r>
              <w:t>0,1336</w:t>
            </w:r>
          </w:p>
        </w:tc>
        <w:tc>
          <w:tcPr>
            <w:tcW w:w="0" w:type="auto"/>
          </w:tcPr>
          <w:p w14:paraId="3B89FCE8" w14:textId="77777777" w:rsidR="00667029" w:rsidRDefault="00667029"/>
        </w:tc>
      </w:tr>
    </w:tbl>
    <w:p w14:paraId="3073CA94" w14:textId="77777777" w:rsidR="00667029" w:rsidRPr="00573880" w:rsidRDefault="00573880">
      <w:pPr>
        <w:rPr>
          <w:lang w:val="en-US"/>
        </w:rPr>
      </w:pPr>
      <w:r w:rsidRPr="00573880">
        <w:rPr>
          <w:lang w:val="en-US"/>
        </w:rPr>
        <w:t xml:space="preserve">where NP - number of found key points;  NP1, NP2 - number of found key points for image1 and image2 </w:t>
      </w:r>
      <w:r w:rsidRPr="00573880">
        <w:rPr>
          <w:lang w:val="en-US"/>
        </w:rPr>
        <w:t>respectively;</w:t>
      </w:r>
      <w:r w:rsidRPr="00573880">
        <w:rPr>
          <w:lang w:val="en-US"/>
        </w:rPr>
        <w:br/>
        <w:t>NM - number of matches found with NNDR method, NM=NI+NO;</w:t>
      </w:r>
      <w:r w:rsidRPr="00573880">
        <w:rPr>
          <w:lang w:val="en-US"/>
        </w:rPr>
        <w:br/>
        <w:t>NI - number of inliers found with RANSAC method;</w:t>
      </w:r>
      <w:r w:rsidRPr="00573880">
        <w:rPr>
          <w:lang w:val="en-US"/>
        </w:rPr>
        <w:br/>
      </w:r>
      <w:r w:rsidRPr="00573880">
        <w:rPr>
          <w:lang w:val="en-US"/>
        </w:rPr>
        <w:lastRenderedPageBreak/>
        <w:t xml:space="preserve">NO - number of outliers discarded with RANSAC method; </w:t>
      </w:r>
      <w:r w:rsidRPr="00573880">
        <w:rPr>
          <w:lang w:val="en-US"/>
        </w:rPr>
        <w:br/>
        <w:t xml:space="preserve">DP - density of key points (per cent), DP= NP/(height x width) , height, width - </w:t>
      </w:r>
      <w:r w:rsidRPr="00573880">
        <w:rPr>
          <w:lang w:val="en-US"/>
        </w:rPr>
        <w:t>vertical and horizontal image sizes respectively (pixels)</w:t>
      </w:r>
      <w:r w:rsidRPr="00573880">
        <w:rPr>
          <w:lang w:val="en-US"/>
        </w:rPr>
        <w:br/>
        <w:t>DP1, DP2 - density of key points points for image1 and image2 respectively;</w:t>
      </w:r>
      <w:r w:rsidRPr="00573880">
        <w:rPr>
          <w:lang w:val="en-US"/>
        </w:rPr>
        <w:br/>
        <w:t>OP1, OP2 - overlap percentage for image1 and image2 respectively;</w:t>
      </w:r>
      <w:r w:rsidRPr="00573880">
        <w:rPr>
          <w:lang w:val="en-US"/>
        </w:rPr>
        <w:br/>
        <w:t>NPO1, NPO2 - number of found key points on overlap for i</w:t>
      </w:r>
      <w:r w:rsidRPr="00573880">
        <w:rPr>
          <w:lang w:val="en-US"/>
        </w:rPr>
        <w:t>mage1 and image2 respectivelyy;</w:t>
      </w:r>
      <w:r w:rsidRPr="00573880">
        <w:rPr>
          <w:lang w:val="en-US"/>
        </w:rPr>
        <w:br/>
        <w:t>NMO - number of matches  on overlap found with NNDR method;</w:t>
      </w:r>
      <w:r w:rsidRPr="00573880">
        <w:rPr>
          <w:lang w:val="en-US"/>
        </w:rPr>
        <w:br/>
        <w:t xml:space="preserve">DPO1, DPO2 - density of key points points on overlap for image1 and image2 respectively; </w:t>
      </w:r>
      <w:r w:rsidRPr="00573880">
        <w:rPr>
          <w:lang w:val="en-US"/>
        </w:rPr>
        <w:br/>
        <w:t>OA  - overlap area (pixels), OA1, OA2  - overlap area for image1 and image</w:t>
      </w:r>
      <w:r w:rsidRPr="00573880">
        <w:rPr>
          <w:lang w:val="en-US"/>
        </w:rPr>
        <w:t>2 respectively;</w:t>
      </w:r>
      <w:r w:rsidRPr="00573880">
        <w:rPr>
          <w:lang w:val="en-US"/>
        </w:rPr>
        <w:br/>
        <w:t>DPO1= NPO1/OA1; DPO2= NPO2/OA2;</w:t>
      </w:r>
      <w:r w:rsidRPr="00573880">
        <w:rPr>
          <w:lang w:val="en-US"/>
        </w:rPr>
        <w:br/>
        <w:t>Precision = NI/ NM - the rate to evaluate the part of inliers to all found matches with NNDR method;</w:t>
      </w:r>
      <w:r w:rsidRPr="00573880">
        <w:rPr>
          <w:lang w:val="en-US"/>
        </w:rPr>
        <w:br/>
        <w:t>RecallO1 = NI/ NPO1 -  completeness of inlier retrieval relative to the number of all key points on overlap</w:t>
      </w:r>
      <w:r w:rsidRPr="00573880">
        <w:rPr>
          <w:lang w:val="en-US"/>
        </w:rPr>
        <w:t xml:space="preserve"> for image1. The rate illustrates usefulness of the found key points for normalization.</w:t>
      </w:r>
    </w:p>
    <w:p w14:paraId="652F6C13" w14:textId="77777777" w:rsidR="00667029" w:rsidRDefault="00573880">
      <w:r w:rsidRPr="00573880">
        <w:rPr>
          <w:b/>
          <w:lang w:val="en-US"/>
        </w:rPr>
        <w:br/>
      </w:r>
      <w:r>
        <w:rPr>
          <w:b/>
        </w:rPr>
        <w:t>Table 3 - Estimation of time costs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578"/>
        <w:gridCol w:w="578"/>
        <w:gridCol w:w="963"/>
        <w:gridCol w:w="963"/>
        <w:gridCol w:w="1097"/>
        <w:gridCol w:w="979"/>
        <w:gridCol w:w="1155"/>
        <w:gridCol w:w="1400"/>
        <w:gridCol w:w="1282"/>
        <w:gridCol w:w="1484"/>
      </w:tblGrid>
      <w:tr w:rsidR="00667029" w14:paraId="326D9D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520CB6" w14:textId="77777777" w:rsidR="00667029" w:rsidRDefault="00573880">
            <w:r>
              <w:t>Name</w:t>
            </w:r>
          </w:p>
        </w:tc>
        <w:tc>
          <w:tcPr>
            <w:tcW w:w="0" w:type="auto"/>
          </w:tcPr>
          <w:p w14:paraId="51BE8CF7" w14:textId="77777777" w:rsidR="00667029" w:rsidRDefault="00573880">
            <w:r>
              <w:t>NP1</w:t>
            </w:r>
          </w:p>
        </w:tc>
        <w:tc>
          <w:tcPr>
            <w:tcW w:w="0" w:type="auto"/>
          </w:tcPr>
          <w:p w14:paraId="1632BA52" w14:textId="77777777" w:rsidR="00667029" w:rsidRDefault="00573880">
            <w:r>
              <w:t>NP2</w:t>
            </w:r>
          </w:p>
        </w:tc>
        <w:tc>
          <w:tcPr>
            <w:tcW w:w="0" w:type="auto"/>
          </w:tcPr>
          <w:p w14:paraId="3322A66B" w14:textId="77777777" w:rsidR="00667029" w:rsidRDefault="00573880">
            <w:r>
              <w:t>DesT1, sec</w:t>
            </w:r>
          </w:p>
        </w:tc>
        <w:tc>
          <w:tcPr>
            <w:tcW w:w="0" w:type="auto"/>
          </w:tcPr>
          <w:p w14:paraId="53572D6A" w14:textId="77777777" w:rsidR="00667029" w:rsidRDefault="00573880">
            <w:r>
              <w:t>DesT2, sec</w:t>
            </w:r>
          </w:p>
        </w:tc>
        <w:tc>
          <w:tcPr>
            <w:tcW w:w="0" w:type="auto"/>
          </w:tcPr>
          <w:p w14:paraId="52760D7B" w14:textId="77777777" w:rsidR="00667029" w:rsidRDefault="00573880">
            <w:r>
              <w:t>MatchT, sec</w:t>
            </w:r>
          </w:p>
        </w:tc>
        <w:tc>
          <w:tcPr>
            <w:tcW w:w="0" w:type="auto"/>
          </w:tcPr>
          <w:p w14:paraId="15EFF696" w14:textId="77777777" w:rsidR="00667029" w:rsidRDefault="00573880">
            <w:r>
              <w:t>InlierT, sec</w:t>
            </w:r>
          </w:p>
        </w:tc>
        <w:tc>
          <w:tcPr>
            <w:tcW w:w="0" w:type="auto"/>
          </w:tcPr>
          <w:p w14:paraId="31D3963C" w14:textId="77777777" w:rsidR="00667029" w:rsidRDefault="00573880">
            <w:r>
              <w:t>AvgDesT, ms</w:t>
            </w:r>
          </w:p>
        </w:tc>
        <w:tc>
          <w:tcPr>
            <w:tcW w:w="0" w:type="auto"/>
          </w:tcPr>
          <w:p w14:paraId="1D37490D" w14:textId="77777777" w:rsidR="00667029" w:rsidRDefault="00573880">
            <w:r>
              <w:t>AvgMatchT, ms</w:t>
            </w:r>
          </w:p>
        </w:tc>
        <w:tc>
          <w:tcPr>
            <w:tcW w:w="0" w:type="auto"/>
          </w:tcPr>
          <w:p w14:paraId="6CFA359C" w14:textId="77777777" w:rsidR="00667029" w:rsidRDefault="00573880">
            <w:r>
              <w:t>AvgInlierT, ms</w:t>
            </w:r>
          </w:p>
        </w:tc>
        <w:tc>
          <w:tcPr>
            <w:tcW w:w="0" w:type="auto"/>
          </w:tcPr>
          <w:p w14:paraId="55E7A339" w14:textId="77777777" w:rsidR="00667029" w:rsidRDefault="00573880">
            <w:r>
              <w:t>TotalNormT, sec</w:t>
            </w:r>
          </w:p>
        </w:tc>
      </w:tr>
      <w:tr w:rsidR="00667029" w14:paraId="0402C7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4B57A7" w14:textId="77777777" w:rsidR="00667029" w:rsidRDefault="00573880">
            <w:r>
              <w:t>SIFT</w:t>
            </w:r>
          </w:p>
        </w:tc>
        <w:tc>
          <w:tcPr>
            <w:tcW w:w="0" w:type="auto"/>
          </w:tcPr>
          <w:p w14:paraId="0F6E7285" w14:textId="77777777" w:rsidR="00667029" w:rsidRDefault="00573880">
            <w:r>
              <w:t>2447</w:t>
            </w:r>
          </w:p>
        </w:tc>
        <w:tc>
          <w:tcPr>
            <w:tcW w:w="0" w:type="auto"/>
          </w:tcPr>
          <w:p w14:paraId="1B2C0B6C" w14:textId="77777777" w:rsidR="00667029" w:rsidRDefault="00573880">
            <w:r>
              <w:t>2513</w:t>
            </w:r>
          </w:p>
        </w:tc>
        <w:tc>
          <w:tcPr>
            <w:tcW w:w="0" w:type="auto"/>
          </w:tcPr>
          <w:p w14:paraId="03BEDD12" w14:textId="77777777" w:rsidR="00667029" w:rsidRDefault="00573880">
            <w:r>
              <w:t>0,088951</w:t>
            </w:r>
          </w:p>
        </w:tc>
        <w:tc>
          <w:tcPr>
            <w:tcW w:w="0" w:type="auto"/>
          </w:tcPr>
          <w:p w14:paraId="4C339CCF" w14:textId="77777777" w:rsidR="00667029" w:rsidRDefault="00573880">
            <w:r>
              <w:t>0,067613</w:t>
            </w:r>
          </w:p>
        </w:tc>
        <w:tc>
          <w:tcPr>
            <w:tcW w:w="0" w:type="auto"/>
          </w:tcPr>
          <w:p w14:paraId="73137D8C" w14:textId="77777777" w:rsidR="00667029" w:rsidRDefault="00573880">
            <w:r>
              <w:t>0,074745</w:t>
            </w:r>
          </w:p>
        </w:tc>
        <w:tc>
          <w:tcPr>
            <w:tcW w:w="0" w:type="auto"/>
          </w:tcPr>
          <w:p w14:paraId="4DC46795" w14:textId="77777777" w:rsidR="00667029" w:rsidRDefault="00573880">
            <w:r>
              <w:t>0,000559</w:t>
            </w:r>
          </w:p>
        </w:tc>
        <w:tc>
          <w:tcPr>
            <w:tcW w:w="0" w:type="auto"/>
          </w:tcPr>
          <w:p w14:paraId="02C6A58F" w14:textId="77777777" w:rsidR="00667029" w:rsidRDefault="00573880">
            <w:r>
              <w:t>0,031628</w:t>
            </w:r>
          </w:p>
        </w:tc>
        <w:tc>
          <w:tcPr>
            <w:tcW w:w="0" w:type="auto"/>
          </w:tcPr>
          <w:p w14:paraId="19CA1E0B" w14:textId="77777777" w:rsidR="00667029" w:rsidRDefault="00573880">
            <w:r>
              <w:t>0,107701</w:t>
            </w:r>
          </w:p>
        </w:tc>
        <w:tc>
          <w:tcPr>
            <w:tcW w:w="0" w:type="auto"/>
          </w:tcPr>
          <w:p w14:paraId="79EF3D39" w14:textId="77777777" w:rsidR="00667029" w:rsidRDefault="00573880">
            <w:r>
              <w:t>0,000832</w:t>
            </w:r>
          </w:p>
        </w:tc>
        <w:tc>
          <w:tcPr>
            <w:tcW w:w="0" w:type="auto"/>
          </w:tcPr>
          <w:p w14:paraId="6A0CB182" w14:textId="77777777" w:rsidR="00667029" w:rsidRDefault="00573880">
            <w:r>
              <w:t>0,231868</w:t>
            </w:r>
          </w:p>
        </w:tc>
      </w:tr>
      <w:tr w:rsidR="00667029" w14:paraId="381B15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AD772E" w14:textId="77777777" w:rsidR="00667029" w:rsidRDefault="00573880">
            <w:r>
              <w:t>SURF128</w:t>
            </w:r>
          </w:p>
        </w:tc>
        <w:tc>
          <w:tcPr>
            <w:tcW w:w="0" w:type="auto"/>
          </w:tcPr>
          <w:p w14:paraId="0EC22A8E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49E75364" w14:textId="77777777" w:rsidR="00667029" w:rsidRDefault="00573880">
            <w:r>
              <w:t>2154</w:t>
            </w:r>
          </w:p>
        </w:tc>
        <w:tc>
          <w:tcPr>
            <w:tcW w:w="0" w:type="auto"/>
          </w:tcPr>
          <w:p w14:paraId="4A76F9F2" w14:textId="77777777" w:rsidR="00667029" w:rsidRDefault="00573880">
            <w:r>
              <w:t>0,072279</w:t>
            </w:r>
          </w:p>
        </w:tc>
        <w:tc>
          <w:tcPr>
            <w:tcW w:w="0" w:type="auto"/>
          </w:tcPr>
          <w:p w14:paraId="515F91DA" w14:textId="77777777" w:rsidR="00667029" w:rsidRDefault="00573880">
            <w:r>
              <w:t>0,076105</w:t>
            </w:r>
          </w:p>
        </w:tc>
        <w:tc>
          <w:tcPr>
            <w:tcW w:w="0" w:type="auto"/>
          </w:tcPr>
          <w:p w14:paraId="5A6B4956" w14:textId="77777777" w:rsidR="00667029" w:rsidRDefault="00573880">
            <w:r>
              <w:t>0,04425</w:t>
            </w:r>
          </w:p>
        </w:tc>
        <w:tc>
          <w:tcPr>
            <w:tcW w:w="0" w:type="auto"/>
          </w:tcPr>
          <w:p w14:paraId="60E94CB8" w14:textId="77777777" w:rsidR="00667029" w:rsidRDefault="00573880">
            <w:r>
              <w:t>0,000451</w:t>
            </w:r>
          </w:p>
        </w:tc>
        <w:tc>
          <w:tcPr>
            <w:tcW w:w="0" w:type="auto"/>
          </w:tcPr>
          <w:p w14:paraId="71311EEF" w14:textId="77777777" w:rsidR="00667029" w:rsidRDefault="00573880">
            <w:r>
              <w:t>0,034335</w:t>
            </w:r>
          </w:p>
        </w:tc>
        <w:tc>
          <w:tcPr>
            <w:tcW w:w="0" w:type="auto"/>
          </w:tcPr>
          <w:p w14:paraId="047CACD7" w14:textId="77777777" w:rsidR="00667029" w:rsidRDefault="00573880">
            <w:r>
              <w:t>0,163285</w:t>
            </w:r>
          </w:p>
        </w:tc>
        <w:tc>
          <w:tcPr>
            <w:tcW w:w="0" w:type="auto"/>
          </w:tcPr>
          <w:p w14:paraId="3DFF6AE1" w14:textId="77777777" w:rsidR="00667029" w:rsidRDefault="00573880">
            <w:r>
              <w:t>0,001969</w:t>
            </w:r>
          </w:p>
        </w:tc>
        <w:tc>
          <w:tcPr>
            <w:tcW w:w="0" w:type="auto"/>
          </w:tcPr>
          <w:p w14:paraId="0AB40B1D" w14:textId="77777777" w:rsidR="00667029" w:rsidRDefault="00573880">
            <w:r>
              <w:t>0,193085</w:t>
            </w:r>
          </w:p>
        </w:tc>
      </w:tr>
      <w:tr w:rsidR="00667029" w14:paraId="339C2A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037270" w14:textId="77777777" w:rsidR="00667029" w:rsidRDefault="00573880">
            <w:r>
              <w:t>SURF64</w:t>
            </w:r>
          </w:p>
        </w:tc>
        <w:tc>
          <w:tcPr>
            <w:tcW w:w="0" w:type="auto"/>
          </w:tcPr>
          <w:p w14:paraId="5949D694" w14:textId="77777777" w:rsidR="00667029" w:rsidRDefault="00573880">
            <w:r>
              <w:t>2168</w:t>
            </w:r>
          </w:p>
        </w:tc>
        <w:tc>
          <w:tcPr>
            <w:tcW w:w="0" w:type="auto"/>
          </w:tcPr>
          <w:p w14:paraId="00B9C5D6" w14:textId="77777777" w:rsidR="00667029" w:rsidRDefault="00573880">
            <w:r>
              <w:t>2154</w:t>
            </w:r>
          </w:p>
        </w:tc>
        <w:tc>
          <w:tcPr>
            <w:tcW w:w="0" w:type="auto"/>
          </w:tcPr>
          <w:p w14:paraId="71E75398" w14:textId="77777777" w:rsidR="00667029" w:rsidRDefault="00573880">
            <w:r>
              <w:t>0,070351</w:t>
            </w:r>
          </w:p>
        </w:tc>
        <w:tc>
          <w:tcPr>
            <w:tcW w:w="0" w:type="auto"/>
          </w:tcPr>
          <w:p w14:paraId="527ED88B" w14:textId="77777777" w:rsidR="00667029" w:rsidRDefault="00573880">
            <w:r>
              <w:t>0,072907</w:t>
            </w:r>
          </w:p>
        </w:tc>
        <w:tc>
          <w:tcPr>
            <w:tcW w:w="0" w:type="auto"/>
          </w:tcPr>
          <w:p w14:paraId="67462848" w14:textId="77777777" w:rsidR="00667029" w:rsidRDefault="00573880">
            <w:r>
              <w:t>0,022233</w:t>
            </w:r>
          </w:p>
        </w:tc>
        <w:tc>
          <w:tcPr>
            <w:tcW w:w="0" w:type="auto"/>
          </w:tcPr>
          <w:p w14:paraId="09843F8E" w14:textId="77777777" w:rsidR="00667029" w:rsidRDefault="00573880">
            <w:r>
              <w:t>0,000482</w:t>
            </w:r>
          </w:p>
        </w:tc>
        <w:tc>
          <w:tcPr>
            <w:tcW w:w="0" w:type="auto"/>
          </w:tcPr>
          <w:p w14:paraId="3186E58E" w14:textId="77777777" w:rsidR="00667029" w:rsidRDefault="00573880">
            <w:r>
              <w:t>0,033148</w:t>
            </w:r>
          </w:p>
        </w:tc>
        <w:tc>
          <w:tcPr>
            <w:tcW w:w="0" w:type="auto"/>
          </w:tcPr>
          <w:p w14:paraId="1F21508E" w14:textId="77777777" w:rsidR="00667029" w:rsidRDefault="00573880">
            <w:r>
              <w:t>0,062804</w:t>
            </w:r>
          </w:p>
        </w:tc>
        <w:tc>
          <w:tcPr>
            <w:tcW w:w="0" w:type="auto"/>
          </w:tcPr>
          <w:p w14:paraId="5C1C1480" w14:textId="77777777" w:rsidR="00667029" w:rsidRDefault="00573880">
            <w:r>
              <w:t>0,001539</w:t>
            </w:r>
          </w:p>
        </w:tc>
        <w:tc>
          <w:tcPr>
            <w:tcW w:w="0" w:type="auto"/>
          </w:tcPr>
          <w:p w14:paraId="3C4B6631" w14:textId="77777777" w:rsidR="00667029" w:rsidRDefault="00573880">
            <w:r>
              <w:t>0,165972</w:t>
            </w:r>
          </w:p>
        </w:tc>
      </w:tr>
      <w:tr w:rsidR="00667029" w14:paraId="47D106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1D6C77" w14:textId="77777777" w:rsidR="00667029" w:rsidRDefault="00573880">
            <w:r>
              <w:t>ORB</w:t>
            </w:r>
          </w:p>
        </w:tc>
        <w:tc>
          <w:tcPr>
            <w:tcW w:w="0" w:type="auto"/>
          </w:tcPr>
          <w:p w14:paraId="48D6C741" w14:textId="77777777" w:rsidR="00667029" w:rsidRDefault="00573880">
            <w:r>
              <w:t>11601</w:t>
            </w:r>
          </w:p>
        </w:tc>
        <w:tc>
          <w:tcPr>
            <w:tcW w:w="0" w:type="auto"/>
          </w:tcPr>
          <w:p w14:paraId="72A6E107" w14:textId="77777777" w:rsidR="00667029" w:rsidRDefault="00573880">
            <w:r>
              <w:t>11067</w:t>
            </w:r>
          </w:p>
        </w:tc>
        <w:tc>
          <w:tcPr>
            <w:tcW w:w="0" w:type="auto"/>
          </w:tcPr>
          <w:p w14:paraId="0713B046" w14:textId="77777777" w:rsidR="00667029" w:rsidRDefault="00573880">
            <w:r>
              <w:t>0,025681</w:t>
            </w:r>
          </w:p>
        </w:tc>
        <w:tc>
          <w:tcPr>
            <w:tcW w:w="0" w:type="auto"/>
          </w:tcPr>
          <w:p w14:paraId="195E221B" w14:textId="77777777" w:rsidR="00667029" w:rsidRDefault="00573880">
            <w:r>
              <w:t>0,024605</w:t>
            </w:r>
          </w:p>
        </w:tc>
        <w:tc>
          <w:tcPr>
            <w:tcW w:w="0" w:type="auto"/>
          </w:tcPr>
          <w:p w14:paraId="4B4F33E2" w14:textId="77777777" w:rsidR="00667029" w:rsidRDefault="00573880">
            <w:r>
              <w:t>0,397812</w:t>
            </w:r>
          </w:p>
        </w:tc>
        <w:tc>
          <w:tcPr>
            <w:tcW w:w="0" w:type="auto"/>
          </w:tcPr>
          <w:p w14:paraId="38864948" w14:textId="77777777" w:rsidR="00667029" w:rsidRDefault="00573880">
            <w:r>
              <w:t>0,00088</w:t>
            </w:r>
          </w:p>
        </w:tc>
        <w:tc>
          <w:tcPr>
            <w:tcW w:w="0" w:type="auto"/>
          </w:tcPr>
          <w:p w14:paraId="12B62361" w14:textId="77777777" w:rsidR="00667029" w:rsidRDefault="00573880">
            <w:r>
              <w:t>0,002218</w:t>
            </w:r>
          </w:p>
        </w:tc>
        <w:tc>
          <w:tcPr>
            <w:tcW w:w="0" w:type="auto"/>
          </w:tcPr>
          <w:p w14:paraId="7077FA01" w14:textId="77777777" w:rsidR="00667029" w:rsidRDefault="00573880">
            <w:r>
              <w:t>0,347434</w:t>
            </w:r>
          </w:p>
        </w:tc>
        <w:tc>
          <w:tcPr>
            <w:tcW w:w="0" w:type="auto"/>
          </w:tcPr>
          <w:p w14:paraId="45BEFA4A" w14:textId="77777777" w:rsidR="00667029" w:rsidRDefault="00573880">
            <w:r>
              <w:t>0,000808</w:t>
            </w:r>
          </w:p>
        </w:tc>
        <w:tc>
          <w:tcPr>
            <w:tcW w:w="0" w:type="auto"/>
          </w:tcPr>
          <w:p w14:paraId="4A94C186" w14:textId="77777777" w:rsidR="00667029" w:rsidRDefault="00573880">
            <w:r>
              <w:t>0,448978</w:t>
            </w:r>
          </w:p>
        </w:tc>
      </w:tr>
      <w:tr w:rsidR="00667029" w14:paraId="0BFFD8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0466E1" w14:textId="77777777" w:rsidR="00667029" w:rsidRDefault="00573880">
            <w:r>
              <w:t>ORB1000</w:t>
            </w:r>
          </w:p>
        </w:tc>
        <w:tc>
          <w:tcPr>
            <w:tcW w:w="0" w:type="auto"/>
          </w:tcPr>
          <w:p w14:paraId="78EB8DF7" w14:textId="77777777" w:rsidR="00667029" w:rsidRDefault="00573880">
            <w:r>
              <w:t>1000</w:t>
            </w:r>
          </w:p>
        </w:tc>
        <w:tc>
          <w:tcPr>
            <w:tcW w:w="0" w:type="auto"/>
          </w:tcPr>
          <w:p w14:paraId="7FB240D3" w14:textId="77777777" w:rsidR="00667029" w:rsidRDefault="00573880">
            <w:r>
              <w:t>1000</w:t>
            </w:r>
          </w:p>
        </w:tc>
        <w:tc>
          <w:tcPr>
            <w:tcW w:w="0" w:type="auto"/>
          </w:tcPr>
          <w:p w14:paraId="746DE7D8" w14:textId="77777777" w:rsidR="00667029" w:rsidRDefault="00573880">
            <w:r>
              <w:t>0,010552</w:t>
            </w:r>
          </w:p>
        </w:tc>
        <w:tc>
          <w:tcPr>
            <w:tcW w:w="0" w:type="auto"/>
          </w:tcPr>
          <w:p w14:paraId="376439CA" w14:textId="77777777" w:rsidR="00667029" w:rsidRDefault="00573880">
            <w:r>
              <w:t>0,010235</w:t>
            </w:r>
          </w:p>
        </w:tc>
        <w:tc>
          <w:tcPr>
            <w:tcW w:w="0" w:type="auto"/>
          </w:tcPr>
          <w:p w14:paraId="1B09B8A7" w14:textId="77777777" w:rsidR="00667029" w:rsidRDefault="00573880">
            <w:r>
              <w:t>0,003171</w:t>
            </w:r>
          </w:p>
        </w:tc>
        <w:tc>
          <w:tcPr>
            <w:tcW w:w="0" w:type="auto"/>
          </w:tcPr>
          <w:p w14:paraId="5EFD8FF8" w14:textId="77777777" w:rsidR="00667029" w:rsidRDefault="00573880">
            <w:r>
              <w:t>0,000435</w:t>
            </w:r>
          </w:p>
        </w:tc>
        <w:tc>
          <w:tcPr>
            <w:tcW w:w="0" w:type="auto"/>
          </w:tcPr>
          <w:p w14:paraId="40890ADD" w14:textId="77777777" w:rsidR="00667029" w:rsidRDefault="00573880">
            <w:r>
              <w:t>0,010392</w:t>
            </w:r>
          </w:p>
        </w:tc>
        <w:tc>
          <w:tcPr>
            <w:tcW w:w="0" w:type="auto"/>
          </w:tcPr>
          <w:p w14:paraId="64729E18" w14:textId="77777777" w:rsidR="00667029" w:rsidRDefault="00573880">
            <w:r>
              <w:t>0,026203</w:t>
            </w:r>
          </w:p>
        </w:tc>
        <w:tc>
          <w:tcPr>
            <w:tcW w:w="0" w:type="auto"/>
          </w:tcPr>
          <w:p w14:paraId="1C27E872" w14:textId="77777777" w:rsidR="00667029" w:rsidRDefault="00573880">
            <w:r>
              <w:t>0,004305</w:t>
            </w:r>
          </w:p>
        </w:tc>
        <w:tc>
          <w:tcPr>
            <w:tcW w:w="0" w:type="auto"/>
          </w:tcPr>
          <w:p w14:paraId="420D1C34" w14:textId="77777777" w:rsidR="00667029" w:rsidRDefault="00573880">
            <w:r>
              <w:t>0,024392</w:t>
            </w:r>
          </w:p>
        </w:tc>
      </w:tr>
      <w:tr w:rsidR="00667029" w14:paraId="108D6C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339960" w14:textId="77777777" w:rsidR="00667029" w:rsidRDefault="00573880">
            <w:r>
              <w:t>BRISK</w:t>
            </w:r>
          </w:p>
        </w:tc>
        <w:tc>
          <w:tcPr>
            <w:tcW w:w="0" w:type="auto"/>
          </w:tcPr>
          <w:p w14:paraId="638FFEAB" w14:textId="77777777" w:rsidR="00667029" w:rsidRDefault="00573880">
            <w:r>
              <w:t>4836</w:t>
            </w:r>
          </w:p>
        </w:tc>
        <w:tc>
          <w:tcPr>
            <w:tcW w:w="0" w:type="auto"/>
          </w:tcPr>
          <w:p w14:paraId="2629DDA2" w14:textId="77777777" w:rsidR="00667029" w:rsidRDefault="00573880">
            <w:r>
              <w:t>4756</w:t>
            </w:r>
          </w:p>
        </w:tc>
        <w:tc>
          <w:tcPr>
            <w:tcW w:w="0" w:type="auto"/>
          </w:tcPr>
          <w:p w14:paraId="2F285ED4" w14:textId="77777777" w:rsidR="00667029" w:rsidRDefault="00573880">
            <w:r>
              <w:t>0,067454</w:t>
            </w:r>
          </w:p>
        </w:tc>
        <w:tc>
          <w:tcPr>
            <w:tcW w:w="0" w:type="auto"/>
          </w:tcPr>
          <w:p w14:paraId="3ACAAFBA" w14:textId="77777777" w:rsidR="00667029" w:rsidRDefault="00573880">
            <w:r>
              <w:t>0,067816</w:t>
            </w:r>
          </w:p>
        </w:tc>
        <w:tc>
          <w:tcPr>
            <w:tcW w:w="0" w:type="auto"/>
          </w:tcPr>
          <w:p w14:paraId="0CC43BB4" w14:textId="77777777" w:rsidR="00667029" w:rsidRDefault="00573880">
            <w:r>
              <w:t>0,086451</w:t>
            </w:r>
          </w:p>
        </w:tc>
        <w:tc>
          <w:tcPr>
            <w:tcW w:w="0" w:type="auto"/>
          </w:tcPr>
          <w:p w14:paraId="5F3326A8" w14:textId="77777777" w:rsidR="00667029" w:rsidRDefault="00573880">
            <w:r>
              <w:t>0,000461</w:t>
            </w:r>
          </w:p>
        </w:tc>
        <w:tc>
          <w:tcPr>
            <w:tcW w:w="0" w:type="auto"/>
          </w:tcPr>
          <w:p w14:paraId="485ED2B2" w14:textId="77777777" w:rsidR="00667029" w:rsidRDefault="00573880">
            <w:r>
              <w:t>0,014103</w:t>
            </w:r>
          </w:p>
        </w:tc>
        <w:tc>
          <w:tcPr>
            <w:tcW w:w="0" w:type="auto"/>
          </w:tcPr>
          <w:p w14:paraId="78C5E46E" w14:textId="77777777" w:rsidR="00667029" w:rsidRDefault="00573880">
            <w:r>
              <w:t>0,19648</w:t>
            </w:r>
          </w:p>
        </w:tc>
        <w:tc>
          <w:tcPr>
            <w:tcW w:w="0" w:type="auto"/>
          </w:tcPr>
          <w:p w14:paraId="5AD95422" w14:textId="77777777" w:rsidR="00667029" w:rsidRDefault="00573880">
            <w:r>
              <w:t>0,00113</w:t>
            </w:r>
          </w:p>
        </w:tc>
        <w:tc>
          <w:tcPr>
            <w:tcW w:w="0" w:type="auto"/>
          </w:tcPr>
          <w:p w14:paraId="5E7D8613" w14:textId="77777777" w:rsidR="00667029" w:rsidRDefault="00573880">
            <w:r>
              <w:t>0,222183</w:t>
            </w:r>
          </w:p>
        </w:tc>
      </w:tr>
      <w:tr w:rsidR="00667029" w14:paraId="7EE0AA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77372B" w14:textId="77777777" w:rsidR="00667029" w:rsidRDefault="00573880">
            <w:r>
              <w:t>KAZE</w:t>
            </w:r>
          </w:p>
        </w:tc>
        <w:tc>
          <w:tcPr>
            <w:tcW w:w="0" w:type="auto"/>
          </w:tcPr>
          <w:p w14:paraId="248C3D8C" w14:textId="77777777" w:rsidR="00667029" w:rsidRDefault="00573880">
            <w:r>
              <w:t>1047</w:t>
            </w:r>
          </w:p>
        </w:tc>
        <w:tc>
          <w:tcPr>
            <w:tcW w:w="0" w:type="auto"/>
          </w:tcPr>
          <w:p w14:paraId="3321DDEE" w14:textId="77777777" w:rsidR="00667029" w:rsidRDefault="00573880">
            <w:r>
              <w:t>1081</w:t>
            </w:r>
          </w:p>
        </w:tc>
        <w:tc>
          <w:tcPr>
            <w:tcW w:w="0" w:type="auto"/>
          </w:tcPr>
          <w:p w14:paraId="354BC489" w14:textId="77777777" w:rsidR="00667029" w:rsidRDefault="00573880">
            <w:r>
              <w:t>0,140426</w:t>
            </w:r>
          </w:p>
        </w:tc>
        <w:tc>
          <w:tcPr>
            <w:tcW w:w="0" w:type="auto"/>
          </w:tcPr>
          <w:p w14:paraId="36BF83C7" w14:textId="77777777" w:rsidR="00667029" w:rsidRDefault="00573880">
            <w:r>
              <w:t>0,140978</w:t>
            </w:r>
          </w:p>
        </w:tc>
        <w:tc>
          <w:tcPr>
            <w:tcW w:w="0" w:type="auto"/>
          </w:tcPr>
          <w:p w14:paraId="6C2F321F" w14:textId="77777777" w:rsidR="00667029" w:rsidRDefault="00573880">
            <w:r>
              <w:t>0,014203</w:t>
            </w:r>
          </w:p>
        </w:tc>
        <w:tc>
          <w:tcPr>
            <w:tcW w:w="0" w:type="auto"/>
          </w:tcPr>
          <w:p w14:paraId="69A2BE61" w14:textId="77777777" w:rsidR="00667029" w:rsidRDefault="00573880">
            <w:r>
              <w:t>0,000498</w:t>
            </w:r>
          </w:p>
        </w:tc>
        <w:tc>
          <w:tcPr>
            <w:tcW w:w="0" w:type="auto"/>
          </w:tcPr>
          <w:p w14:paraId="236E7777" w14:textId="77777777" w:rsidR="00667029" w:rsidRDefault="00573880">
            <w:r>
              <w:t>0,132268</w:t>
            </w:r>
          </w:p>
        </w:tc>
        <w:tc>
          <w:tcPr>
            <w:tcW w:w="0" w:type="auto"/>
          </w:tcPr>
          <w:p w14:paraId="5FE9DD1B" w14:textId="77777777" w:rsidR="00667029" w:rsidRDefault="00573880">
            <w:r>
              <w:t>0,085047</w:t>
            </w:r>
          </w:p>
        </w:tc>
        <w:tc>
          <w:tcPr>
            <w:tcW w:w="0" w:type="auto"/>
          </w:tcPr>
          <w:p w14:paraId="29D43C96" w14:textId="77777777" w:rsidR="00667029" w:rsidRDefault="00573880">
            <w:r>
              <w:t>0,003632</w:t>
            </w:r>
          </w:p>
        </w:tc>
        <w:tc>
          <w:tcPr>
            <w:tcW w:w="0" w:type="auto"/>
          </w:tcPr>
          <w:p w14:paraId="4E250FEC" w14:textId="77777777" w:rsidR="00667029" w:rsidRDefault="00573880">
            <w:r>
              <w:t>0,296104</w:t>
            </w:r>
          </w:p>
        </w:tc>
      </w:tr>
      <w:tr w:rsidR="00667029" w14:paraId="2A535B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081A8F" w14:textId="77777777" w:rsidR="00667029" w:rsidRDefault="00573880">
            <w:r>
              <w:t>AKAZE</w:t>
            </w:r>
          </w:p>
        </w:tc>
        <w:tc>
          <w:tcPr>
            <w:tcW w:w="0" w:type="auto"/>
          </w:tcPr>
          <w:p w14:paraId="2DEFA901" w14:textId="77777777" w:rsidR="00667029" w:rsidRDefault="00573880">
            <w:r>
              <w:t>1078</w:t>
            </w:r>
          </w:p>
        </w:tc>
        <w:tc>
          <w:tcPr>
            <w:tcW w:w="0" w:type="auto"/>
          </w:tcPr>
          <w:p w14:paraId="5E336906" w14:textId="77777777" w:rsidR="00667029" w:rsidRDefault="00573880">
            <w:r>
              <w:t>1037</w:t>
            </w:r>
          </w:p>
        </w:tc>
        <w:tc>
          <w:tcPr>
            <w:tcW w:w="0" w:type="auto"/>
          </w:tcPr>
          <w:p w14:paraId="7550E6F7" w14:textId="77777777" w:rsidR="00667029" w:rsidRDefault="00573880">
            <w:r>
              <w:t>0,022101</w:t>
            </w:r>
          </w:p>
        </w:tc>
        <w:tc>
          <w:tcPr>
            <w:tcW w:w="0" w:type="auto"/>
          </w:tcPr>
          <w:p w14:paraId="3BB97F20" w14:textId="77777777" w:rsidR="00667029" w:rsidRDefault="00573880">
            <w:r>
              <w:t>0,020573</w:t>
            </w:r>
          </w:p>
        </w:tc>
        <w:tc>
          <w:tcPr>
            <w:tcW w:w="0" w:type="auto"/>
          </w:tcPr>
          <w:p w14:paraId="564ECFF5" w14:textId="77777777" w:rsidR="00667029" w:rsidRDefault="00573880">
            <w:r>
              <w:t>0,004255</w:t>
            </w:r>
          </w:p>
        </w:tc>
        <w:tc>
          <w:tcPr>
            <w:tcW w:w="0" w:type="auto"/>
          </w:tcPr>
          <w:p w14:paraId="288CC1F9" w14:textId="77777777" w:rsidR="00667029" w:rsidRDefault="00573880">
            <w:r>
              <w:t>0,000271</w:t>
            </w:r>
          </w:p>
        </w:tc>
        <w:tc>
          <w:tcPr>
            <w:tcW w:w="0" w:type="auto"/>
          </w:tcPr>
          <w:p w14:paraId="3AFA2A60" w14:textId="77777777" w:rsidR="00667029" w:rsidRDefault="00573880">
            <w:r>
              <w:t>0,02017</w:t>
            </w:r>
          </w:p>
        </w:tc>
        <w:tc>
          <w:tcPr>
            <w:tcW w:w="0" w:type="auto"/>
          </w:tcPr>
          <w:p w14:paraId="2A387234" w14:textId="77777777" w:rsidR="00667029" w:rsidRDefault="00573880">
            <w:r>
              <w:t>0,02875</w:t>
            </w:r>
          </w:p>
        </w:tc>
        <w:tc>
          <w:tcPr>
            <w:tcW w:w="0" w:type="auto"/>
          </w:tcPr>
          <w:p w14:paraId="5281F9C0" w14:textId="77777777" w:rsidR="00667029" w:rsidRDefault="00573880">
            <w:r>
              <w:t>0,001884</w:t>
            </w:r>
          </w:p>
        </w:tc>
        <w:tc>
          <w:tcPr>
            <w:tcW w:w="0" w:type="auto"/>
          </w:tcPr>
          <w:p w14:paraId="5F5711D1" w14:textId="77777777" w:rsidR="00667029" w:rsidRDefault="00573880">
            <w:r>
              <w:t>0,0472</w:t>
            </w:r>
          </w:p>
        </w:tc>
      </w:tr>
    </w:tbl>
    <w:p w14:paraId="5AE2E47A" w14:textId="77777777" w:rsidR="00667029" w:rsidRPr="00573880" w:rsidRDefault="00573880">
      <w:pPr>
        <w:rPr>
          <w:lang w:val="en-US"/>
        </w:rPr>
      </w:pPr>
      <w:r w:rsidRPr="00573880">
        <w:rPr>
          <w:lang w:val="en-US"/>
        </w:rPr>
        <w:t xml:space="preserve">where DesT – descriptor creation time (time </w:t>
      </w:r>
      <w:r w:rsidRPr="00573880">
        <w:rPr>
          <w:lang w:val="en-US"/>
        </w:rPr>
        <w:t>for key point detection and descriptor computation),  DesT1, DesT2 – creation time of descriptors for image1 and image2 respectively;</w:t>
      </w:r>
      <w:r w:rsidRPr="00573880">
        <w:rPr>
          <w:lang w:val="en-US"/>
        </w:rPr>
        <w:br/>
        <w:t>MatchT - retrieval time of matching found with NNDR method for the pair;</w:t>
      </w:r>
      <w:r w:rsidRPr="00573880">
        <w:rPr>
          <w:lang w:val="en-US"/>
        </w:rPr>
        <w:br/>
        <w:t>InlierT – inlier retrieval time found  with RANSA</w:t>
      </w:r>
      <w:r w:rsidRPr="00573880">
        <w:rPr>
          <w:lang w:val="en-US"/>
        </w:rPr>
        <w:t>C method for the pair;</w:t>
      </w:r>
      <w:r w:rsidRPr="00573880">
        <w:rPr>
          <w:lang w:val="en-US"/>
        </w:rPr>
        <w:br/>
        <w:t>AvgDesT – average time for one descriptor creation;</w:t>
      </w:r>
      <w:r w:rsidRPr="00573880">
        <w:rPr>
          <w:lang w:val="en-US"/>
        </w:rPr>
        <w:br/>
      </w:r>
      <w:r w:rsidRPr="00573880">
        <w:rPr>
          <w:lang w:val="en-US"/>
        </w:rPr>
        <w:lastRenderedPageBreak/>
        <w:t>AvgMatchT - average time for one match retrieval with NNDR method;</w:t>
      </w:r>
      <w:r w:rsidRPr="00573880">
        <w:rPr>
          <w:lang w:val="en-US"/>
        </w:rPr>
        <w:br/>
        <w:t>AvgInlierT – average time for one inlier retrieval with RANSAC method;</w:t>
      </w:r>
      <w:r w:rsidRPr="00573880">
        <w:rPr>
          <w:lang w:val="en-US"/>
        </w:rPr>
        <w:br/>
        <w:t>TotalNormT – total normalization time for t</w:t>
      </w:r>
      <w:r w:rsidRPr="00573880">
        <w:rPr>
          <w:lang w:val="en-US"/>
        </w:rPr>
        <w:t>he pair.</w:t>
      </w:r>
    </w:p>
    <w:sectPr w:rsidR="00667029" w:rsidRPr="00573880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029"/>
    <w:rsid w:val="00573880"/>
    <w:rsid w:val="006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8F2"/>
  <w15:docId w15:val="{F9CFE288-DB02-4B48-90AA-302FDD0E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3</cp:revision>
  <dcterms:created xsi:type="dcterms:W3CDTF">2020-07-29T10:07:00Z</dcterms:created>
  <dcterms:modified xsi:type="dcterms:W3CDTF">2020-08-26T12:05:00Z</dcterms:modified>
</cp:coreProperties>
</file>