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F204" w14:textId="7E93CB62" w:rsidR="00B045E4" w:rsidRPr="0055266C" w:rsidRDefault="0055266C">
      <w:pPr>
        <w:jc w:val="center"/>
        <w:rPr>
          <w:lang w:val="en-US"/>
        </w:rPr>
      </w:pPr>
      <w:r w:rsidRPr="0055266C">
        <w:rPr>
          <w:b/>
          <w:lang w:val="en-US"/>
        </w:rPr>
        <w:t xml:space="preserve">Normalization results for pairs </w:t>
      </w:r>
      <w:r>
        <w:rPr>
          <w:b/>
          <w:lang w:val="en-US"/>
        </w:rPr>
        <w:t>15</w:t>
      </w:r>
      <w:r w:rsidRPr="0055266C">
        <w:rPr>
          <w:b/>
          <w:lang w:val="en-US"/>
        </w:rPr>
        <w:t>_0.png_</w:t>
      </w:r>
      <w:r>
        <w:rPr>
          <w:b/>
          <w:lang w:val="en-US"/>
        </w:rPr>
        <w:t>15</w:t>
      </w:r>
      <w:r w:rsidRPr="0055266C">
        <w:rPr>
          <w:b/>
          <w:lang w:val="en-US"/>
        </w:rPr>
        <w:t>_1.png from subset png\picture_inside</w:t>
      </w:r>
    </w:p>
    <w:p w14:paraId="7FFF5053" w14:textId="255EFEBE" w:rsidR="00B045E4" w:rsidRPr="0055266C" w:rsidRDefault="0055266C">
      <w:pPr>
        <w:jc w:val="center"/>
        <w:rPr>
          <w:lang w:val="en-US"/>
        </w:rPr>
      </w:pPr>
      <w:r w:rsidRPr="0055266C">
        <w:rPr>
          <w:b/>
          <w:lang w:val="en-US"/>
        </w:rPr>
        <w:t>1</w:t>
      </w:r>
      <w:r>
        <w:rPr>
          <w:b/>
          <w:lang w:val="en-US"/>
        </w:rPr>
        <w:t>5</w:t>
      </w:r>
      <w:r w:rsidRPr="0055266C">
        <w:rPr>
          <w:b/>
          <w:lang w:val="en-US"/>
        </w:rPr>
        <w:t xml:space="preserve">_0.png: </w:t>
      </w:r>
      <w:r>
        <w:rPr>
          <w:b/>
          <w:noProof/>
        </w:rPr>
        <w:drawing>
          <wp:inline distT="0" distB="0" distL="0" distR="0" wp14:anchorId="17102150" wp14:editId="60DAA8F7">
            <wp:extent cx="838200" cy="1270000"/>
            <wp:effectExtent l="0" t="0" r="0" b="0"/>
            <wp:docPr id="1" name="Drawing 0" descr="21_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1_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6C">
        <w:rPr>
          <w:b/>
          <w:lang w:val="en-US"/>
        </w:rPr>
        <w:t>1</w:t>
      </w:r>
      <w:r>
        <w:rPr>
          <w:b/>
          <w:lang w:val="en-US"/>
        </w:rPr>
        <w:t>5</w:t>
      </w:r>
      <w:r w:rsidRPr="0055266C">
        <w:rPr>
          <w:b/>
          <w:lang w:val="en-US"/>
        </w:rPr>
        <w:t xml:space="preserve">_1.png: </w:t>
      </w:r>
      <w:r>
        <w:rPr>
          <w:b/>
          <w:noProof/>
        </w:rPr>
        <w:drawing>
          <wp:inline distT="0" distB="0" distL="0" distR="0" wp14:anchorId="3F9100B2" wp14:editId="38D474E5">
            <wp:extent cx="838200" cy="1270000"/>
            <wp:effectExtent l="0" t="0" r="0" b="0"/>
            <wp:docPr id="2" name="Drawing 1" descr="2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_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E4C" w14:textId="77777777" w:rsidR="00B045E4" w:rsidRPr="0055266C" w:rsidRDefault="0055266C">
      <w:pPr>
        <w:rPr>
          <w:lang w:val="en-US"/>
        </w:rPr>
      </w:pPr>
      <w:r w:rsidRPr="0055266C">
        <w:rPr>
          <w:b/>
          <w:lang w:val="en-US"/>
        </w:rPr>
        <w:t>Table 1 - Found homography parameters and normalization accuracy assessment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  <w:gridCol w:w="570"/>
        <w:gridCol w:w="570"/>
        <w:gridCol w:w="744"/>
        <w:gridCol w:w="570"/>
        <w:gridCol w:w="570"/>
        <w:gridCol w:w="633"/>
        <w:gridCol w:w="570"/>
        <w:gridCol w:w="570"/>
        <w:gridCol w:w="359"/>
        <w:gridCol w:w="1430"/>
        <w:gridCol w:w="1234"/>
        <w:gridCol w:w="833"/>
        <w:gridCol w:w="1528"/>
        <w:gridCol w:w="1009"/>
        <w:gridCol w:w="899"/>
      </w:tblGrid>
      <w:tr w:rsidR="00B045E4" w14:paraId="1A46B3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949CC0" w14:textId="77777777" w:rsidR="00B045E4" w:rsidRDefault="0055266C">
            <w:r>
              <w:t>Original:</w:t>
            </w:r>
          </w:p>
          <w:p w14:paraId="054E52DD" w14:textId="77777777" w:rsidR="00B045E4" w:rsidRDefault="0055266C">
            <w:r>
              <w:t>img1: 0</w:t>
            </w:r>
            <w:r>
              <w:br/>
              <w:t>img2: 0</w:t>
            </w:r>
          </w:p>
        </w:tc>
        <w:tc>
          <w:tcPr>
            <w:tcW w:w="0" w:type="auto"/>
          </w:tcPr>
          <w:p w14:paraId="28CD9073" w14:textId="77777777" w:rsidR="00B045E4" w:rsidRDefault="0055266C">
            <w:r>
              <w:t>h11</w:t>
            </w:r>
          </w:p>
        </w:tc>
        <w:tc>
          <w:tcPr>
            <w:tcW w:w="0" w:type="auto"/>
          </w:tcPr>
          <w:p w14:paraId="712B4D0A" w14:textId="77777777" w:rsidR="00B045E4" w:rsidRDefault="0055266C">
            <w:r>
              <w:t>h12</w:t>
            </w:r>
          </w:p>
        </w:tc>
        <w:tc>
          <w:tcPr>
            <w:tcW w:w="0" w:type="auto"/>
          </w:tcPr>
          <w:p w14:paraId="25375A7E" w14:textId="77777777" w:rsidR="00B045E4" w:rsidRDefault="0055266C">
            <w:r>
              <w:t>h13</w:t>
            </w:r>
          </w:p>
        </w:tc>
        <w:tc>
          <w:tcPr>
            <w:tcW w:w="0" w:type="auto"/>
          </w:tcPr>
          <w:p w14:paraId="57974FF1" w14:textId="77777777" w:rsidR="00B045E4" w:rsidRDefault="0055266C">
            <w:r>
              <w:t>h21</w:t>
            </w:r>
          </w:p>
        </w:tc>
        <w:tc>
          <w:tcPr>
            <w:tcW w:w="0" w:type="auto"/>
          </w:tcPr>
          <w:p w14:paraId="62E2A4EB" w14:textId="77777777" w:rsidR="00B045E4" w:rsidRDefault="0055266C">
            <w:r>
              <w:t>h22</w:t>
            </w:r>
          </w:p>
        </w:tc>
        <w:tc>
          <w:tcPr>
            <w:tcW w:w="0" w:type="auto"/>
          </w:tcPr>
          <w:p w14:paraId="2BDDB971" w14:textId="77777777" w:rsidR="00B045E4" w:rsidRDefault="0055266C">
            <w:r>
              <w:t>h23</w:t>
            </w:r>
          </w:p>
        </w:tc>
        <w:tc>
          <w:tcPr>
            <w:tcW w:w="0" w:type="auto"/>
          </w:tcPr>
          <w:p w14:paraId="741FF75E" w14:textId="77777777" w:rsidR="00B045E4" w:rsidRDefault="0055266C">
            <w:r>
              <w:t>h31</w:t>
            </w:r>
          </w:p>
        </w:tc>
        <w:tc>
          <w:tcPr>
            <w:tcW w:w="0" w:type="auto"/>
          </w:tcPr>
          <w:p w14:paraId="0961D0C1" w14:textId="77777777" w:rsidR="00B045E4" w:rsidRDefault="0055266C">
            <w:r>
              <w:t>h32</w:t>
            </w:r>
          </w:p>
        </w:tc>
        <w:tc>
          <w:tcPr>
            <w:tcW w:w="0" w:type="auto"/>
          </w:tcPr>
          <w:p w14:paraId="08923C7B" w14:textId="77777777" w:rsidR="00B045E4" w:rsidRDefault="0055266C">
            <w:r>
              <w:t>h33</w:t>
            </w:r>
          </w:p>
        </w:tc>
        <w:tc>
          <w:tcPr>
            <w:tcW w:w="0" w:type="auto"/>
          </w:tcPr>
          <w:p w14:paraId="6D26EF48" w14:textId="77777777" w:rsidR="00B045E4" w:rsidRDefault="0055266C">
            <w:r>
              <w:t xml:space="preserve">avg </w:t>
            </w:r>
            <w:r>
              <w:t>ErrPar (param)</w:t>
            </w:r>
          </w:p>
        </w:tc>
        <w:tc>
          <w:tcPr>
            <w:tcW w:w="0" w:type="auto"/>
          </w:tcPr>
          <w:p w14:paraId="09B68AA1" w14:textId="77777777" w:rsidR="00B045E4" w:rsidRDefault="0055266C">
            <w:r>
              <w:t>avg ErrIM (pixel)</w:t>
            </w:r>
          </w:p>
        </w:tc>
        <w:tc>
          <w:tcPr>
            <w:tcW w:w="0" w:type="auto"/>
          </w:tcPr>
          <w:p w14:paraId="3AF10480" w14:textId="77777777" w:rsidR="00B045E4" w:rsidRDefault="0055266C">
            <w:r>
              <w:t>max ErrIM</w:t>
            </w:r>
          </w:p>
        </w:tc>
        <w:tc>
          <w:tcPr>
            <w:tcW w:w="0" w:type="auto"/>
          </w:tcPr>
          <w:p w14:paraId="4B467D50" w14:textId="77777777" w:rsidR="00B045E4" w:rsidRDefault="0055266C">
            <w:r>
              <w:t>avg ErrCPM (corner)</w:t>
            </w:r>
          </w:p>
        </w:tc>
        <w:tc>
          <w:tcPr>
            <w:tcW w:w="0" w:type="auto"/>
          </w:tcPr>
          <w:p w14:paraId="6A424598" w14:textId="77777777" w:rsidR="00B045E4" w:rsidRDefault="0055266C">
            <w:r>
              <w:t>max ErrCPM</w:t>
            </w:r>
          </w:p>
        </w:tc>
        <w:tc>
          <w:tcPr>
            <w:tcW w:w="0" w:type="auto"/>
          </w:tcPr>
          <w:p w14:paraId="0B74C8C4" w14:textId="77777777" w:rsidR="00B045E4" w:rsidRDefault="0055266C">
            <w:r>
              <w:t>Expert rate</w:t>
            </w:r>
          </w:p>
        </w:tc>
      </w:tr>
      <w:tr w:rsidR="00B045E4" w14:paraId="563C84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71C286" w14:textId="77777777" w:rsidR="00B045E4" w:rsidRDefault="0055266C">
            <w:r>
              <w:t>SIFT</w:t>
            </w:r>
          </w:p>
        </w:tc>
        <w:tc>
          <w:tcPr>
            <w:tcW w:w="0" w:type="auto"/>
          </w:tcPr>
          <w:p w14:paraId="18405B56" w14:textId="77777777" w:rsidR="00B045E4" w:rsidRDefault="0055266C">
            <w:r>
              <w:t>0,7</w:t>
            </w:r>
          </w:p>
        </w:tc>
        <w:tc>
          <w:tcPr>
            <w:tcW w:w="0" w:type="auto"/>
          </w:tcPr>
          <w:p w14:paraId="77FC9EBF" w14:textId="77777777" w:rsidR="00B045E4" w:rsidRDefault="0055266C">
            <w:r>
              <w:t>0,02</w:t>
            </w:r>
          </w:p>
        </w:tc>
        <w:tc>
          <w:tcPr>
            <w:tcW w:w="0" w:type="auto"/>
          </w:tcPr>
          <w:p w14:paraId="3163018B" w14:textId="77777777" w:rsidR="00B045E4" w:rsidRDefault="0055266C">
            <w:r>
              <w:t>3,069</w:t>
            </w:r>
          </w:p>
        </w:tc>
        <w:tc>
          <w:tcPr>
            <w:tcW w:w="0" w:type="auto"/>
          </w:tcPr>
          <w:p w14:paraId="3E3F0A96" w14:textId="77777777" w:rsidR="00B045E4" w:rsidRDefault="0055266C">
            <w:r>
              <w:t>0,013</w:t>
            </w:r>
          </w:p>
        </w:tc>
        <w:tc>
          <w:tcPr>
            <w:tcW w:w="0" w:type="auto"/>
          </w:tcPr>
          <w:p w14:paraId="1385F536" w14:textId="77777777" w:rsidR="00B045E4" w:rsidRDefault="0055266C">
            <w:r>
              <w:t>0,707</w:t>
            </w:r>
          </w:p>
        </w:tc>
        <w:tc>
          <w:tcPr>
            <w:tcW w:w="0" w:type="auto"/>
          </w:tcPr>
          <w:p w14:paraId="151CCE7E" w14:textId="77777777" w:rsidR="00B045E4" w:rsidRDefault="0055266C">
            <w:r>
              <w:t>2,739</w:t>
            </w:r>
          </w:p>
        </w:tc>
        <w:tc>
          <w:tcPr>
            <w:tcW w:w="0" w:type="auto"/>
          </w:tcPr>
          <w:p w14:paraId="0D2A8241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32D3C038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0081FE90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160F821A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6BFEE43A" w14:textId="77777777" w:rsidR="00B045E4" w:rsidRDefault="0055266C">
            <w:r>
              <w:t>0,38</w:t>
            </w:r>
          </w:p>
        </w:tc>
        <w:tc>
          <w:tcPr>
            <w:tcW w:w="0" w:type="auto"/>
          </w:tcPr>
          <w:p w14:paraId="2C868709" w14:textId="77777777" w:rsidR="00B045E4" w:rsidRDefault="0055266C">
            <w:r>
              <w:t>0,798</w:t>
            </w:r>
          </w:p>
        </w:tc>
        <w:tc>
          <w:tcPr>
            <w:tcW w:w="0" w:type="auto"/>
          </w:tcPr>
          <w:p w14:paraId="3FF72D2D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088CE713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20898192" w14:textId="77777777" w:rsidR="00B045E4" w:rsidRDefault="00B045E4"/>
        </w:tc>
      </w:tr>
      <w:tr w:rsidR="00B045E4" w14:paraId="195A626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AD2629" w14:textId="77777777" w:rsidR="00B045E4" w:rsidRDefault="0055266C">
            <w:r>
              <w:t>SURF128</w:t>
            </w:r>
          </w:p>
        </w:tc>
        <w:tc>
          <w:tcPr>
            <w:tcW w:w="0" w:type="auto"/>
          </w:tcPr>
          <w:p w14:paraId="0F9DF413" w14:textId="77777777" w:rsidR="00B045E4" w:rsidRDefault="0055266C">
            <w:r>
              <w:t>0,698</w:t>
            </w:r>
          </w:p>
        </w:tc>
        <w:tc>
          <w:tcPr>
            <w:tcW w:w="0" w:type="auto"/>
          </w:tcPr>
          <w:p w14:paraId="39A93613" w14:textId="77777777" w:rsidR="00B045E4" w:rsidRDefault="0055266C">
            <w:r>
              <w:t>0,018</w:t>
            </w:r>
          </w:p>
        </w:tc>
        <w:tc>
          <w:tcPr>
            <w:tcW w:w="0" w:type="auto"/>
          </w:tcPr>
          <w:p w14:paraId="2B8C4115" w14:textId="77777777" w:rsidR="00B045E4" w:rsidRDefault="0055266C">
            <w:r>
              <w:t>3,34</w:t>
            </w:r>
          </w:p>
        </w:tc>
        <w:tc>
          <w:tcPr>
            <w:tcW w:w="0" w:type="auto"/>
          </w:tcPr>
          <w:p w14:paraId="3EA995BA" w14:textId="77777777" w:rsidR="00B045E4" w:rsidRDefault="0055266C">
            <w:r>
              <w:t>0,014</w:t>
            </w:r>
          </w:p>
        </w:tc>
        <w:tc>
          <w:tcPr>
            <w:tcW w:w="0" w:type="auto"/>
          </w:tcPr>
          <w:p w14:paraId="0AE1C4E9" w14:textId="77777777" w:rsidR="00B045E4" w:rsidRDefault="0055266C">
            <w:r>
              <w:t>0,705</w:t>
            </w:r>
          </w:p>
        </w:tc>
        <w:tc>
          <w:tcPr>
            <w:tcW w:w="0" w:type="auto"/>
          </w:tcPr>
          <w:p w14:paraId="124BC4F0" w14:textId="77777777" w:rsidR="00B045E4" w:rsidRDefault="0055266C">
            <w:r>
              <w:t>2,5</w:t>
            </w:r>
          </w:p>
        </w:tc>
        <w:tc>
          <w:tcPr>
            <w:tcW w:w="0" w:type="auto"/>
          </w:tcPr>
          <w:p w14:paraId="7FCED7B1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3D359D75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4CE66A98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3E9421EF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53E6AA0F" w14:textId="77777777" w:rsidR="00B045E4" w:rsidRDefault="0055266C">
            <w:r>
              <w:t>0,628</w:t>
            </w:r>
          </w:p>
        </w:tc>
        <w:tc>
          <w:tcPr>
            <w:tcW w:w="0" w:type="auto"/>
          </w:tcPr>
          <w:p w14:paraId="5316F24A" w14:textId="77777777" w:rsidR="00B045E4" w:rsidRDefault="0055266C">
            <w:r>
              <w:t>2,247</w:t>
            </w:r>
          </w:p>
        </w:tc>
        <w:tc>
          <w:tcPr>
            <w:tcW w:w="0" w:type="auto"/>
          </w:tcPr>
          <w:p w14:paraId="3259EFDA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3F535869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7B73824B" w14:textId="77777777" w:rsidR="00B045E4" w:rsidRDefault="00B045E4"/>
        </w:tc>
      </w:tr>
      <w:tr w:rsidR="00B045E4" w14:paraId="705973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7D8CF1" w14:textId="77777777" w:rsidR="00B045E4" w:rsidRDefault="0055266C">
            <w:r>
              <w:t>SURF64</w:t>
            </w:r>
          </w:p>
        </w:tc>
        <w:tc>
          <w:tcPr>
            <w:tcW w:w="0" w:type="auto"/>
          </w:tcPr>
          <w:p w14:paraId="5A94C1A1" w14:textId="77777777" w:rsidR="00B045E4" w:rsidRDefault="0055266C">
            <w:r>
              <w:t>0,697</w:t>
            </w:r>
          </w:p>
        </w:tc>
        <w:tc>
          <w:tcPr>
            <w:tcW w:w="0" w:type="auto"/>
          </w:tcPr>
          <w:p w14:paraId="17D533A7" w14:textId="77777777" w:rsidR="00B045E4" w:rsidRDefault="0055266C">
            <w:r>
              <w:t>0,017</w:t>
            </w:r>
          </w:p>
        </w:tc>
        <w:tc>
          <w:tcPr>
            <w:tcW w:w="0" w:type="auto"/>
          </w:tcPr>
          <w:p w14:paraId="692B524D" w14:textId="77777777" w:rsidR="00B045E4" w:rsidRDefault="0055266C">
            <w:r>
              <w:t>3,411</w:t>
            </w:r>
          </w:p>
        </w:tc>
        <w:tc>
          <w:tcPr>
            <w:tcW w:w="0" w:type="auto"/>
          </w:tcPr>
          <w:p w14:paraId="3E013C80" w14:textId="77777777" w:rsidR="00B045E4" w:rsidRDefault="0055266C">
            <w:r>
              <w:t>0,012</w:t>
            </w:r>
          </w:p>
        </w:tc>
        <w:tc>
          <w:tcPr>
            <w:tcW w:w="0" w:type="auto"/>
          </w:tcPr>
          <w:p w14:paraId="507ABCE3" w14:textId="77777777" w:rsidR="00B045E4" w:rsidRDefault="0055266C">
            <w:r>
              <w:t>0,698</w:t>
            </w:r>
          </w:p>
        </w:tc>
        <w:tc>
          <w:tcPr>
            <w:tcW w:w="0" w:type="auto"/>
          </w:tcPr>
          <w:p w14:paraId="0FAD27C2" w14:textId="77777777" w:rsidR="00B045E4" w:rsidRDefault="0055266C">
            <w:r>
              <w:t>3,616</w:t>
            </w:r>
          </w:p>
        </w:tc>
        <w:tc>
          <w:tcPr>
            <w:tcW w:w="0" w:type="auto"/>
          </w:tcPr>
          <w:p w14:paraId="00DB0869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6DDE49D5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03C3583C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781CAB5E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7EE7307A" w14:textId="77777777" w:rsidR="00B045E4" w:rsidRDefault="0055266C">
            <w:r>
              <w:t>0,731</w:t>
            </w:r>
          </w:p>
        </w:tc>
        <w:tc>
          <w:tcPr>
            <w:tcW w:w="0" w:type="auto"/>
          </w:tcPr>
          <w:p w14:paraId="063BB7ED" w14:textId="77777777" w:rsidR="00B045E4" w:rsidRDefault="0055266C">
            <w:r>
              <w:t>2,278</w:t>
            </w:r>
          </w:p>
        </w:tc>
        <w:tc>
          <w:tcPr>
            <w:tcW w:w="0" w:type="auto"/>
          </w:tcPr>
          <w:p w14:paraId="3C0BBF76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29BCECD5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4FD66E7C" w14:textId="77777777" w:rsidR="00B045E4" w:rsidRDefault="00B045E4"/>
        </w:tc>
      </w:tr>
      <w:tr w:rsidR="00B045E4" w14:paraId="0A8E1C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AAF12E" w14:textId="77777777" w:rsidR="00B045E4" w:rsidRDefault="0055266C">
            <w:r>
              <w:t>ORB</w:t>
            </w:r>
          </w:p>
        </w:tc>
        <w:tc>
          <w:tcPr>
            <w:tcW w:w="0" w:type="auto"/>
          </w:tcPr>
          <w:p w14:paraId="62F32F13" w14:textId="77777777" w:rsidR="00B045E4" w:rsidRDefault="0055266C">
            <w:r>
              <w:t>0,69</w:t>
            </w:r>
          </w:p>
        </w:tc>
        <w:tc>
          <w:tcPr>
            <w:tcW w:w="0" w:type="auto"/>
          </w:tcPr>
          <w:p w14:paraId="2661E30A" w14:textId="77777777" w:rsidR="00B045E4" w:rsidRDefault="0055266C">
            <w:r>
              <w:t>0,015</w:t>
            </w:r>
          </w:p>
        </w:tc>
        <w:tc>
          <w:tcPr>
            <w:tcW w:w="0" w:type="auto"/>
          </w:tcPr>
          <w:p w14:paraId="144FC922" w14:textId="77777777" w:rsidR="00B045E4" w:rsidRDefault="0055266C">
            <w:r>
              <w:t>4,277</w:t>
            </w:r>
          </w:p>
        </w:tc>
        <w:tc>
          <w:tcPr>
            <w:tcW w:w="0" w:type="auto"/>
          </w:tcPr>
          <w:p w14:paraId="53E3D04D" w14:textId="77777777" w:rsidR="00B045E4" w:rsidRDefault="0055266C">
            <w:r>
              <w:t>0,009</w:t>
            </w:r>
          </w:p>
        </w:tc>
        <w:tc>
          <w:tcPr>
            <w:tcW w:w="0" w:type="auto"/>
          </w:tcPr>
          <w:p w14:paraId="65BB0797" w14:textId="77777777" w:rsidR="00B045E4" w:rsidRDefault="0055266C">
            <w:r>
              <w:t>0,694</w:t>
            </w:r>
          </w:p>
        </w:tc>
        <w:tc>
          <w:tcPr>
            <w:tcW w:w="0" w:type="auto"/>
          </w:tcPr>
          <w:p w14:paraId="531F2217" w14:textId="77777777" w:rsidR="00B045E4" w:rsidRDefault="0055266C">
            <w:r>
              <w:t>4,585</w:t>
            </w:r>
          </w:p>
        </w:tc>
        <w:tc>
          <w:tcPr>
            <w:tcW w:w="0" w:type="auto"/>
          </w:tcPr>
          <w:p w14:paraId="6C6BBE52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7C713431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1DEC24ED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07516BF2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59A6E034" w14:textId="77777777" w:rsidR="00B045E4" w:rsidRDefault="0055266C">
            <w:r>
              <w:t>0,748</w:t>
            </w:r>
          </w:p>
        </w:tc>
        <w:tc>
          <w:tcPr>
            <w:tcW w:w="0" w:type="auto"/>
          </w:tcPr>
          <w:p w14:paraId="71F41B0E" w14:textId="77777777" w:rsidR="00B045E4" w:rsidRDefault="0055266C">
            <w:r>
              <w:t>1,94</w:t>
            </w:r>
          </w:p>
        </w:tc>
        <w:tc>
          <w:tcPr>
            <w:tcW w:w="0" w:type="auto"/>
          </w:tcPr>
          <w:p w14:paraId="3CBEE511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0266961F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3499C7AE" w14:textId="77777777" w:rsidR="00B045E4" w:rsidRDefault="00B045E4"/>
        </w:tc>
      </w:tr>
      <w:tr w:rsidR="00B045E4" w14:paraId="194956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E1A340" w14:textId="77777777" w:rsidR="00B045E4" w:rsidRDefault="0055266C">
            <w:r>
              <w:t>ORB1000</w:t>
            </w:r>
          </w:p>
        </w:tc>
        <w:tc>
          <w:tcPr>
            <w:tcW w:w="0" w:type="auto"/>
          </w:tcPr>
          <w:p w14:paraId="534094D5" w14:textId="77777777" w:rsidR="00B045E4" w:rsidRDefault="0055266C">
            <w:r>
              <w:t>0,687</w:t>
            </w:r>
          </w:p>
        </w:tc>
        <w:tc>
          <w:tcPr>
            <w:tcW w:w="0" w:type="auto"/>
          </w:tcPr>
          <w:p w14:paraId="6F9A8D43" w14:textId="77777777" w:rsidR="00B045E4" w:rsidRDefault="0055266C">
            <w:r>
              <w:t>0,013</w:t>
            </w:r>
          </w:p>
        </w:tc>
        <w:tc>
          <w:tcPr>
            <w:tcW w:w="0" w:type="auto"/>
          </w:tcPr>
          <w:p w14:paraId="172A3409" w14:textId="77777777" w:rsidR="00B045E4" w:rsidRDefault="0055266C">
            <w:r>
              <w:t>4,481</w:t>
            </w:r>
          </w:p>
        </w:tc>
        <w:tc>
          <w:tcPr>
            <w:tcW w:w="0" w:type="auto"/>
          </w:tcPr>
          <w:p w14:paraId="491AF7F0" w14:textId="77777777" w:rsidR="00B045E4" w:rsidRDefault="0055266C">
            <w:r>
              <w:t>0,006</w:t>
            </w:r>
          </w:p>
        </w:tc>
        <w:tc>
          <w:tcPr>
            <w:tcW w:w="0" w:type="auto"/>
          </w:tcPr>
          <w:p w14:paraId="2AA694A5" w14:textId="77777777" w:rsidR="00B045E4" w:rsidRDefault="0055266C">
            <w:r>
              <w:t>0,687</w:t>
            </w:r>
          </w:p>
        </w:tc>
        <w:tc>
          <w:tcPr>
            <w:tcW w:w="0" w:type="auto"/>
          </w:tcPr>
          <w:p w14:paraId="53A14B57" w14:textId="77777777" w:rsidR="00B045E4" w:rsidRDefault="0055266C">
            <w:r>
              <w:t>5,618</w:t>
            </w:r>
          </w:p>
        </w:tc>
        <w:tc>
          <w:tcPr>
            <w:tcW w:w="0" w:type="auto"/>
          </w:tcPr>
          <w:p w14:paraId="6DD43ACB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01E0770F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1B4430ED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2215A99A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34183796" w14:textId="77777777" w:rsidR="00B045E4" w:rsidRDefault="0055266C">
            <w:r>
              <w:t>0,809</w:t>
            </w:r>
          </w:p>
        </w:tc>
        <w:tc>
          <w:tcPr>
            <w:tcW w:w="0" w:type="auto"/>
          </w:tcPr>
          <w:p w14:paraId="201949A4" w14:textId="77777777" w:rsidR="00B045E4" w:rsidRDefault="0055266C">
            <w:r>
              <w:t>2,708</w:t>
            </w:r>
          </w:p>
        </w:tc>
        <w:tc>
          <w:tcPr>
            <w:tcW w:w="0" w:type="auto"/>
          </w:tcPr>
          <w:p w14:paraId="052ACB62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55C927EC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210D60DA" w14:textId="77777777" w:rsidR="00B045E4" w:rsidRDefault="00B045E4"/>
        </w:tc>
      </w:tr>
      <w:tr w:rsidR="00B045E4" w14:paraId="73E0B45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76F5CF" w14:textId="77777777" w:rsidR="00B045E4" w:rsidRDefault="0055266C">
            <w:r>
              <w:t>BRISK</w:t>
            </w:r>
          </w:p>
        </w:tc>
        <w:tc>
          <w:tcPr>
            <w:tcW w:w="0" w:type="auto"/>
          </w:tcPr>
          <w:p w14:paraId="47C0CBCF" w14:textId="77777777" w:rsidR="00B045E4" w:rsidRDefault="0055266C">
            <w:r>
              <w:t>0,703</w:t>
            </w:r>
          </w:p>
        </w:tc>
        <w:tc>
          <w:tcPr>
            <w:tcW w:w="0" w:type="auto"/>
          </w:tcPr>
          <w:p w14:paraId="4A579439" w14:textId="77777777" w:rsidR="00B045E4" w:rsidRDefault="0055266C">
            <w:r>
              <w:t>0,018</w:t>
            </w:r>
          </w:p>
        </w:tc>
        <w:tc>
          <w:tcPr>
            <w:tcW w:w="0" w:type="auto"/>
          </w:tcPr>
          <w:p w14:paraId="1CDE2840" w14:textId="77777777" w:rsidR="00B045E4" w:rsidRDefault="0055266C">
            <w:r>
              <w:t>3,073</w:t>
            </w:r>
          </w:p>
        </w:tc>
        <w:tc>
          <w:tcPr>
            <w:tcW w:w="0" w:type="auto"/>
          </w:tcPr>
          <w:p w14:paraId="11BAD50D" w14:textId="77777777" w:rsidR="00B045E4" w:rsidRDefault="0055266C">
            <w:r>
              <w:t>0,015</w:t>
            </w:r>
          </w:p>
        </w:tc>
        <w:tc>
          <w:tcPr>
            <w:tcW w:w="0" w:type="auto"/>
          </w:tcPr>
          <w:p w14:paraId="478C173C" w14:textId="77777777" w:rsidR="00B045E4" w:rsidRDefault="0055266C">
            <w:r>
              <w:t>0,706</w:t>
            </w:r>
          </w:p>
        </w:tc>
        <w:tc>
          <w:tcPr>
            <w:tcW w:w="0" w:type="auto"/>
          </w:tcPr>
          <w:p w14:paraId="64642586" w14:textId="77777777" w:rsidR="00B045E4" w:rsidRDefault="0055266C">
            <w:r>
              <w:t>2,866</w:t>
            </w:r>
          </w:p>
        </w:tc>
        <w:tc>
          <w:tcPr>
            <w:tcW w:w="0" w:type="auto"/>
          </w:tcPr>
          <w:p w14:paraId="71005F84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365D42FD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32DFBD73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4C73C0F0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0FBDA110" w14:textId="77777777" w:rsidR="00B045E4" w:rsidRDefault="0055266C">
            <w:r>
              <w:t>0,421</w:t>
            </w:r>
          </w:p>
        </w:tc>
        <w:tc>
          <w:tcPr>
            <w:tcW w:w="0" w:type="auto"/>
          </w:tcPr>
          <w:p w14:paraId="78D8AF89" w14:textId="77777777" w:rsidR="00B045E4" w:rsidRDefault="0055266C">
            <w:r>
              <w:t>1,083</w:t>
            </w:r>
          </w:p>
        </w:tc>
        <w:tc>
          <w:tcPr>
            <w:tcW w:w="0" w:type="auto"/>
          </w:tcPr>
          <w:p w14:paraId="2BD31AF9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5CBE9434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16486F40" w14:textId="77777777" w:rsidR="00B045E4" w:rsidRDefault="00B045E4"/>
        </w:tc>
      </w:tr>
      <w:tr w:rsidR="00B045E4" w14:paraId="3F7108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73D330" w14:textId="77777777" w:rsidR="00B045E4" w:rsidRDefault="0055266C">
            <w:r>
              <w:t>KAZE</w:t>
            </w:r>
          </w:p>
        </w:tc>
        <w:tc>
          <w:tcPr>
            <w:tcW w:w="0" w:type="auto"/>
          </w:tcPr>
          <w:p w14:paraId="0C79A0E6" w14:textId="77777777" w:rsidR="00B045E4" w:rsidRDefault="0055266C">
            <w:r>
              <w:t>0,692</w:t>
            </w:r>
          </w:p>
        </w:tc>
        <w:tc>
          <w:tcPr>
            <w:tcW w:w="0" w:type="auto"/>
          </w:tcPr>
          <w:p w14:paraId="311E3D78" w14:textId="77777777" w:rsidR="00B045E4" w:rsidRDefault="0055266C">
            <w:r>
              <w:t>0,015</w:t>
            </w:r>
          </w:p>
        </w:tc>
        <w:tc>
          <w:tcPr>
            <w:tcW w:w="0" w:type="auto"/>
          </w:tcPr>
          <w:p w14:paraId="7028FAFC" w14:textId="77777777" w:rsidR="00B045E4" w:rsidRDefault="0055266C">
            <w:r>
              <w:t>4,205</w:t>
            </w:r>
          </w:p>
        </w:tc>
        <w:tc>
          <w:tcPr>
            <w:tcW w:w="0" w:type="auto"/>
          </w:tcPr>
          <w:p w14:paraId="6F317FF1" w14:textId="77777777" w:rsidR="00B045E4" w:rsidRDefault="0055266C">
            <w:r>
              <w:t>0,012</w:t>
            </w:r>
          </w:p>
        </w:tc>
        <w:tc>
          <w:tcPr>
            <w:tcW w:w="0" w:type="auto"/>
          </w:tcPr>
          <w:p w14:paraId="59063E0E" w14:textId="77777777" w:rsidR="00B045E4" w:rsidRDefault="0055266C">
            <w:r>
              <w:t>0,695</w:t>
            </w:r>
          </w:p>
        </w:tc>
        <w:tc>
          <w:tcPr>
            <w:tcW w:w="0" w:type="auto"/>
          </w:tcPr>
          <w:p w14:paraId="5F878284" w14:textId="77777777" w:rsidR="00B045E4" w:rsidRDefault="0055266C">
            <w:r>
              <w:t>4,186</w:t>
            </w:r>
          </w:p>
        </w:tc>
        <w:tc>
          <w:tcPr>
            <w:tcW w:w="0" w:type="auto"/>
          </w:tcPr>
          <w:p w14:paraId="6CA6DD37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588169F6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77CADA41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3C23F24A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4A12D254" w14:textId="77777777" w:rsidR="00B045E4" w:rsidRDefault="0055266C">
            <w:r>
              <w:t>0,162</w:t>
            </w:r>
          </w:p>
        </w:tc>
        <w:tc>
          <w:tcPr>
            <w:tcW w:w="0" w:type="auto"/>
          </w:tcPr>
          <w:p w14:paraId="4F1BCB5D" w14:textId="77777777" w:rsidR="00B045E4" w:rsidRDefault="0055266C">
            <w:r>
              <w:t>0,39</w:t>
            </w:r>
          </w:p>
        </w:tc>
        <w:tc>
          <w:tcPr>
            <w:tcW w:w="0" w:type="auto"/>
          </w:tcPr>
          <w:p w14:paraId="7855895F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0483F282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54FB1568" w14:textId="77777777" w:rsidR="00B045E4" w:rsidRDefault="00B045E4"/>
        </w:tc>
      </w:tr>
      <w:tr w:rsidR="00B045E4" w14:paraId="6836ADD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69A303" w14:textId="77777777" w:rsidR="00B045E4" w:rsidRDefault="0055266C">
            <w:r>
              <w:t>AKAZE</w:t>
            </w:r>
          </w:p>
        </w:tc>
        <w:tc>
          <w:tcPr>
            <w:tcW w:w="0" w:type="auto"/>
          </w:tcPr>
          <w:p w14:paraId="659F8E31" w14:textId="77777777" w:rsidR="00B045E4" w:rsidRDefault="0055266C">
            <w:r>
              <w:t>-1,122</w:t>
            </w:r>
          </w:p>
        </w:tc>
        <w:tc>
          <w:tcPr>
            <w:tcW w:w="0" w:type="auto"/>
          </w:tcPr>
          <w:p w14:paraId="351EE16B" w14:textId="77777777" w:rsidR="00B045E4" w:rsidRDefault="0055266C">
            <w:r>
              <w:t>-0,721</w:t>
            </w:r>
          </w:p>
        </w:tc>
        <w:tc>
          <w:tcPr>
            <w:tcW w:w="0" w:type="auto"/>
          </w:tcPr>
          <w:p w14:paraId="7CBA83C2" w14:textId="77777777" w:rsidR="00B045E4" w:rsidRDefault="0055266C">
            <w:r>
              <w:t>266,901</w:t>
            </w:r>
          </w:p>
        </w:tc>
        <w:tc>
          <w:tcPr>
            <w:tcW w:w="0" w:type="auto"/>
          </w:tcPr>
          <w:p w14:paraId="1A5DAB08" w14:textId="77777777" w:rsidR="00B045E4" w:rsidRDefault="0055266C">
            <w:r>
              <w:t>-0,259</w:t>
            </w:r>
          </w:p>
        </w:tc>
        <w:tc>
          <w:tcPr>
            <w:tcW w:w="0" w:type="auto"/>
          </w:tcPr>
          <w:p w14:paraId="167707A2" w14:textId="77777777" w:rsidR="00B045E4" w:rsidRDefault="0055266C">
            <w:r>
              <w:t>-0,142</w:t>
            </w:r>
          </w:p>
        </w:tc>
        <w:tc>
          <w:tcPr>
            <w:tcW w:w="0" w:type="auto"/>
          </w:tcPr>
          <w:p w14:paraId="6F6C8E64" w14:textId="77777777" w:rsidR="00B045E4" w:rsidRDefault="0055266C">
            <w:r>
              <w:t>54,396</w:t>
            </w:r>
          </w:p>
        </w:tc>
        <w:tc>
          <w:tcPr>
            <w:tcW w:w="0" w:type="auto"/>
          </w:tcPr>
          <w:p w14:paraId="329F898A" w14:textId="77777777" w:rsidR="00B045E4" w:rsidRDefault="0055266C">
            <w:r>
              <w:t>-0,005</w:t>
            </w:r>
          </w:p>
        </w:tc>
        <w:tc>
          <w:tcPr>
            <w:tcW w:w="0" w:type="auto"/>
          </w:tcPr>
          <w:p w14:paraId="2D6C4CAC" w14:textId="77777777" w:rsidR="00B045E4" w:rsidRDefault="0055266C">
            <w:r>
              <w:t>-0,003</w:t>
            </w:r>
          </w:p>
        </w:tc>
        <w:tc>
          <w:tcPr>
            <w:tcW w:w="0" w:type="auto"/>
          </w:tcPr>
          <w:p w14:paraId="2EC63EA6" w14:textId="77777777" w:rsidR="00B045E4" w:rsidRDefault="0055266C">
            <w:r>
              <w:t>1</w:t>
            </w:r>
          </w:p>
        </w:tc>
        <w:tc>
          <w:tcPr>
            <w:tcW w:w="0" w:type="auto"/>
          </w:tcPr>
          <w:p w14:paraId="065E29D2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657703A7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21D3F782" w14:textId="77777777" w:rsidR="00B045E4" w:rsidRDefault="0055266C">
            <w:r>
              <w:t>0</w:t>
            </w:r>
          </w:p>
        </w:tc>
        <w:tc>
          <w:tcPr>
            <w:tcW w:w="0" w:type="auto"/>
          </w:tcPr>
          <w:p w14:paraId="5BCB07E6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16FADBF2" w14:textId="77777777" w:rsidR="00B045E4" w:rsidRDefault="0055266C">
            <w:r>
              <w:t>~</w:t>
            </w:r>
          </w:p>
        </w:tc>
        <w:tc>
          <w:tcPr>
            <w:tcW w:w="0" w:type="auto"/>
          </w:tcPr>
          <w:p w14:paraId="30D4A124" w14:textId="77777777" w:rsidR="00B045E4" w:rsidRDefault="00B045E4"/>
        </w:tc>
      </w:tr>
      <w:tr w:rsidR="00B045E4" w14:paraId="1644A5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B7905C" w14:textId="77777777" w:rsidR="00B045E4" w:rsidRDefault="0055266C">
            <w:r>
              <w:t>Original matrix</w:t>
            </w:r>
          </w:p>
        </w:tc>
        <w:tc>
          <w:tcPr>
            <w:tcW w:w="0" w:type="auto"/>
          </w:tcPr>
          <w:p w14:paraId="6129D3F0" w14:textId="77777777" w:rsidR="00B045E4" w:rsidRDefault="00B045E4"/>
        </w:tc>
        <w:tc>
          <w:tcPr>
            <w:tcW w:w="0" w:type="auto"/>
          </w:tcPr>
          <w:p w14:paraId="1CB49913" w14:textId="77777777" w:rsidR="00B045E4" w:rsidRDefault="00B045E4"/>
        </w:tc>
        <w:tc>
          <w:tcPr>
            <w:tcW w:w="0" w:type="auto"/>
          </w:tcPr>
          <w:p w14:paraId="57611D2E" w14:textId="77777777" w:rsidR="00B045E4" w:rsidRDefault="00B045E4"/>
        </w:tc>
        <w:tc>
          <w:tcPr>
            <w:tcW w:w="0" w:type="auto"/>
          </w:tcPr>
          <w:p w14:paraId="43A95F27" w14:textId="77777777" w:rsidR="00B045E4" w:rsidRDefault="00B045E4"/>
        </w:tc>
        <w:tc>
          <w:tcPr>
            <w:tcW w:w="0" w:type="auto"/>
          </w:tcPr>
          <w:p w14:paraId="53B43528" w14:textId="77777777" w:rsidR="00B045E4" w:rsidRDefault="00B045E4"/>
        </w:tc>
        <w:tc>
          <w:tcPr>
            <w:tcW w:w="0" w:type="auto"/>
          </w:tcPr>
          <w:p w14:paraId="43681F24" w14:textId="77777777" w:rsidR="00B045E4" w:rsidRDefault="00B045E4"/>
        </w:tc>
        <w:tc>
          <w:tcPr>
            <w:tcW w:w="0" w:type="auto"/>
          </w:tcPr>
          <w:p w14:paraId="0C7F793B" w14:textId="77777777" w:rsidR="00B045E4" w:rsidRDefault="00B045E4"/>
        </w:tc>
        <w:tc>
          <w:tcPr>
            <w:tcW w:w="0" w:type="auto"/>
          </w:tcPr>
          <w:p w14:paraId="115A750C" w14:textId="77777777" w:rsidR="00B045E4" w:rsidRDefault="00B045E4"/>
        </w:tc>
        <w:tc>
          <w:tcPr>
            <w:tcW w:w="0" w:type="auto"/>
          </w:tcPr>
          <w:p w14:paraId="56491211" w14:textId="77777777" w:rsidR="00B045E4" w:rsidRDefault="00B045E4"/>
        </w:tc>
        <w:tc>
          <w:tcPr>
            <w:tcW w:w="0" w:type="auto"/>
          </w:tcPr>
          <w:p w14:paraId="4C4705AB" w14:textId="77777777" w:rsidR="00B045E4" w:rsidRDefault="00B045E4"/>
        </w:tc>
        <w:tc>
          <w:tcPr>
            <w:tcW w:w="0" w:type="auto"/>
          </w:tcPr>
          <w:p w14:paraId="5BB155C0" w14:textId="77777777" w:rsidR="00B045E4" w:rsidRDefault="00B045E4"/>
        </w:tc>
        <w:tc>
          <w:tcPr>
            <w:tcW w:w="0" w:type="auto"/>
          </w:tcPr>
          <w:p w14:paraId="3D337E6B" w14:textId="77777777" w:rsidR="00B045E4" w:rsidRDefault="00B045E4"/>
        </w:tc>
        <w:tc>
          <w:tcPr>
            <w:tcW w:w="0" w:type="auto"/>
          </w:tcPr>
          <w:p w14:paraId="7B859646" w14:textId="77777777" w:rsidR="00B045E4" w:rsidRDefault="00B045E4"/>
        </w:tc>
        <w:tc>
          <w:tcPr>
            <w:tcW w:w="0" w:type="auto"/>
          </w:tcPr>
          <w:p w14:paraId="4EE2FF9A" w14:textId="77777777" w:rsidR="00B045E4" w:rsidRDefault="00B045E4"/>
        </w:tc>
        <w:tc>
          <w:tcPr>
            <w:tcW w:w="0" w:type="auto"/>
          </w:tcPr>
          <w:p w14:paraId="7574A0AB" w14:textId="77777777" w:rsidR="00B045E4" w:rsidRDefault="00B045E4"/>
        </w:tc>
      </w:tr>
    </w:tbl>
    <w:p w14:paraId="628550A9" w14:textId="77777777" w:rsidR="00B045E4" w:rsidRPr="0055266C" w:rsidRDefault="0055266C">
      <w:pPr>
        <w:rPr>
          <w:lang w:val="en-US"/>
        </w:rPr>
      </w:pPr>
      <w:r w:rsidRPr="0055266C">
        <w:rPr>
          <w:lang w:val="en-US"/>
        </w:rPr>
        <w:t xml:space="preserve">where h11, h12, h13, h21, h22, h23, h31, h32, h33 - parameters of found homography matrix H* or of original one H; </w:t>
      </w:r>
      <w:r w:rsidRPr="0055266C">
        <w:rPr>
          <w:lang w:val="en-US"/>
        </w:rPr>
        <w:br/>
        <w:t>avgErrPar - average error of found parameters, the accuracy of found homography matrix parameters with a preliminary minimax normalization o</w:t>
      </w:r>
      <w:r w:rsidRPr="0055266C">
        <w:rPr>
          <w:lang w:val="en-US"/>
        </w:rPr>
        <w:t>f found and original matrices;</w:t>
      </w:r>
      <w:r w:rsidRPr="0055266C">
        <w:rPr>
          <w:lang w:val="en-US"/>
        </w:rPr>
        <w:br/>
      </w:r>
      <w:r w:rsidRPr="0055266C">
        <w:rPr>
          <w:lang w:val="en-US"/>
        </w:rPr>
        <w:lastRenderedPageBreak/>
        <w:t>avgErrIM - average error of inlier coordinate matching;</w:t>
      </w:r>
      <w:r w:rsidRPr="0055266C">
        <w:rPr>
          <w:lang w:val="en-US"/>
        </w:rPr>
        <w:br/>
        <w:t>inliers - correct matches; outliers - false matches;</w:t>
      </w:r>
      <w:r w:rsidRPr="0055266C">
        <w:rPr>
          <w:lang w:val="en-US"/>
        </w:rPr>
        <w:br/>
        <w:t>maxErrIM – maximum error of inlier coordinate matching;</w:t>
      </w:r>
      <w:r w:rsidRPr="0055266C">
        <w:rPr>
          <w:lang w:val="en-US"/>
        </w:rPr>
        <w:br/>
        <w:t>avgErrCPM - average error of corner point matching;</w:t>
      </w:r>
      <w:r w:rsidRPr="0055266C">
        <w:rPr>
          <w:lang w:val="en-US"/>
        </w:rPr>
        <w:br/>
        <w:t>maxErrCP</w:t>
      </w:r>
      <w:r w:rsidRPr="0055266C">
        <w:rPr>
          <w:lang w:val="en-US"/>
        </w:rPr>
        <w:t>M - maximum error of corner point matching;</w:t>
      </w:r>
      <w:r w:rsidRPr="0055266C">
        <w:rPr>
          <w:lang w:val="en-US"/>
        </w:rPr>
        <w:br/>
        <w:t>expert rate - experts assessment of normalization accuracy with a 5-point scale: 0 - normalization failed, 1 - insufficient, 2 - satisfactory, 3 - good, 4 – excellent.</w:t>
      </w:r>
    </w:p>
    <w:p w14:paraId="2F744241" w14:textId="77777777" w:rsidR="00B045E4" w:rsidRPr="0055266C" w:rsidRDefault="0055266C">
      <w:pPr>
        <w:rPr>
          <w:lang w:val="en-US"/>
        </w:rPr>
      </w:pPr>
      <w:r w:rsidRPr="0055266C">
        <w:rPr>
          <w:b/>
          <w:lang w:val="en-US"/>
        </w:rPr>
        <w:br/>
        <w:t>Table 2 - Quantitative evaluation of descri</w:t>
      </w:r>
      <w:r w:rsidRPr="0055266C">
        <w:rPr>
          <w:b/>
          <w:lang w:val="en-US"/>
        </w:rPr>
        <w:t>ptors, precision and recall estimation (with found overlap)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67"/>
        <w:gridCol w:w="467"/>
        <w:gridCol w:w="355"/>
        <w:gridCol w:w="355"/>
        <w:gridCol w:w="633"/>
        <w:gridCol w:w="633"/>
        <w:gridCol w:w="744"/>
        <w:gridCol w:w="744"/>
        <w:gridCol w:w="533"/>
        <w:gridCol w:w="533"/>
        <w:gridCol w:w="496"/>
        <w:gridCol w:w="633"/>
        <w:gridCol w:w="633"/>
        <w:gridCol w:w="832"/>
        <w:gridCol w:w="806"/>
        <w:gridCol w:w="990"/>
      </w:tblGrid>
      <w:tr w:rsidR="00B045E4" w14:paraId="588A8F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1E8FCE" w14:textId="77777777" w:rsidR="00B045E4" w:rsidRDefault="0055266C">
            <w:r>
              <w:t>Name</w:t>
            </w:r>
          </w:p>
        </w:tc>
        <w:tc>
          <w:tcPr>
            <w:tcW w:w="0" w:type="auto"/>
          </w:tcPr>
          <w:p w14:paraId="217FA3A9" w14:textId="77777777" w:rsidR="00B045E4" w:rsidRDefault="0055266C">
            <w:r>
              <w:t>NP1</w:t>
            </w:r>
          </w:p>
        </w:tc>
        <w:tc>
          <w:tcPr>
            <w:tcW w:w="0" w:type="auto"/>
          </w:tcPr>
          <w:p w14:paraId="38B64B5C" w14:textId="77777777" w:rsidR="00B045E4" w:rsidRDefault="0055266C">
            <w:r>
              <w:t>NP2</w:t>
            </w:r>
          </w:p>
        </w:tc>
        <w:tc>
          <w:tcPr>
            <w:tcW w:w="0" w:type="auto"/>
          </w:tcPr>
          <w:p w14:paraId="4475CE68" w14:textId="77777777" w:rsidR="00B045E4" w:rsidRDefault="0055266C">
            <w:r>
              <w:t>NM</w:t>
            </w:r>
          </w:p>
        </w:tc>
        <w:tc>
          <w:tcPr>
            <w:tcW w:w="0" w:type="auto"/>
          </w:tcPr>
          <w:p w14:paraId="767C3848" w14:textId="77777777" w:rsidR="00B045E4" w:rsidRDefault="0055266C">
            <w:r>
              <w:t>NI</w:t>
            </w:r>
          </w:p>
        </w:tc>
        <w:tc>
          <w:tcPr>
            <w:tcW w:w="0" w:type="auto"/>
          </w:tcPr>
          <w:p w14:paraId="16880D75" w14:textId="77777777" w:rsidR="00B045E4" w:rsidRDefault="0055266C">
            <w:r>
              <w:t>DP1</w:t>
            </w:r>
          </w:p>
        </w:tc>
        <w:tc>
          <w:tcPr>
            <w:tcW w:w="0" w:type="auto"/>
          </w:tcPr>
          <w:p w14:paraId="7C78F92C" w14:textId="77777777" w:rsidR="00B045E4" w:rsidRDefault="0055266C">
            <w:r>
              <w:t>DP2</w:t>
            </w:r>
          </w:p>
        </w:tc>
        <w:tc>
          <w:tcPr>
            <w:tcW w:w="0" w:type="auto"/>
          </w:tcPr>
          <w:p w14:paraId="47FC0B9D" w14:textId="77777777" w:rsidR="00B045E4" w:rsidRDefault="0055266C">
            <w:r>
              <w:t>OP1</w:t>
            </w:r>
          </w:p>
        </w:tc>
        <w:tc>
          <w:tcPr>
            <w:tcW w:w="0" w:type="auto"/>
          </w:tcPr>
          <w:p w14:paraId="2B565EFA" w14:textId="77777777" w:rsidR="00B045E4" w:rsidRDefault="0055266C">
            <w:r>
              <w:t>OP2</w:t>
            </w:r>
          </w:p>
        </w:tc>
        <w:tc>
          <w:tcPr>
            <w:tcW w:w="0" w:type="auto"/>
          </w:tcPr>
          <w:p w14:paraId="2B86679A" w14:textId="77777777" w:rsidR="00B045E4" w:rsidRDefault="0055266C">
            <w:r>
              <w:t>NPO1</w:t>
            </w:r>
          </w:p>
        </w:tc>
        <w:tc>
          <w:tcPr>
            <w:tcW w:w="0" w:type="auto"/>
          </w:tcPr>
          <w:p w14:paraId="5E413D0F" w14:textId="77777777" w:rsidR="00B045E4" w:rsidRDefault="0055266C">
            <w:r>
              <w:t>NPO2</w:t>
            </w:r>
          </w:p>
        </w:tc>
        <w:tc>
          <w:tcPr>
            <w:tcW w:w="0" w:type="auto"/>
          </w:tcPr>
          <w:p w14:paraId="07D0588C" w14:textId="77777777" w:rsidR="00B045E4" w:rsidRDefault="0055266C">
            <w:r>
              <w:t>NMO</w:t>
            </w:r>
          </w:p>
        </w:tc>
        <w:tc>
          <w:tcPr>
            <w:tcW w:w="0" w:type="auto"/>
          </w:tcPr>
          <w:p w14:paraId="5EE19C25" w14:textId="77777777" w:rsidR="00B045E4" w:rsidRDefault="0055266C">
            <w:r>
              <w:t>DPO1</w:t>
            </w:r>
          </w:p>
        </w:tc>
        <w:tc>
          <w:tcPr>
            <w:tcW w:w="0" w:type="auto"/>
          </w:tcPr>
          <w:p w14:paraId="10301481" w14:textId="77777777" w:rsidR="00B045E4" w:rsidRDefault="0055266C">
            <w:r>
              <w:t>DPO2</w:t>
            </w:r>
          </w:p>
        </w:tc>
        <w:tc>
          <w:tcPr>
            <w:tcW w:w="0" w:type="auto"/>
          </w:tcPr>
          <w:p w14:paraId="1F8F6345" w14:textId="77777777" w:rsidR="00B045E4" w:rsidRDefault="0055266C">
            <w:r>
              <w:t>Precision</w:t>
            </w:r>
          </w:p>
        </w:tc>
        <w:tc>
          <w:tcPr>
            <w:tcW w:w="0" w:type="auto"/>
          </w:tcPr>
          <w:p w14:paraId="5AE00FB4" w14:textId="77777777" w:rsidR="00B045E4" w:rsidRDefault="0055266C">
            <w:r>
              <w:t>RecallO1</w:t>
            </w:r>
          </w:p>
        </w:tc>
        <w:tc>
          <w:tcPr>
            <w:tcW w:w="0" w:type="auto"/>
          </w:tcPr>
          <w:p w14:paraId="60C74AB9" w14:textId="77777777" w:rsidR="00B045E4" w:rsidRDefault="0055266C">
            <w:r>
              <w:t>Comments</w:t>
            </w:r>
          </w:p>
        </w:tc>
      </w:tr>
      <w:tr w:rsidR="00B045E4" w14:paraId="57BF01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AA11A3" w14:textId="77777777" w:rsidR="00B045E4" w:rsidRDefault="0055266C">
            <w:r>
              <w:t>SIFT</w:t>
            </w:r>
          </w:p>
        </w:tc>
        <w:tc>
          <w:tcPr>
            <w:tcW w:w="0" w:type="auto"/>
          </w:tcPr>
          <w:p w14:paraId="55737EEB" w14:textId="77777777" w:rsidR="00B045E4" w:rsidRDefault="0055266C">
            <w:r>
              <w:t>322</w:t>
            </w:r>
          </w:p>
        </w:tc>
        <w:tc>
          <w:tcPr>
            <w:tcW w:w="0" w:type="auto"/>
          </w:tcPr>
          <w:p w14:paraId="4AD8DC01" w14:textId="77777777" w:rsidR="00B045E4" w:rsidRDefault="0055266C">
            <w:r>
              <w:t>194</w:t>
            </w:r>
          </w:p>
        </w:tc>
        <w:tc>
          <w:tcPr>
            <w:tcW w:w="0" w:type="auto"/>
          </w:tcPr>
          <w:p w14:paraId="7C7CFC02" w14:textId="77777777" w:rsidR="00B045E4" w:rsidRDefault="0055266C">
            <w:r>
              <w:t>51</w:t>
            </w:r>
          </w:p>
        </w:tc>
        <w:tc>
          <w:tcPr>
            <w:tcW w:w="0" w:type="auto"/>
          </w:tcPr>
          <w:p w14:paraId="61DCDD46" w14:textId="77777777" w:rsidR="00B045E4" w:rsidRDefault="0055266C">
            <w:r>
              <w:t>28</w:t>
            </w:r>
          </w:p>
        </w:tc>
        <w:tc>
          <w:tcPr>
            <w:tcW w:w="0" w:type="auto"/>
          </w:tcPr>
          <w:p w14:paraId="7121ACB4" w14:textId="77777777" w:rsidR="00B045E4" w:rsidRDefault="0055266C">
            <w:r>
              <w:t>0,0013</w:t>
            </w:r>
          </w:p>
        </w:tc>
        <w:tc>
          <w:tcPr>
            <w:tcW w:w="0" w:type="auto"/>
          </w:tcPr>
          <w:p w14:paraId="33EB7345" w14:textId="77777777" w:rsidR="00B045E4" w:rsidRDefault="0055266C">
            <w:r>
              <w:t>0,0008</w:t>
            </w:r>
          </w:p>
        </w:tc>
        <w:tc>
          <w:tcPr>
            <w:tcW w:w="0" w:type="auto"/>
          </w:tcPr>
          <w:p w14:paraId="6AB1FDE6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4966469B" w14:textId="77777777" w:rsidR="00B045E4" w:rsidRDefault="0055266C">
            <w:r>
              <w:t>44,09</w:t>
            </w:r>
          </w:p>
        </w:tc>
        <w:tc>
          <w:tcPr>
            <w:tcW w:w="0" w:type="auto"/>
          </w:tcPr>
          <w:p w14:paraId="73AF9148" w14:textId="77777777" w:rsidR="00B045E4" w:rsidRDefault="0055266C">
            <w:r>
              <w:t>322</w:t>
            </w:r>
          </w:p>
        </w:tc>
        <w:tc>
          <w:tcPr>
            <w:tcW w:w="0" w:type="auto"/>
          </w:tcPr>
          <w:p w14:paraId="3165635B" w14:textId="77777777" w:rsidR="00B045E4" w:rsidRDefault="0055266C">
            <w:r>
              <w:t>88</w:t>
            </w:r>
          </w:p>
        </w:tc>
        <w:tc>
          <w:tcPr>
            <w:tcW w:w="0" w:type="auto"/>
          </w:tcPr>
          <w:p w14:paraId="19A158A0" w14:textId="77777777" w:rsidR="00B045E4" w:rsidRDefault="0055266C">
            <w:r>
              <w:t>51</w:t>
            </w:r>
          </w:p>
        </w:tc>
        <w:tc>
          <w:tcPr>
            <w:tcW w:w="0" w:type="auto"/>
          </w:tcPr>
          <w:p w14:paraId="5DD1BF4D" w14:textId="77777777" w:rsidR="00B045E4" w:rsidRDefault="0055266C">
            <w:r>
              <w:t>0,0013</w:t>
            </w:r>
          </w:p>
        </w:tc>
        <w:tc>
          <w:tcPr>
            <w:tcW w:w="0" w:type="auto"/>
          </w:tcPr>
          <w:p w14:paraId="52A4CA42" w14:textId="77777777" w:rsidR="00B045E4" w:rsidRDefault="0055266C">
            <w:r>
              <w:t>0,0008</w:t>
            </w:r>
          </w:p>
        </w:tc>
        <w:tc>
          <w:tcPr>
            <w:tcW w:w="0" w:type="auto"/>
          </w:tcPr>
          <w:p w14:paraId="16F0254A" w14:textId="77777777" w:rsidR="00B045E4" w:rsidRDefault="0055266C">
            <w:r>
              <w:t>0,549</w:t>
            </w:r>
          </w:p>
        </w:tc>
        <w:tc>
          <w:tcPr>
            <w:tcW w:w="0" w:type="auto"/>
          </w:tcPr>
          <w:p w14:paraId="15D33D29" w14:textId="77777777" w:rsidR="00B045E4" w:rsidRDefault="0055266C">
            <w:r>
              <w:t>0,087</w:t>
            </w:r>
          </w:p>
        </w:tc>
        <w:tc>
          <w:tcPr>
            <w:tcW w:w="0" w:type="auto"/>
          </w:tcPr>
          <w:p w14:paraId="63DE06FD" w14:textId="77777777" w:rsidR="00B045E4" w:rsidRDefault="00B045E4"/>
        </w:tc>
      </w:tr>
      <w:tr w:rsidR="00B045E4" w14:paraId="642A77B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A8C943" w14:textId="77777777" w:rsidR="00B045E4" w:rsidRDefault="0055266C">
            <w:r>
              <w:t>SURF128</w:t>
            </w:r>
          </w:p>
        </w:tc>
        <w:tc>
          <w:tcPr>
            <w:tcW w:w="0" w:type="auto"/>
          </w:tcPr>
          <w:p w14:paraId="473DF9AA" w14:textId="77777777" w:rsidR="00B045E4" w:rsidRDefault="0055266C">
            <w:r>
              <w:t>1116</w:t>
            </w:r>
          </w:p>
        </w:tc>
        <w:tc>
          <w:tcPr>
            <w:tcW w:w="0" w:type="auto"/>
          </w:tcPr>
          <w:p w14:paraId="2F9FBEEF" w14:textId="77777777" w:rsidR="00B045E4" w:rsidRDefault="0055266C">
            <w:r>
              <w:t>989</w:t>
            </w:r>
          </w:p>
        </w:tc>
        <w:tc>
          <w:tcPr>
            <w:tcW w:w="0" w:type="auto"/>
          </w:tcPr>
          <w:p w14:paraId="1E6C97F0" w14:textId="77777777" w:rsidR="00B045E4" w:rsidRDefault="0055266C">
            <w:r>
              <w:t>109</w:t>
            </w:r>
          </w:p>
        </w:tc>
        <w:tc>
          <w:tcPr>
            <w:tcW w:w="0" w:type="auto"/>
          </w:tcPr>
          <w:p w14:paraId="470DA61B" w14:textId="77777777" w:rsidR="00B045E4" w:rsidRDefault="0055266C">
            <w:r>
              <w:t>69</w:t>
            </w:r>
          </w:p>
        </w:tc>
        <w:tc>
          <w:tcPr>
            <w:tcW w:w="0" w:type="auto"/>
          </w:tcPr>
          <w:p w14:paraId="71AA446E" w14:textId="77777777" w:rsidR="00B045E4" w:rsidRDefault="0055266C">
            <w:r>
              <w:t>0,0046</w:t>
            </w:r>
          </w:p>
        </w:tc>
        <w:tc>
          <w:tcPr>
            <w:tcW w:w="0" w:type="auto"/>
          </w:tcPr>
          <w:p w14:paraId="2C101C02" w14:textId="77777777" w:rsidR="00B045E4" w:rsidRDefault="0055266C">
            <w:r>
              <w:t>0,0041</w:t>
            </w:r>
          </w:p>
        </w:tc>
        <w:tc>
          <w:tcPr>
            <w:tcW w:w="0" w:type="auto"/>
          </w:tcPr>
          <w:p w14:paraId="010F4FDF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4377DB01" w14:textId="77777777" w:rsidR="00B045E4" w:rsidRDefault="0055266C">
            <w:r>
              <w:t>44,1842</w:t>
            </w:r>
          </w:p>
        </w:tc>
        <w:tc>
          <w:tcPr>
            <w:tcW w:w="0" w:type="auto"/>
          </w:tcPr>
          <w:p w14:paraId="681989A8" w14:textId="77777777" w:rsidR="00B045E4" w:rsidRDefault="0055266C">
            <w:r>
              <w:t>1116</w:t>
            </w:r>
          </w:p>
        </w:tc>
        <w:tc>
          <w:tcPr>
            <w:tcW w:w="0" w:type="auto"/>
          </w:tcPr>
          <w:p w14:paraId="36C2E499" w14:textId="77777777" w:rsidR="00B045E4" w:rsidRDefault="0055266C">
            <w:r>
              <w:t>658</w:t>
            </w:r>
          </w:p>
        </w:tc>
        <w:tc>
          <w:tcPr>
            <w:tcW w:w="0" w:type="auto"/>
          </w:tcPr>
          <w:p w14:paraId="6DC89101" w14:textId="77777777" w:rsidR="00B045E4" w:rsidRDefault="0055266C">
            <w:r>
              <w:t>109</w:t>
            </w:r>
          </w:p>
        </w:tc>
        <w:tc>
          <w:tcPr>
            <w:tcW w:w="0" w:type="auto"/>
          </w:tcPr>
          <w:p w14:paraId="426FC1E2" w14:textId="77777777" w:rsidR="00B045E4" w:rsidRDefault="0055266C">
            <w:r>
              <w:t>0,0046</w:t>
            </w:r>
          </w:p>
        </w:tc>
        <w:tc>
          <w:tcPr>
            <w:tcW w:w="0" w:type="auto"/>
          </w:tcPr>
          <w:p w14:paraId="546DD1F1" w14:textId="77777777" w:rsidR="00B045E4" w:rsidRDefault="0055266C">
            <w:r>
              <w:t>0,0062</w:t>
            </w:r>
          </w:p>
        </w:tc>
        <w:tc>
          <w:tcPr>
            <w:tcW w:w="0" w:type="auto"/>
          </w:tcPr>
          <w:p w14:paraId="141BF866" w14:textId="77777777" w:rsidR="00B045E4" w:rsidRDefault="0055266C">
            <w:r>
              <w:t>0,633</w:t>
            </w:r>
          </w:p>
        </w:tc>
        <w:tc>
          <w:tcPr>
            <w:tcW w:w="0" w:type="auto"/>
          </w:tcPr>
          <w:p w14:paraId="10151F79" w14:textId="77777777" w:rsidR="00B045E4" w:rsidRDefault="0055266C">
            <w:r>
              <w:t>0,0618</w:t>
            </w:r>
          </w:p>
        </w:tc>
        <w:tc>
          <w:tcPr>
            <w:tcW w:w="0" w:type="auto"/>
          </w:tcPr>
          <w:p w14:paraId="15652433" w14:textId="77777777" w:rsidR="00B045E4" w:rsidRDefault="00B045E4"/>
        </w:tc>
      </w:tr>
      <w:tr w:rsidR="00B045E4" w14:paraId="55CA37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3E9FDC" w14:textId="77777777" w:rsidR="00B045E4" w:rsidRDefault="0055266C">
            <w:r>
              <w:t>SURF64</w:t>
            </w:r>
          </w:p>
        </w:tc>
        <w:tc>
          <w:tcPr>
            <w:tcW w:w="0" w:type="auto"/>
          </w:tcPr>
          <w:p w14:paraId="19879D9B" w14:textId="77777777" w:rsidR="00B045E4" w:rsidRDefault="0055266C">
            <w:r>
              <w:t>1116</w:t>
            </w:r>
          </w:p>
        </w:tc>
        <w:tc>
          <w:tcPr>
            <w:tcW w:w="0" w:type="auto"/>
          </w:tcPr>
          <w:p w14:paraId="02B5FF41" w14:textId="77777777" w:rsidR="00B045E4" w:rsidRDefault="0055266C">
            <w:r>
              <w:t>989</w:t>
            </w:r>
          </w:p>
        </w:tc>
        <w:tc>
          <w:tcPr>
            <w:tcW w:w="0" w:type="auto"/>
          </w:tcPr>
          <w:p w14:paraId="1B0E2015" w14:textId="77777777" w:rsidR="00B045E4" w:rsidRDefault="0055266C">
            <w:r>
              <w:t>197</w:t>
            </w:r>
          </w:p>
        </w:tc>
        <w:tc>
          <w:tcPr>
            <w:tcW w:w="0" w:type="auto"/>
          </w:tcPr>
          <w:p w14:paraId="07F17357" w14:textId="77777777" w:rsidR="00B045E4" w:rsidRDefault="0055266C">
            <w:r>
              <w:t>122</w:t>
            </w:r>
          </w:p>
        </w:tc>
        <w:tc>
          <w:tcPr>
            <w:tcW w:w="0" w:type="auto"/>
          </w:tcPr>
          <w:p w14:paraId="54E29371" w14:textId="77777777" w:rsidR="00B045E4" w:rsidRDefault="0055266C">
            <w:r>
              <w:t>0,0046</w:t>
            </w:r>
          </w:p>
        </w:tc>
        <w:tc>
          <w:tcPr>
            <w:tcW w:w="0" w:type="auto"/>
          </w:tcPr>
          <w:p w14:paraId="133F30CB" w14:textId="77777777" w:rsidR="00B045E4" w:rsidRDefault="0055266C">
            <w:r>
              <w:t>0,0041</w:t>
            </w:r>
          </w:p>
        </w:tc>
        <w:tc>
          <w:tcPr>
            <w:tcW w:w="0" w:type="auto"/>
          </w:tcPr>
          <w:p w14:paraId="7A3F8DF2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73357193" w14:textId="77777777" w:rsidR="00B045E4" w:rsidRDefault="0055266C">
            <w:r>
              <w:t>44,3879</w:t>
            </w:r>
          </w:p>
        </w:tc>
        <w:tc>
          <w:tcPr>
            <w:tcW w:w="0" w:type="auto"/>
          </w:tcPr>
          <w:p w14:paraId="64530D8F" w14:textId="77777777" w:rsidR="00B045E4" w:rsidRDefault="0055266C">
            <w:r>
              <w:t>1116</w:t>
            </w:r>
          </w:p>
        </w:tc>
        <w:tc>
          <w:tcPr>
            <w:tcW w:w="0" w:type="auto"/>
          </w:tcPr>
          <w:p w14:paraId="613C1C36" w14:textId="77777777" w:rsidR="00B045E4" w:rsidRDefault="0055266C">
            <w:r>
              <w:t>658</w:t>
            </w:r>
          </w:p>
        </w:tc>
        <w:tc>
          <w:tcPr>
            <w:tcW w:w="0" w:type="auto"/>
          </w:tcPr>
          <w:p w14:paraId="5A1327B8" w14:textId="77777777" w:rsidR="00B045E4" w:rsidRDefault="0055266C">
            <w:r>
              <w:t>197</w:t>
            </w:r>
          </w:p>
        </w:tc>
        <w:tc>
          <w:tcPr>
            <w:tcW w:w="0" w:type="auto"/>
          </w:tcPr>
          <w:p w14:paraId="2BE7B176" w14:textId="77777777" w:rsidR="00B045E4" w:rsidRDefault="0055266C">
            <w:r>
              <w:t>0,0046</w:t>
            </w:r>
          </w:p>
        </w:tc>
        <w:tc>
          <w:tcPr>
            <w:tcW w:w="0" w:type="auto"/>
          </w:tcPr>
          <w:p w14:paraId="728FB9C1" w14:textId="77777777" w:rsidR="00B045E4" w:rsidRDefault="0055266C">
            <w:r>
              <w:t>0,0062</w:t>
            </w:r>
          </w:p>
        </w:tc>
        <w:tc>
          <w:tcPr>
            <w:tcW w:w="0" w:type="auto"/>
          </w:tcPr>
          <w:p w14:paraId="0ED622AB" w14:textId="77777777" w:rsidR="00B045E4" w:rsidRDefault="0055266C">
            <w:r>
              <w:t>0,6193</w:t>
            </w:r>
          </w:p>
        </w:tc>
        <w:tc>
          <w:tcPr>
            <w:tcW w:w="0" w:type="auto"/>
          </w:tcPr>
          <w:p w14:paraId="47FCAFD8" w14:textId="77777777" w:rsidR="00B045E4" w:rsidRDefault="0055266C">
            <w:r>
              <w:t>0,1093</w:t>
            </w:r>
          </w:p>
        </w:tc>
        <w:tc>
          <w:tcPr>
            <w:tcW w:w="0" w:type="auto"/>
          </w:tcPr>
          <w:p w14:paraId="43F2D460" w14:textId="77777777" w:rsidR="00B045E4" w:rsidRDefault="00B045E4"/>
        </w:tc>
      </w:tr>
      <w:tr w:rsidR="00B045E4" w14:paraId="01F0CE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C88DAC" w14:textId="77777777" w:rsidR="00B045E4" w:rsidRDefault="0055266C">
            <w:r>
              <w:t>ORB</w:t>
            </w:r>
          </w:p>
        </w:tc>
        <w:tc>
          <w:tcPr>
            <w:tcW w:w="0" w:type="auto"/>
          </w:tcPr>
          <w:p w14:paraId="2DEFD4AE" w14:textId="77777777" w:rsidR="00B045E4" w:rsidRDefault="0055266C">
            <w:r>
              <w:t>1932</w:t>
            </w:r>
          </w:p>
        </w:tc>
        <w:tc>
          <w:tcPr>
            <w:tcW w:w="0" w:type="auto"/>
          </w:tcPr>
          <w:p w14:paraId="64BEDED7" w14:textId="77777777" w:rsidR="00B045E4" w:rsidRDefault="0055266C">
            <w:r>
              <w:t>2012</w:t>
            </w:r>
          </w:p>
        </w:tc>
        <w:tc>
          <w:tcPr>
            <w:tcW w:w="0" w:type="auto"/>
          </w:tcPr>
          <w:p w14:paraId="0977D0D3" w14:textId="77777777" w:rsidR="00B045E4" w:rsidRDefault="0055266C">
            <w:r>
              <w:t>256</w:t>
            </w:r>
          </w:p>
        </w:tc>
        <w:tc>
          <w:tcPr>
            <w:tcW w:w="0" w:type="auto"/>
          </w:tcPr>
          <w:p w14:paraId="5492E5A6" w14:textId="77777777" w:rsidR="00B045E4" w:rsidRDefault="0055266C">
            <w:r>
              <w:t>167</w:t>
            </w:r>
          </w:p>
        </w:tc>
        <w:tc>
          <w:tcPr>
            <w:tcW w:w="0" w:type="auto"/>
          </w:tcPr>
          <w:p w14:paraId="2280F795" w14:textId="77777777" w:rsidR="00B045E4" w:rsidRDefault="0055266C">
            <w:r>
              <w:t>0,008</w:t>
            </w:r>
          </w:p>
        </w:tc>
        <w:tc>
          <w:tcPr>
            <w:tcW w:w="0" w:type="auto"/>
          </w:tcPr>
          <w:p w14:paraId="48A6E6A5" w14:textId="77777777" w:rsidR="00B045E4" w:rsidRDefault="0055266C">
            <w:r>
              <w:t>0,0084</w:t>
            </w:r>
          </w:p>
        </w:tc>
        <w:tc>
          <w:tcPr>
            <w:tcW w:w="0" w:type="auto"/>
          </w:tcPr>
          <w:p w14:paraId="45EB27C6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6961BCFB" w14:textId="77777777" w:rsidR="00B045E4" w:rsidRDefault="0055266C">
            <w:r>
              <w:t>44,3904</w:t>
            </w:r>
          </w:p>
        </w:tc>
        <w:tc>
          <w:tcPr>
            <w:tcW w:w="0" w:type="auto"/>
          </w:tcPr>
          <w:p w14:paraId="659BD228" w14:textId="77777777" w:rsidR="00B045E4" w:rsidRDefault="0055266C">
            <w:r>
              <w:t>1932</w:t>
            </w:r>
          </w:p>
        </w:tc>
        <w:tc>
          <w:tcPr>
            <w:tcW w:w="0" w:type="auto"/>
          </w:tcPr>
          <w:p w14:paraId="25DA34BB" w14:textId="77777777" w:rsidR="00B045E4" w:rsidRDefault="0055266C">
            <w:r>
              <w:t>1500</w:t>
            </w:r>
          </w:p>
        </w:tc>
        <w:tc>
          <w:tcPr>
            <w:tcW w:w="0" w:type="auto"/>
          </w:tcPr>
          <w:p w14:paraId="3F25A880" w14:textId="77777777" w:rsidR="00B045E4" w:rsidRDefault="0055266C">
            <w:r>
              <w:t>256</w:t>
            </w:r>
          </w:p>
        </w:tc>
        <w:tc>
          <w:tcPr>
            <w:tcW w:w="0" w:type="auto"/>
          </w:tcPr>
          <w:p w14:paraId="22BE03AE" w14:textId="77777777" w:rsidR="00B045E4" w:rsidRDefault="0055266C">
            <w:r>
              <w:t>0,008</w:t>
            </w:r>
          </w:p>
        </w:tc>
        <w:tc>
          <w:tcPr>
            <w:tcW w:w="0" w:type="auto"/>
          </w:tcPr>
          <w:p w14:paraId="6E9FE122" w14:textId="77777777" w:rsidR="00B045E4" w:rsidRDefault="0055266C">
            <w:r>
              <w:t>0,0141</w:t>
            </w:r>
          </w:p>
        </w:tc>
        <w:tc>
          <w:tcPr>
            <w:tcW w:w="0" w:type="auto"/>
          </w:tcPr>
          <w:p w14:paraId="068CB4AA" w14:textId="77777777" w:rsidR="00B045E4" w:rsidRDefault="0055266C">
            <w:r>
              <w:t>0,6523</w:t>
            </w:r>
          </w:p>
        </w:tc>
        <w:tc>
          <w:tcPr>
            <w:tcW w:w="0" w:type="auto"/>
          </w:tcPr>
          <w:p w14:paraId="5EFB9308" w14:textId="77777777" w:rsidR="00B045E4" w:rsidRDefault="0055266C">
            <w:r>
              <w:t>0,0864</w:t>
            </w:r>
          </w:p>
        </w:tc>
        <w:tc>
          <w:tcPr>
            <w:tcW w:w="0" w:type="auto"/>
          </w:tcPr>
          <w:p w14:paraId="7444795D" w14:textId="77777777" w:rsidR="00B045E4" w:rsidRDefault="00B045E4"/>
        </w:tc>
      </w:tr>
      <w:tr w:rsidR="00B045E4" w14:paraId="0D2104C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2976B7" w14:textId="77777777" w:rsidR="00B045E4" w:rsidRDefault="0055266C">
            <w:r>
              <w:t>ORB1000</w:t>
            </w:r>
          </w:p>
        </w:tc>
        <w:tc>
          <w:tcPr>
            <w:tcW w:w="0" w:type="auto"/>
          </w:tcPr>
          <w:p w14:paraId="67BC1569" w14:textId="77777777" w:rsidR="00B045E4" w:rsidRDefault="0055266C">
            <w:r>
              <w:t>931</w:t>
            </w:r>
          </w:p>
        </w:tc>
        <w:tc>
          <w:tcPr>
            <w:tcW w:w="0" w:type="auto"/>
          </w:tcPr>
          <w:p w14:paraId="358E4033" w14:textId="77777777" w:rsidR="00B045E4" w:rsidRDefault="0055266C">
            <w:r>
              <w:t>904</w:t>
            </w:r>
          </w:p>
        </w:tc>
        <w:tc>
          <w:tcPr>
            <w:tcW w:w="0" w:type="auto"/>
          </w:tcPr>
          <w:p w14:paraId="2D41C350" w14:textId="77777777" w:rsidR="00B045E4" w:rsidRDefault="0055266C">
            <w:r>
              <w:t>143</w:t>
            </w:r>
          </w:p>
        </w:tc>
        <w:tc>
          <w:tcPr>
            <w:tcW w:w="0" w:type="auto"/>
          </w:tcPr>
          <w:p w14:paraId="4EEEA549" w14:textId="77777777" w:rsidR="00B045E4" w:rsidRDefault="0055266C">
            <w:r>
              <w:t>84</w:t>
            </w:r>
          </w:p>
        </w:tc>
        <w:tc>
          <w:tcPr>
            <w:tcW w:w="0" w:type="auto"/>
          </w:tcPr>
          <w:p w14:paraId="3447B777" w14:textId="77777777" w:rsidR="00B045E4" w:rsidRDefault="0055266C">
            <w:r>
              <w:t>0,0039</w:t>
            </w:r>
          </w:p>
        </w:tc>
        <w:tc>
          <w:tcPr>
            <w:tcW w:w="0" w:type="auto"/>
          </w:tcPr>
          <w:p w14:paraId="3E5610D2" w14:textId="77777777" w:rsidR="00B045E4" w:rsidRDefault="0055266C">
            <w:r>
              <w:t>0,0038</w:t>
            </w:r>
          </w:p>
        </w:tc>
        <w:tc>
          <w:tcPr>
            <w:tcW w:w="0" w:type="auto"/>
          </w:tcPr>
          <w:p w14:paraId="06D011CC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774779DA" w14:textId="77777777" w:rsidR="00B045E4" w:rsidRDefault="0055266C">
            <w:r>
              <w:t>44,6475</w:t>
            </w:r>
          </w:p>
        </w:tc>
        <w:tc>
          <w:tcPr>
            <w:tcW w:w="0" w:type="auto"/>
          </w:tcPr>
          <w:p w14:paraId="0C1A899F" w14:textId="77777777" w:rsidR="00B045E4" w:rsidRDefault="0055266C">
            <w:r>
              <w:t>931</w:t>
            </w:r>
          </w:p>
        </w:tc>
        <w:tc>
          <w:tcPr>
            <w:tcW w:w="0" w:type="auto"/>
          </w:tcPr>
          <w:p w14:paraId="711E621D" w14:textId="77777777" w:rsidR="00B045E4" w:rsidRDefault="0055266C">
            <w:r>
              <w:t>639</w:t>
            </w:r>
          </w:p>
        </w:tc>
        <w:tc>
          <w:tcPr>
            <w:tcW w:w="0" w:type="auto"/>
          </w:tcPr>
          <w:p w14:paraId="35A6EC12" w14:textId="77777777" w:rsidR="00B045E4" w:rsidRDefault="0055266C">
            <w:r>
              <w:t>143</w:t>
            </w:r>
          </w:p>
        </w:tc>
        <w:tc>
          <w:tcPr>
            <w:tcW w:w="0" w:type="auto"/>
          </w:tcPr>
          <w:p w14:paraId="5FBB39FE" w14:textId="77777777" w:rsidR="00B045E4" w:rsidRDefault="0055266C">
            <w:r>
              <w:t>0,0039</w:t>
            </w:r>
          </w:p>
        </w:tc>
        <w:tc>
          <w:tcPr>
            <w:tcW w:w="0" w:type="auto"/>
          </w:tcPr>
          <w:p w14:paraId="2CAC9BBE" w14:textId="77777777" w:rsidR="00B045E4" w:rsidRDefault="0055266C">
            <w:r>
              <w:t>0,006</w:t>
            </w:r>
          </w:p>
        </w:tc>
        <w:tc>
          <w:tcPr>
            <w:tcW w:w="0" w:type="auto"/>
          </w:tcPr>
          <w:p w14:paraId="74DF9306" w14:textId="77777777" w:rsidR="00B045E4" w:rsidRDefault="0055266C">
            <w:r>
              <w:t>0,5874</w:t>
            </w:r>
          </w:p>
        </w:tc>
        <w:tc>
          <w:tcPr>
            <w:tcW w:w="0" w:type="auto"/>
          </w:tcPr>
          <w:p w14:paraId="40184690" w14:textId="77777777" w:rsidR="00B045E4" w:rsidRDefault="0055266C">
            <w:r>
              <w:t>0,0902</w:t>
            </w:r>
          </w:p>
        </w:tc>
        <w:tc>
          <w:tcPr>
            <w:tcW w:w="0" w:type="auto"/>
          </w:tcPr>
          <w:p w14:paraId="7E57E60A" w14:textId="77777777" w:rsidR="00B045E4" w:rsidRDefault="00B045E4"/>
        </w:tc>
      </w:tr>
      <w:tr w:rsidR="00B045E4" w14:paraId="4F36FE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C0CC36" w14:textId="77777777" w:rsidR="00B045E4" w:rsidRDefault="0055266C">
            <w:r>
              <w:t>BRISK</w:t>
            </w:r>
          </w:p>
        </w:tc>
        <w:tc>
          <w:tcPr>
            <w:tcW w:w="0" w:type="auto"/>
          </w:tcPr>
          <w:p w14:paraId="6D671ADE" w14:textId="77777777" w:rsidR="00B045E4" w:rsidRDefault="0055266C">
            <w:r>
              <w:t>751</w:t>
            </w:r>
          </w:p>
        </w:tc>
        <w:tc>
          <w:tcPr>
            <w:tcW w:w="0" w:type="auto"/>
          </w:tcPr>
          <w:p w14:paraId="277E9C07" w14:textId="77777777" w:rsidR="00B045E4" w:rsidRDefault="0055266C">
            <w:r>
              <w:t>868</w:t>
            </w:r>
          </w:p>
        </w:tc>
        <w:tc>
          <w:tcPr>
            <w:tcW w:w="0" w:type="auto"/>
          </w:tcPr>
          <w:p w14:paraId="3F34893E" w14:textId="77777777" w:rsidR="00B045E4" w:rsidRDefault="0055266C">
            <w:r>
              <w:t>71</w:t>
            </w:r>
          </w:p>
        </w:tc>
        <w:tc>
          <w:tcPr>
            <w:tcW w:w="0" w:type="auto"/>
          </w:tcPr>
          <w:p w14:paraId="5D81DB0D" w14:textId="77777777" w:rsidR="00B045E4" w:rsidRDefault="0055266C">
            <w:r>
              <w:t>34</w:t>
            </w:r>
          </w:p>
        </w:tc>
        <w:tc>
          <w:tcPr>
            <w:tcW w:w="0" w:type="auto"/>
          </w:tcPr>
          <w:p w14:paraId="59BD5F28" w14:textId="77777777" w:rsidR="00B045E4" w:rsidRDefault="0055266C">
            <w:r>
              <w:t>0,0031</w:t>
            </w:r>
          </w:p>
        </w:tc>
        <w:tc>
          <w:tcPr>
            <w:tcW w:w="0" w:type="auto"/>
          </w:tcPr>
          <w:p w14:paraId="50F86EC7" w14:textId="77777777" w:rsidR="00B045E4" w:rsidRDefault="0055266C">
            <w:r>
              <w:t>0,0036</w:t>
            </w:r>
          </w:p>
        </w:tc>
        <w:tc>
          <w:tcPr>
            <w:tcW w:w="0" w:type="auto"/>
          </w:tcPr>
          <w:p w14:paraId="65BE9BB0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5C678F25" w14:textId="77777777" w:rsidR="00B045E4" w:rsidRDefault="0055266C">
            <w:r>
              <w:t>43,8654</w:t>
            </w:r>
          </w:p>
        </w:tc>
        <w:tc>
          <w:tcPr>
            <w:tcW w:w="0" w:type="auto"/>
          </w:tcPr>
          <w:p w14:paraId="0BEB60FA" w14:textId="77777777" w:rsidR="00B045E4" w:rsidRDefault="0055266C">
            <w:r>
              <w:t>751</w:t>
            </w:r>
          </w:p>
        </w:tc>
        <w:tc>
          <w:tcPr>
            <w:tcW w:w="0" w:type="auto"/>
          </w:tcPr>
          <w:p w14:paraId="5FF404D3" w14:textId="77777777" w:rsidR="00B045E4" w:rsidRDefault="0055266C">
            <w:r>
              <w:t>612</w:t>
            </w:r>
          </w:p>
        </w:tc>
        <w:tc>
          <w:tcPr>
            <w:tcW w:w="0" w:type="auto"/>
          </w:tcPr>
          <w:p w14:paraId="2F6A00B9" w14:textId="77777777" w:rsidR="00B045E4" w:rsidRDefault="0055266C">
            <w:r>
              <w:t>71</w:t>
            </w:r>
          </w:p>
        </w:tc>
        <w:tc>
          <w:tcPr>
            <w:tcW w:w="0" w:type="auto"/>
          </w:tcPr>
          <w:p w14:paraId="10AA8C88" w14:textId="77777777" w:rsidR="00B045E4" w:rsidRDefault="0055266C">
            <w:r>
              <w:t>0,0031</w:t>
            </w:r>
          </w:p>
        </w:tc>
        <w:tc>
          <w:tcPr>
            <w:tcW w:w="0" w:type="auto"/>
          </w:tcPr>
          <w:p w14:paraId="79DDF048" w14:textId="77777777" w:rsidR="00B045E4" w:rsidRDefault="0055266C">
            <w:r>
              <w:t>0,0058</w:t>
            </w:r>
          </w:p>
        </w:tc>
        <w:tc>
          <w:tcPr>
            <w:tcW w:w="0" w:type="auto"/>
          </w:tcPr>
          <w:p w14:paraId="5257E0CF" w14:textId="77777777" w:rsidR="00B045E4" w:rsidRDefault="0055266C">
            <w:r>
              <w:t>0,4789</w:t>
            </w:r>
          </w:p>
        </w:tc>
        <w:tc>
          <w:tcPr>
            <w:tcW w:w="0" w:type="auto"/>
          </w:tcPr>
          <w:p w14:paraId="10583959" w14:textId="77777777" w:rsidR="00B045E4" w:rsidRDefault="0055266C">
            <w:r>
              <w:t>0,0453</w:t>
            </w:r>
          </w:p>
        </w:tc>
        <w:tc>
          <w:tcPr>
            <w:tcW w:w="0" w:type="auto"/>
          </w:tcPr>
          <w:p w14:paraId="239CBE23" w14:textId="77777777" w:rsidR="00B045E4" w:rsidRDefault="00B045E4"/>
        </w:tc>
      </w:tr>
      <w:tr w:rsidR="00B045E4" w14:paraId="4ABB49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BC7764" w14:textId="77777777" w:rsidR="00B045E4" w:rsidRDefault="0055266C">
            <w:r>
              <w:t>KAZE</w:t>
            </w:r>
          </w:p>
        </w:tc>
        <w:tc>
          <w:tcPr>
            <w:tcW w:w="0" w:type="auto"/>
          </w:tcPr>
          <w:p w14:paraId="583CDBD1" w14:textId="77777777" w:rsidR="00B045E4" w:rsidRDefault="0055266C">
            <w:r>
              <w:t>70</w:t>
            </w:r>
          </w:p>
        </w:tc>
        <w:tc>
          <w:tcPr>
            <w:tcW w:w="0" w:type="auto"/>
          </w:tcPr>
          <w:p w14:paraId="31C9CC60" w14:textId="77777777" w:rsidR="00B045E4" w:rsidRDefault="0055266C">
            <w:r>
              <w:t>111</w:t>
            </w:r>
          </w:p>
        </w:tc>
        <w:tc>
          <w:tcPr>
            <w:tcW w:w="0" w:type="auto"/>
          </w:tcPr>
          <w:p w14:paraId="25B2447C" w14:textId="77777777" w:rsidR="00B045E4" w:rsidRDefault="0055266C">
            <w:r>
              <w:t>11</w:t>
            </w:r>
          </w:p>
        </w:tc>
        <w:tc>
          <w:tcPr>
            <w:tcW w:w="0" w:type="auto"/>
          </w:tcPr>
          <w:p w14:paraId="42FA1912" w14:textId="77777777" w:rsidR="00B045E4" w:rsidRDefault="0055266C">
            <w:r>
              <w:t>7</w:t>
            </w:r>
          </w:p>
        </w:tc>
        <w:tc>
          <w:tcPr>
            <w:tcW w:w="0" w:type="auto"/>
          </w:tcPr>
          <w:p w14:paraId="0FA0A115" w14:textId="77777777" w:rsidR="00B045E4" w:rsidRDefault="0055266C">
            <w:r>
              <w:t>0,0003</w:t>
            </w:r>
          </w:p>
        </w:tc>
        <w:tc>
          <w:tcPr>
            <w:tcW w:w="0" w:type="auto"/>
          </w:tcPr>
          <w:p w14:paraId="2050586E" w14:textId="77777777" w:rsidR="00B045E4" w:rsidRDefault="0055266C">
            <w:r>
              <w:t>0,0005</w:t>
            </w:r>
          </w:p>
        </w:tc>
        <w:tc>
          <w:tcPr>
            <w:tcW w:w="0" w:type="auto"/>
          </w:tcPr>
          <w:p w14:paraId="455D3779" w14:textId="77777777" w:rsidR="00B045E4" w:rsidRDefault="0055266C">
            <w:r>
              <w:t>100</w:t>
            </w:r>
          </w:p>
        </w:tc>
        <w:tc>
          <w:tcPr>
            <w:tcW w:w="0" w:type="auto"/>
          </w:tcPr>
          <w:p w14:paraId="2425E9B0" w14:textId="77777777" w:rsidR="00B045E4" w:rsidRDefault="0055266C">
            <w:r>
              <w:t>44,1504</w:t>
            </w:r>
          </w:p>
        </w:tc>
        <w:tc>
          <w:tcPr>
            <w:tcW w:w="0" w:type="auto"/>
          </w:tcPr>
          <w:p w14:paraId="5D82B869" w14:textId="77777777" w:rsidR="00B045E4" w:rsidRDefault="0055266C">
            <w:r>
              <w:t>70</w:t>
            </w:r>
          </w:p>
        </w:tc>
        <w:tc>
          <w:tcPr>
            <w:tcW w:w="0" w:type="auto"/>
          </w:tcPr>
          <w:p w14:paraId="7AE98C2D" w14:textId="77777777" w:rsidR="00B045E4" w:rsidRDefault="0055266C">
            <w:r>
              <w:t>43</w:t>
            </w:r>
          </w:p>
        </w:tc>
        <w:tc>
          <w:tcPr>
            <w:tcW w:w="0" w:type="auto"/>
          </w:tcPr>
          <w:p w14:paraId="6CB39A19" w14:textId="77777777" w:rsidR="00B045E4" w:rsidRDefault="0055266C">
            <w:r>
              <w:t>11</w:t>
            </w:r>
          </w:p>
        </w:tc>
        <w:tc>
          <w:tcPr>
            <w:tcW w:w="0" w:type="auto"/>
          </w:tcPr>
          <w:p w14:paraId="412BA5BF" w14:textId="77777777" w:rsidR="00B045E4" w:rsidRDefault="0055266C">
            <w:r>
              <w:t>0,0003</w:t>
            </w:r>
          </w:p>
        </w:tc>
        <w:tc>
          <w:tcPr>
            <w:tcW w:w="0" w:type="auto"/>
          </w:tcPr>
          <w:p w14:paraId="4282632F" w14:textId="77777777" w:rsidR="00B045E4" w:rsidRDefault="0055266C">
            <w:r>
              <w:t>0,0004</w:t>
            </w:r>
          </w:p>
        </w:tc>
        <w:tc>
          <w:tcPr>
            <w:tcW w:w="0" w:type="auto"/>
          </w:tcPr>
          <w:p w14:paraId="1F23D0E7" w14:textId="77777777" w:rsidR="00B045E4" w:rsidRDefault="0055266C">
            <w:r>
              <w:t>0,6364</w:t>
            </w:r>
          </w:p>
        </w:tc>
        <w:tc>
          <w:tcPr>
            <w:tcW w:w="0" w:type="auto"/>
          </w:tcPr>
          <w:p w14:paraId="3C11E4B1" w14:textId="77777777" w:rsidR="00B045E4" w:rsidRDefault="0055266C">
            <w:r>
              <w:t>0,1</w:t>
            </w:r>
          </w:p>
        </w:tc>
        <w:tc>
          <w:tcPr>
            <w:tcW w:w="0" w:type="auto"/>
          </w:tcPr>
          <w:p w14:paraId="157F2BAD" w14:textId="77777777" w:rsidR="00B045E4" w:rsidRDefault="00B045E4"/>
        </w:tc>
      </w:tr>
      <w:tr w:rsidR="00B045E4" w14:paraId="417FCC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FA537F" w14:textId="77777777" w:rsidR="00B045E4" w:rsidRDefault="0055266C">
            <w:r>
              <w:t>AKAZE</w:t>
            </w:r>
          </w:p>
        </w:tc>
        <w:tc>
          <w:tcPr>
            <w:tcW w:w="0" w:type="auto"/>
          </w:tcPr>
          <w:p w14:paraId="5761F964" w14:textId="77777777" w:rsidR="00B045E4" w:rsidRDefault="0055266C">
            <w:r>
              <w:t>140</w:t>
            </w:r>
          </w:p>
        </w:tc>
        <w:tc>
          <w:tcPr>
            <w:tcW w:w="0" w:type="auto"/>
          </w:tcPr>
          <w:p w14:paraId="64A94B64" w14:textId="77777777" w:rsidR="00B045E4" w:rsidRDefault="0055266C">
            <w:r>
              <w:t>87</w:t>
            </w:r>
          </w:p>
        </w:tc>
        <w:tc>
          <w:tcPr>
            <w:tcW w:w="0" w:type="auto"/>
          </w:tcPr>
          <w:p w14:paraId="4DBE21E8" w14:textId="77777777" w:rsidR="00B045E4" w:rsidRDefault="0055266C">
            <w:r>
              <w:t>9</w:t>
            </w:r>
          </w:p>
        </w:tc>
        <w:tc>
          <w:tcPr>
            <w:tcW w:w="0" w:type="auto"/>
          </w:tcPr>
          <w:p w14:paraId="12278E50" w14:textId="77777777" w:rsidR="00B045E4" w:rsidRDefault="0055266C">
            <w:r>
              <w:t>4</w:t>
            </w:r>
          </w:p>
        </w:tc>
        <w:tc>
          <w:tcPr>
            <w:tcW w:w="0" w:type="auto"/>
          </w:tcPr>
          <w:p w14:paraId="128B3C0D" w14:textId="77777777" w:rsidR="00B045E4" w:rsidRDefault="0055266C">
            <w:r>
              <w:t>0,0006</w:t>
            </w:r>
          </w:p>
        </w:tc>
        <w:tc>
          <w:tcPr>
            <w:tcW w:w="0" w:type="auto"/>
          </w:tcPr>
          <w:p w14:paraId="028B7FEA" w14:textId="77777777" w:rsidR="00B045E4" w:rsidRDefault="0055266C">
            <w:r>
              <w:t>0,0004</w:t>
            </w:r>
          </w:p>
        </w:tc>
        <w:tc>
          <w:tcPr>
            <w:tcW w:w="0" w:type="auto"/>
          </w:tcPr>
          <w:p w14:paraId="3CB6E888" w14:textId="77777777" w:rsidR="00B045E4" w:rsidRDefault="0055266C">
            <w:r>
              <w:t>95,5354</w:t>
            </w:r>
          </w:p>
        </w:tc>
        <w:tc>
          <w:tcPr>
            <w:tcW w:w="0" w:type="auto"/>
          </w:tcPr>
          <w:p w14:paraId="50038FE9" w14:textId="77777777" w:rsidR="00B045E4" w:rsidRDefault="0055266C">
            <w:r>
              <w:t>96,7158</w:t>
            </w:r>
          </w:p>
        </w:tc>
        <w:tc>
          <w:tcPr>
            <w:tcW w:w="0" w:type="auto"/>
          </w:tcPr>
          <w:p w14:paraId="33B4BAB5" w14:textId="77777777" w:rsidR="00B045E4" w:rsidRDefault="0055266C">
            <w:r>
              <w:t>130</w:t>
            </w:r>
          </w:p>
        </w:tc>
        <w:tc>
          <w:tcPr>
            <w:tcW w:w="0" w:type="auto"/>
          </w:tcPr>
          <w:p w14:paraId="376B7C29" w14:textId="77777777" w:rsidR="00B045E4" w:rsidRDefault="0055266C">
            <w:r>
              <w:t>82</w:t>
            </w:r>
          </w:p>
        </w:tc>
        <w:tc>
          <w:tcPr>
            <w:tcW w:w="0" w:type="auto"/>
          </w:tcPr>
          <w:p w14:paraId="3186F288" w14:textId="77777777" w:rsidR="00B045E4" w:rsidRDefault="0055266C">
            <w:r>
              <w:t>9</w:t>
            </w:r>
          </w:p>
        </w:tc>
        <w:tc>
          <w:tcPr>
            <w:tcW w:w="0" w:type="auto"/>
          </w:tcPr>
          <w:p w14:paraId="211329BE" w14:textId="77777777" w:rsidR="00B045E4" w:rsidRDefault="0055266C">
            <w:r>
              <w:t>0,0006</w:t>
            </w:r>
          </w:p>
        </w:tc>
        <w:tc>
          <w:tcPr>
            <w:tcW w:w="0" w:type="auto"/>
          </w:tcPr>
          <w:p w14:paraId="77352BCC" w14:textId="77777777" w:rsidR="00B045E4" w:rsidRDefault="0055266C">
            <w:r>
              <w:t>0,0004</w:t>
            </w:r>
          </w:p>
        </w:tc>
        <w:tc>
          <w:tcPr>
            <w:tcW w:w="0" w:type="auto"/>
          </w:tcPr>
          <w:p w14:paraId="4DDE1FC7" w14:textId="77777777" w:rsidR="00B045E4" w:rsidRDefault="0055266C">
            <w:r>
              <w:t>0,4444</w:t>
            </w:r>
          </w:p>
        </w:tc>
        <w:tc>
          <w:tcPr>
            <w:tcW w:w="0" w:type="auto"/>
          </w:tcPr>
          <w:p w14:paraId="5D75FA12" w14:textId="77777777" w:rsidR="00B045E4" w:rsidRDefault="0055266C">
            <w:r>
              <w:t>0,0308</w:t>
            </w:r>
          </w:p>
        </w:tc>
        <w:tc>
          <w:tcPr>
            <w:tcW w:w="0" w:type="auto"/>
          </w:tcPr>
          <w:p w14:paraId="12076A25" w14:textId="77777777" w:rsidR="00B045E4" w:rsidRDefault="00B045E4"/>
        </w:tc>
      </w:tr>
    </w:tbl>
    <w:p w14:paraId="5ED934DE" w14:textId="77777777" w:rsidR="00B045E4" w:rsidRPr="0055266C" w:rsidRDefault="0055266C">
      <w:pPr>
        <w:rPr>
          <w:lang w:val="en-US"/>
        </w:rPr>
      </w:pPr>
      <w:r w:rsidRPr="0055266C">
        <w:rPr>
          <w:lang w:val="en-US"/>
        </w:rPr>
        <w:t>where NP - number of found key points;  NP1, NP2 - number of found key points for image1 and image2 respectively;</w:t>
      </w:r>
      <w:r w:rsidRPr="0055266C">
        <w:rPr>
          <w:lang w:val="en-US"/>
        </w:rPr>
        <w:br/>
        <w:t xml:space="preserve">NM - number of matches found with NNDR method, </w:t>
      </w:r>
      <w:r w:rsidRPr="0055266C">
        <w:rPr>
          <w:lang w:val="en-US"/>
        </w:rPr>
        <w:t>NM=NI+NO;</w:t>
      </w:r>
      <w:r w:rsidRPr="0055266C">
        <w:rPr>
          <w:lang w:val="en-US"/>
        </w:rPr>
        <w:br/>
        <w:t>NI - number of inliers found with RANSAC method;</w:t>
      </w:r>
      <w:r w:rsidRPr="0055266C">
        <w:rPr>
          <w:lang w:val="en-US"/>
        </w:rPr>
        <w:br/>
        <w:t xml:space="preserve">NO - number of outliers discarded with RANSAC method; </w:t>
      </w:r>
      <w:r w:rsidRPr="0055266C">
        <w:rPr>
          <w:lang w:val="en-US"/>
        </w:rPr>
        <w:br/>
        <w:t>DP - density of key points (per cent), DP= NP/(height x width) , height, width - vertical and horizontal image sizes respectively (pixels)</w:t>
      </w:r>
      <w:r w:rsidRPr="0055266C">
        <w:rPr>
          <w:lang w:val="en-US"/>
        </w:rPr>
        <w:br/>
        <w:t>DP1</w:t>
      </w:r>
      <w:r w:rsidRPr="0055266C">
        <w:rPr>
          <w:lang w:val="en-US"/>
        </w:rPr>
        <w:t>, DP2 - density of key points points for image1 and image2 respectively;</w:t>
      </w:r>
      <w:r w:rsidRPr="0055266C">
        <w:rPr>
          <w:lang w:val="en-US"/>
        </w:rPr>
        <w:br/>
        <w:t>OP1, OP2 - overlap percentage for image1 and image2 respectively;</w:t>
      </w:r>
      <w:r w:rsidRPr="0055266C">
        <w:rPr>
          <w:lang w:val="en-US"/>
        </w:rPr>
        <w:br/>
        <w:t>NPO1, NPO2 - number of found key points on overlap for image1 and image2 respectivelyy;</w:t>
      </w:r>
      <w:r w:rsidRPr="0055266C">
        <w:rPr>
          <w:lang w:val="en-US"/>
        </w:rPr>
        <w:br/>
        <w:t>NMO - number of matches  on o</w:t>
      </w:r>
      <w:r w:rsidRPr="0055266C">
        <w:rPr>
          <w:lang w:val="en-US"/>
        </w:rPr>
        <w:t>verlap found with NNDR method;</w:t>
      </w:r>
      <w:r w:rsidRPr="0055266C">
        <w:rPr>
          <w:lang w:val="en-US"/>
        </w:rPr>
        <w:br/>
        <w:t xml:space="preserve">DPO1, DPO2 - density of key points points on overlap for image1 and image2 respectively; </w:t>
      </w:r>
      <w:r w:rsidRPr="0055266C">
        <w:rPr>
          <w:lang w:val="en-US"/>
        </w:rPr>
        <w:br/>
      </w:r>
      <w:r w:rsidRPr="0055266C">
        <w:rPr>
          <w:lang w:val="en-US"/>
        </w:rPr>
        <w:lastRenderedPageBreak/>
        <w:t>OA  - overlap area (pixels), OA1, OA2  - overlap area for image1 and image2 respectively;</w:t>
      </w:r>
      <w:r w:rsidRPr="0055266C">
        <w:rPr>
          <w:lang w:val="en-US"/>
        </w:rPr>
        <w:br/>
        <w:t>DPO1= NPO1/OA1; DPO2= NPO2/OA2;</w:t>
      </w:r>
      <w:r w:rsidRPr="0055266C">
        <w:rPr>
          <w:lang w:val="en-US"/>
        </w:rPr>
        <w:br/>
        <w:t>Precision = N</w:t>
      </w:r>
      <w:r w:rsidRPr="0055266C">
        <w:rPr>
          <w:lang w:val="en-US"/>
        </w:rPr>
        <w:t>I/ NM - the rate to evaluate the part of inliers to all found matches with NNDR method;</w:t>
      </w:r>
      <w:r w:rsidRPr="0055266C">
        <w:rPr>
          <w:lang w:val="en-US"/>
        </w:rPr>
        <w:br/>
        <w:t>RecallO1 = NI/ NPO1 -  completeness of inlier retrieval relative to the number of all key points on overlap for image1. The rate illustrates usefulness of the found key</w:t>
      </w:r>
      <w:r w:rsidRPr="0055266C">
        <w:rPr>
          <w:lang w:val="en-US"/>
        </w:rPr>
        <w:t xml:space="preserve"> points for normalization.</w:t>
      </w:r>
    </w:p>
    <w:p w14:paraId="4DCE0B54" w14:textId="77777777" w:rsidR="00B045E4" w:rsidRDefault="0055266C">
      <w:r w:rsidRPr="0055266C">
        <w:rPr>
          <w:b/>
          <w:lang w:val="en-US"/>
        </w:rPr>
        <w:br/>
      </w:r>
      <w:r>
        <w:rPr>
          <w:b/>
        </w:rPr>
        <w:t>Table 3 - Estimation of time costs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67"/>
        <w:gridCol w:w="467"/>
        <w:gridCol w:w="963"/>
        <w:gridCol w:w="963"/>
        <w:gridCol w:w="1097"/>
        <w:gridCol w:w="979"/>
        <w:gridCol w:w="1155"/>
        <w:gridCol w:w="1400"/>
        <w:gridCol w:w="1282"/>
        <w:gridCol w:w="1484"/>
      </w:tblGrid>
      <w:tr w:rsidR="00B045E4" w14:paraId="6A50EDD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9577D2" w14:textId="77777777" w:rsidR="00B045E4" w:rsidRDefault="0055266C">
            <w:r>
              <w:t>Name</w:t>
            </w:r>
          </w:p>
        </w:tc>
        <w:tc>
          <w:tcPr>
            <w:tcW w:w="0" w:type="auto"/>
          </w:tcPr>
          <w:p w14:paraId="2522991E" w14:textId="77777777" w:rsidR="00B045E4" w:rsidRDefault="0055266C">
            <w:r>
              <w:t>NP1</w:t>
            </w:r>
          </w:p>
        </w:tc>
        <w:tc>
          <w:tcPr>
            <w:tcW w:w="0" w:type="auto"/>
          </w:tcPr>
          <w:p w14:paraId="3B58E80B" w14:textId="77777777" w:rsidR="00B045E4" w:rsidRDefault="0055266C">
            <w:r>
              <w:t>NP2</w:t>
            </w:r>
          </w:p>
        </w:tc>
        <w:tc>
          <w:tcPr>
            <w:tcW w:w="0" w:type="auto"/>
          </w:tcPr>
          <w:p w14:paraId="5CCAC729" w14:textId="77777777" w:rsidR="00B045E4" w:rsidRDefault="0055266C">
            <w:r>
              <w:t>DesT1, sec</w:t>
            </w:r>
          </w:p>
        </w:tc>
        <w:tc>
          <w:tcPr>
            <w:tcW w:w="0" w:type="auto"/>
          </w:tcPr>
          <w:p w14:paraId="6A474F93" w14:textId="77777777" w:rsidR="00B045E4" w:rsidRDefault="0055266C">
            <w:r>
              <w:t>DesT2, sec</w:t>
            </w:r>
          </w:p>
        </w:tc>
        <w:tc>
          <w:tcPr>
            <w:tcW w:w="0" w:type="auto"/>
          </w:tcPr>
          <w:p w14:paraId="4CC4B8E1" w14:textId="77777777" w:rsidR="00B045E4" w:rsidRDefault="0055266C">
            <w:r>
              <w:t>MatchT, sec</w:t>
            </w:r>
          </w:p>
        </w:tc>
        <w:tc>
          <w:tcPr>
            <w:tcW w:w="0" w:type="auto"/>
          </w:tcPr>
          <w:p w14:paraId="31F580F5" w14:textId="77777777" w:rsidR="00B045E4" w:rsidRDefault="0055266C">
            <w:r>
              <w:t>InlierT, sec</w:t>
            </w:r>
          </w:p>
        </w:tc>
        <w:tc>
          <w:tcPr>
            <w:tcW w:w="0" w:type="auto"/>
          </w:tcPr>
          <w:p w14:paraId="3260FC17" w14:textId="77777777" w:rsidR="00B045E4" w:rsidRDefault="0055266C">
            <w:r>
              <w:t>AvgDesT, ms</w:t>
            </w:r>
          </w:p>
        </w:tc>
        <w:tc>
          <w:tcPr>
            <w:tcW w:w="0" w:type="auto"/>
          </w:tcPr>
          <w:p w14:paraId="4DB3C3F7" w14:textId="77777777" w:rsidR="00B045E4" w:rsidRDefault="0055266C">
            <w:r>
              <w:t>AvgMatchT, ms</w:t>
            </w:r>
          </w:p>
        </w:tc>
        <w:tc>
          <w:tcPr>
            <w:tcW w:w="0" w:type="auto"/>
          </w:tcPr>
          <w:p w14:paraId="0471AAC2" w14:textId="77777777" w:rsidR="00B045E4" w:rsidRDefault="0055266C">
            <w:r>
              <w:t>AvgInlierT, ms</w:t>
            </w:r>
          </w:p>
        </w:tc>
        <w:tc>
          <w:tcPr>
            <w:tcW w:w="0" w:type="auto"/>
          </w:tcPr>
          <w:p w14:paraId="17B087A8" w14:textId="77777777" w:rsidR="00B045E4" w:rsidRDefault="0055266C">
            <w:r>
              <w:t>TotalNormT, sec</w:t>
            </w:r>
          </w:p>
        </w:tc>
      </w:tr>
      <w:tr w:rsidR="00B045E4" w14:paraId="67FA70E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C0C7E4" w14:textId="77777777" w:rsidR="00B045E4" w:rsidRDefault="0055266C">
            <w:r>
              <w:t>SIFT</w:t>
            </w:r>
          </w:p>
        </w:tc>
        <w:tc>
          <w:tcPr>
            <w:tcW w:w="0" w:type="auto"/>
          </w:tcPr>
          <w:p w14:paraId="27C1428E" w14:textId="77777777" w:rsidR="00B045E4" w:rsidRDefault="0055266C">
            <w:r>
              <w:t>322</w:t>
            </w:r>
          </w:p>
        </w:tc>
        <w:tc>
          <w:tcPr>
            <w:tcW w:w="0" w:type="auto"/>
          </w:tcPr>
          <w:p w14:paraId="3C231B6D" w14:textId="77777777" w:rsidR="00B045E4" w:rsidRDefault="0055266C">
            <w:r>
              <w:t>194</w:t>
            </w:r>
          </w:p>
        </w:tc>
        <w:tc>
          <w:tcPr>
            <w:tcW w:w="0" w:type="auto"/>
          </w:tcPr>
          <w:p w14:paraId="29DFF645" w14:textId="77777777" w:rsidR="00B045E4" w:rsidRDefault="0055266C">
            <w:r>
              <w:t>0,055075</w:t>
            </w:r>
          </w:p>
        </w:tc>
        <w:tc>
          <w:tcPr>
            <w:tcW w:w="0" w:type="auto"/>
          </w:tcPr>
          <w:p w14:paraId="0FF78E76" w14:textId="77777777" w:rsidR="00B045E4" w:rsidRDefault="0055266C">
            <w:r>
              <w:t>0,050474</w:t>
            </w:r>
          </w:p>
        </w:tc>
        <w:tc>
          <w:tcPr>
            <w:tcW w:w="0" w:type="auto"/>
          </w:tcPr>
          <w:p w14:paraId="2720ECBB" w14:textId="77777777" w:rsidR="00B045E4" w:rsidRDefault="0055266C">
            <w:r>
              <w:t>0,000857</w:t>
            </w:r>
          </w:p>
        </w:tc>
        <w:tc>
          <w:tcPr>
            <w:tcW w:w="0" w:type="auto"/>
          </w:tcPr>
          <w:p w14:paraId="35268DB0" w14:textId="77777777" w:rsidR="00B045E4" w:rsidRDefault="0055266C">
            <w:r>
              <w:t>0,001543</w:t>
            </w:r>
          </w:p>
        </w:tc>
        <w:tc>
          <w:tcPr>
            <w:tcW w:w="0" w:type="auto"/>
          </w:tcPr>
          <w:p w14:paraId="231664EB" w14:textId="77777777" w:rsidR="00B045E4" w:rsidRDefault="0055266C">
            <w:r>
              <w:t>0,215607</w:t>
            </w:r>
          </w:p>
        </w:tc>
        <w:tc>
          <w:tcPr>
            <w:tcW w:w="0" w:type="auto"/>
          </w:tcPr>
          <w:p w14:paraId="2D2A45E4" w14:textId="77777777" w:rsidR="00B045E4" w:rsidRDefault="0055266C">
            <w:r>
              <w:t>0,016812</w:t>
            </w:r>
          </w:p>
        </w:tc>
        <w:tc>
          <w:tcPr>
            <w:tcW w:w="0" w:type="auto"/>
          </w:tcPr>
          <w:p w14:paraId="49C81059" w14:textId="77777777" w:rsidR="00B045E4" w:rsidRDefault="0055266C">
            <w:r>
              <w:t>0,0551</w:t>
            </w:r>
          </w:p>
        </w:tc>
        <w:tc>
          <w:tcPr>
            <w:tcW w:w="0" w:type="auto"/>
          </w:tcPr>
          <w:p w14:paraId="1B27FBFA" w14:textId="77777777" w:rsidR="00B045E4" w:rsidRDefault="0055266C">
            <w:r>
              <w:t>0,107949</w:t>
            </w:r>
          </w:p>
        </w:tc>
      </w:tr>
      <w:tr w:rsidR="00B045E4" w14:paraId="4BA6589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CA018C" w14:textId="77777777" w:rsidR="00B045E4" w:rsidRDefault="0055266C">
            <w:r>
              <w:t>SURF128</w:t>
            </w:r>
          </w:p>
        </w:tc>
        <w:tc>
          <w:tcPr>
            <w:tcW w:w="0" w:type="auto"/>
          </w:tcPr>
          <w:p w14:paraId="19AA111B" w14:textId="77777777" w:rsidR="00B045E4" w:rsidRDefault="0055266C">
            <w:r>
              <w:t>1116</w:t>
            </w:r>
          </w:p>
        </w:tc>
        <w:tc>
          <w:tcPr>
            <w:tcW w:w="0" w:type="auto"/>
          </w:tcPr>
          <w:p w14:paraId="2C5F09F5" w14:textId="77777777" w:rsidR="00B045E4" w:rsidRDefault="0055266C">
            <w:r>
              <w:t>989</w:t>
            </w:r>
          </w:p>
        </w:tc>
        <w:tc>
          <w:tcPr>
            <w:tcW w:w="0" w:type="auto"/>
          </w:tcPr>
          <w:p w14:paraId="550DCAFA" w14:textId="77777777" w:rsidR="00B045E4" w:rsidRDefault="0055266C">
            <w:r>
              <w:t>0,045841</w:t>
            </w:r>
          </w:p>
        </w:tc>
        <w:tc>
          <w:tcPr>
            <w:tcW w:w="0" w:type="auto"/>
          </w:tcPr>
          <w:p w14:paraId="0D30C3E5" w14:textId="77777777" w:rsidR="00B045E4" w:rsidRDefault="0055266C">
            <w:r>
              <w:t>0,136793</w:t>
            </w:r>
          </w:p>
        </w:tc>
        <w:tc>
          <w:tcPr>
            <w:tcW w:w="0" w:type="auto"/>
          </w:tcPr>
          <w:p w14:paraId="22D7F153" w14:textId="77777777" w:rsidR="00B045E4" w:rsidRDefault="0055266C">
            <w:r>
              <w:t>0,009367</w:t>
            </w:r>
          </w:p>
        </w:tc>
        <w:tc>
          <w:tcPr>
            <w:tcW w:w="0" w:type="auto"/>
          </w:tcPr>
          <w:p w14:paraId="5151BB6B" w14:textId="77777777" w:rsidR="00B045E4" w:rsidRDefault="0055266C">
            <w:r>
              <w:t>0,000979</w:t>
            </w:r>
          </w:p>
        </w:tc>
        <w:tc>
          <w:tcPr>
            <w:tcW w:w="0" w:type="auto"/>
          </w:tcPr>
          <w:p w14:paraId="478FCF89" w14:textId="77777777" w:rsidR="00B045E4" w:rsidRDefault="0055266C">
            <w:r>
              <w:t>0,089695</w:t>
            </w:r>
          </w:p>
        </w:tc>
        <w:tc>
          <w:tcPr>
            <w:tcW w:w="0" w:type="auto"/>
          </w:tcPr>
          <w:p w14:paraId="7319A889" w14:textId="77777777" w:rsidR="00B045E4" w:rsidRDefault="0055266C">
            <w:r>
              <w:t>0,085934</w:t>
            </w:r>
          </w:p>
        </w:tc>
        <w:tc>
          <w:tcPr>
            <w:tcW w:w="0" w:type="auto"/>
          </w:tcPr>
          <w:p w14:paraId="3A6393F2" w14:textId="77777777" w:rsidR="00B045E4" w:rsidRDefault="0055266C">
            <w:r>
              <w:t>0,014182</w:t>
            </w:r>
          </w:p>
        </w:tc>
        <w:tc>
          <w:tcPr>
            <w:tcW w:w="0" w:type="auto"/>
          </w:tcPr>
          <w:p w14:paraId="192F6E47" w14:textId="77777777" w:rsidR="00B045E4" w:rsidRDefault="0055266C">
            <w:r>
              <w:t>0,192979</w:t>
            </w:r>
          </w:p>
        </w:tc>
      </w:tr>
      <w:tr w:rsidR="00B045E4" w14:paraId="55F0693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A12E36" w14:textId="77777777" w:rsidR="00B045E4" w:rsidRDefault="0055266C">
            <w:r>
              <w:t>SURF64</w:t>
            </w:r>
          </w:p>
        </w:tc>
        <w:tc>
          <w:tcPr>
            <w:tcW w:w="0" w:type="auto"/>
          </w:tcPr>
          <w:p w14:paraId="0D769E8B" w14:textId="77777777" w:rsidR="00B045E4" w:rsidRDefault="0055266C">
            <w:r>
              <w:t>1116</w:t>
            </w:r>
          </w:p>
        </w:tc>
        <w:tc>
          <w:tcPr>
            <w:tcW w:w="0" w:type="auto"/>
          </w:tcPr>
          <w:p w14:paraId="1AACF491" w14:textId="77777777" w:rsidR="00B045E4" w:rsidRDefault="0055266C">
            <w:r>
              <w:t>989</w:t>
            </w:r>
          </w:p>
        </w:tc>
        <w:tc>
          <w:tcPr>
            <w:tcW w:w="0" w:type="auto"/>
          </w:tcPr>
          <w:p w14:paraId="782F2FBF" w14:textId="77777777" w:rsidR="00B045E4" w:rsidRDefault="0055266C">
            <w:r>
              <w:t>0,04666</w:t>
            </w:r>
          </w:p>
        </w:tc>
        <w:tc>
          <w:tcPr>
            <w:tcW w:w="0" w:type="auto"/>
          </w:tcPr>
          <w:p w14:paraId="4547A0C2" w14:textId="77777777" w:rsidR="00B045E4" w:rsidRDefault="0055266C">
            <w:r>
              <w:t>0,044519</w:t>
            </w:r>
          </w:p>
        </w:tc>
        <w:tc>
          <w:tcPr>
            <w:tcW w:w="0" w:type="auto"/>
          </w:tcPr>
          <w:p w14:paraId="67EEFB61" w14:textId="77777777" w:rsidR="00B045E4" w:rsidRDefault="0055266C">
            <w:r>
              <w:t>0,007783</w:t>
            </w:r>
          </w:p>
        </w:tc>
        <w:tc>
          <w:tcPr>
            <w:tcW w:w="0" w:type="auto"/>
          </w:tcPr>
          <w:p w14:paraId="562EAE53" w14:textId="77777777" w:rsidR="00B045E4" w:rsidRDefault="0055266C">
            <w:r>
              <w:t>0,001368</w:t>
            </w:r>
          </w:p>
        </w:tc>
        <w:tc>
          <w:tcPr>
            <w:tcW w:w="0" w:type="auto"/>
          </w:tcPr>
          <w:p w14:paraId="57E28A2E" w14:textId="77777777" w:rsidR="00B045E4" w:rsidRDefault="0055266C">
            <w:r>
              <w:t>0,043411</w:t>
            </w:r>
          </w:p>
        </w:tc>
        <w:tc>
          <w:tcPr>
            <w:tcW w:w="0" w:type="auto"/>
          </w:tcPr>
          <w:p w14:paraId="28DBF35C" w14:textId="77777777" w:rsidR="00B045E4" w:rsidRDefault="0055266C">
            <w:r>
              <w:t>0,039506</w:t>
            </w:r>
          </w:p>
        </w:tc>
        <w:tc>
          <w:tcPr>
            <w:tcW w:w="0" w:type="auto"/>
          </w:tcPr>
          <w:p w14:paraId="1913D270" w14:textId="77777777" w:rsidR="00B045E4" w:rsidRDefault="0055266C">
            <w:r>
              <w:t>0,011216</w:t>
            </w:r>
          </w:p>
        </w:tc>
        <w:tc>
          <w:tcPr>
            <w:tcW w:w="0" w:type="auto"/>
          </w:tcPr>
          <w:p w14:paraId="287CC724" w14:textId="77777777" w:rsidR="00B045E4" w:rsidRDefault="0055266C">
            <w:r>
              <w:t>0,10033</w:t>
            </w:r>
          </w:p>
        </w:tc>
      </w:tr>
      <w:tr w:rsidR="00B045E4" w14:paraId="5B2F29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02866F" w14:textId="77777777" w:rsidR="00B045E4" w:rsidRDefault="0055266C">
            <w:r>
              <w:t>ORB</w:t>
            </w:r>
          </w:p>
        </w:tc>
        <w:tc>
          <w:tcPr>
            <w:tcW w:w="0" w:type="auto"/>
          </w:tcPr>
          <w:p w14:paraId="12EBFD0F" w14:textId="77777777" w:rsidR="00B045E4" w:rsidRDefault="0055266C">
            <w:r>
              <w:t>1932</w:t>
            </w:r>
          </w:p>
        </w:tc>
        <w:tc>
          <w:tcPr>
            <w:tcW w:w="0" w:type="auto"/>
          </w:tcPr>
          <w:p w14:paraId="0257ECCA" w14:textId="77777777" w:rsidR="00B045E4" w:rsidRDefault="0055266C">
            <w:r>
              <w:t>2012</w:t>
            </w:r>
          </w:p>
        </w:tc>
        <w:tc>
          <w:tcPr>
            <w:tcW w:w="0" w:type="auto"/>
          </w:tcPr>
          <w:p w14:paraId="0223BEAE" w14:textId="77777777" w:rsidR="00B045E4" w:rsidRDefault="0055266C">
            <w:r>
              <w:t>0,009647</w:t>
            </w:r>
          </w:p>
        </w:tc>
        <w:tc>
          <w:tcPr>
            <w:tcW w:w="0" w:type="auto"/>
          </w:tcPr>
          <w:p w14:paraId="3056BCA8" w14:textId="77777777" w:rsidR="00B045E4" w:rsidRDefault="0055266C">
            <w:r>
              <w:t>0,009464</w:t>
            </w:r>
          </w:p>
        </w:tc>
        <w:tc>
          <w:tcPr>
            <w:tcW w:w="0" w:type="auto"/>
          </w:tcPr>
          <w:p w14:paraId="0A904049" w14:textId="77777777" w:rsidR="00B045E4" w:rsidRDefault="0055266C">
            <w:r>
              <w:t>0,015001</w:t>
            </w:r>
          </w:p>
        </w:tc>
        <w:tc>
          <w:tcPr>
            <w:tcW w:w="0" w:type="auto"/>
          </w:tcPr>
          <w:p w14:paraId="5AFEF8C0" w14:textId="77777777" w:rsidR="00B045E4" w:rsidRDefault="0055266C">
            <w:r>
              <w:t>0,00094</w:t>
            </w:r>
          </w:p>
        </w:tc>
        <w:tc>
          <w:tcPr>
            <w:tcW w:w="0" w:type="auto"/>
          </w:tcPr>
          <w:p w14:paraId="0299BB7D" w14:textId="77777777" w:rsidR="00B045E4" w:rsidRDefault="0055266C">
            <w:r>
              <w:t>0,004848</w:t>
            </w:r>
          </w:p>
        </w:tc>
        <w:tc>
          <w:tcPr>
            <w:tcW w:w="0" w:type="auto"/>
          </w:tcPr>
          <w:p w14:paraId="5EBA66CD" w14:textId="77777777" w:rsidR="00B045E4" w:rsidRDefault="0055266C">
            <w:r>
              <w:t>0,058596</w:t>
            </w:r>
          </w:p>
        </w:tc>
        <w:tc>
          <w:tcPr>
            <w:tcW w:w="0" w:type="auto"/>
          </w:tcPr>
          <w:p w14:paraId="3006AFC0" w14:textId="77777777" w:rsidR="00B045E4" w:rsidRDefault="0055266C">
            <w:r>
              <w:t>0,005628</w:t>
            </w:r>
          </w:p>
        </w:tc>
        <w:tc>
          <w:tcPr>
            <w:tcW w:w="0" w:type="auto"/>
          </w:tcPr>
          <w:p w14:paraId="0B912B1A" w14:textId="77777777" w:rsidR="00B045E4" w:rsidRDefault="0055266C">
            <w:r>
              <w:t>0,035052</w:t>
            </w:r>
          </w:p>
        </w:tc>
      </w:tr>
      <w:tr w:rsidR="00B045E4" w14:paraId="05085D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56635E" w14:textId="77777777" w:rsidR="00B045E4" w:rsidRDefault="0055266C">
            <w:r>
              <w:t>ORB1000</w:t>
            </w:r>
          </w:p>
        </w:tc>
        <w:tc>
          <w:tcPr>
            <w:tcW w:w="0" w:type="auto"/>
          </w:tcPr>
          <w:p w14:paraId="7C2EDC45" w14:textId="77777777" w:rsidR="00B045E4" w:rsidRDefault="0055266C">
            <w:r>
              <w:t>931</w:t>
            </w:r>
          </w:p>
        </w:tc>
        <w:tc>
          <w:tcPr>
            <w:tcW w:w="0" w:type="auto"/>
          </w:tcPr>
          <w:p w14:paraId="2CC53C14" w14:textId="77777777" w:rsidR="00B045E4" w:rsidRDefault="0055266C">
            <w:r>
              <w:t>904</w:t>
            </w:r>
          </w:p>
        </w:tc>
        <w:tc>
          <w:tcPr>
            <w:tcW w:w="0" w:type="auto"/>
          </w:tcPr>
          <w:p w14:paraId="259E8C3B" w14:textId="77777777" w:rsidR="00B045E4" w:rsidRDefault="0055266C">
            <w:r>
              <w:t>0,007982</w:t>
            </w:r>
          </w:p>
        </w:tc>
        <w:tc>
          <w:tcPr>
            <w:tcW w:w="0" w:type="auto"/>
          </w:tcPr>
          <w:p w14:paraId="4E76796B" w14:textId="77777777" w:rsidR="00B045E4" w:rsidRDefault="0055266C">
            <w:r>
              <w:t>0,00798</w:t>
            </w:r>
          </w:p>
        </w:tc>
        <w:tc>
          <w:tcPr>
            <w:tcW w:w="0" w:type="auto"/>
          </w:tcPr>
          <w:p w14:paraId="321CCA60" w14:textId="77777777" w:rsidR="00B045E4" w:rsidRDefault="0055266C">
            <w:r>
              <w:t>0,004033</w:t>
            </w:r>
          </w:p>
        </w:tc>
        <w:tc>
          <w:tcPr>
            <w:tcW w:w="0" w:type="auto"/>
          </w:tcPr>
          <w:p w14:paraId="158C89D0" w14:textId="77777777" w:rsidR="00B045E4" w:rsidRDefault="0055266C">
            <w:r>
              <w:t>0,00126</w:t>
            </w:r>
          </w:p>
        </w:tc>
        <w:tc>
          <w:tcPr>
            <w:tcW w:w="0" w:type="auto"/>
          </w:tcPr>
          <w:p w14:paraId="4B8FA83C" w14:textId="77777777" w:rsidR="00B045E4" w:rsidRDefault="0055266C">
            <w:r>
              <w:t>0,0087</w:t>
            </w:r>
          </w:p>
        </w:tc>
        <w:tc>
          <w:tcPr>
            <w:tcW w:w="0" w:type="auto"/>
          </w:tcPr>
          <w:p w14:paraId="6135DE10" w14:textId="77777777" w:rsidR="00B045E4" w:rsidRDefault="0055266C">
            <w:r>
              <w:t>0,028201</w:t>
            </w:r>
          </w:p>
        </w:tc>
        <w:tc>
          <w:tcPr>
            <w:tcW w:w="0" w:type="auto"/>
          </w:tcPr>
          <w:p w14:paraId="6A94E49A" w14:textId="77777777" w:rsidR="00B045E4" w:rsidRDefault="0055266C">
            <w:r>
              <w:t>0,014998</w:t>
            </w:r>
          </w:p>
        </w:tc>
        <w:tc>
          <w:tcPr>
            <w:tcW w:w="0" w:type="auto"/>
          </w:tcPr>
          <w:p w14:paraId="6D12CB26" w14:textId="77777777" w:rsidR="00B045E4" w:rsidRDefault="0055266C">
            <w:r>
              <w:t>0,021254</w:t>
            </w:r>
          </w:p>
        </w:tc>
      </w:tr>
      <w:tr w:rsidR="00B045E4" w14:paraId="7B5163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F8CD19" w14:textId="77777777" w:rsidR="00B045E4" w:rsidRDefault="0055266C">
            <w:r>
              <w:t>BRISK</w:t>
            </w:r>
          </w:p>
        </w:tc>
        <w:tc>
          <w:tcPr>
            <w:tcW w:w="0" w:type="auto"/>
          </w:tcPr>
          <w:p w14:paraId="5FE115BE" w14:textId="77777777" w:rsidR="00B045E4" w:rsidRDefault="0055266C">
            <w:r>
              <w:t>751</w:t>
            </w:r>
          </w:p>
        </w:tc>
        <w:tc>
          <w:tcPr>
            <w:tcW w:w="0" w:type="auto"/>
          </w:tcPr>
          <w:p w14:paraId="590BF5CF" w14:textId="77777777" w:rsidR="00B045E4" w:rsidRDefault="0055266C">
            <w:r>
              <w:t>868</w:t>
            </w:r>
          </w:p>
        </w:tc>
        <w:tc>
          <w:tcPr>
            <w:tcW w:w="0" w:type="auto"/>
          </w:tcPr>
          <w:p w14:paraId="3AE1F398" w14:textId="77777777" w:rsidR="00B045E4" w:rsidRDefault="0055266C">
            <w:r>
              <w:t>0,012225</w:t>
            </w:r>
          </w:p>
        </w:tc>
        <w:tc>
          <w:tcPr>
            <w:tcW w:w="0" w:type="auto"/>
          </w:tcPr>
          <w:p w14:paraId="094AEF8E" w14:textId="77777777" w:rsidR="00B045E4" w:rsidRDefault="0055266C">
            <w:r>
              <w:t>0,013354</w:t>
            </w:r>
          </w:p>
        </w:tc>
        <w:tc>
          <w:tcPr>
            <w:tcW w:w="0" w:type="auto"/>
          </w:tcPr>
          <w:p w14:paraId="1AD4CC31" w14:textId="77777777" w:rsidR="00B045E4" w:rsidRDefault="0055266C">
            <w:r>
              <w:t>0,002554</w:t>
            </w:r>
          </w:p>
        </w:tc>
        <w:tc>
          <w:tcPr>
            <w:tcW w:w="0" w:type="auto"/>
          </w:tcPr>
          <w:p w14:paraId="70AA30B7" w14:textId="77777777" w:rsidR="00B045E4" w:rsidRDefault="0055266C">
            <w:r>
              <w:t>0,002875</w:t>
            </w:r>
          </w:p>
        </w:tc>
        <w:tc>
          <w:tcPr>
            <w:tcW w:w="0" w:type="auto"/>
          </w:tcPr>
          <w:p w14:paraId="4C1BD02B" w14:textId="77777777" w:rsidR="00B045E4" w:rsidRDefault="0055266C">
            <w:r>
              <w:t>0,01583</w:t>
            </w:r>
          </w:p>
        </w:tc>
        <w:tc>
          <w:tcPr>
            <w:tcW w:w="0" w:type="auto"/>
          </w:tcPr>
          <w:p w14:paraId="620DECD7" w14:textId="77777777" w:rsidR="00B045E4" w:rsidRDefault="0055266C">
            <w:r>
              <w:t>0,035969</w:t>
            </w:r>
          </w:p>
        </w:tc>
        <w:tc>
          <w:tcPr>
            <w:tcW w:w="0" w:type="auto"/>
          </w:tcPr>
          <w:p w14:paraId="4B43F189" w14:textId="77777777" w:rsidR="00B045E4" w:rsidRDefault="0055266C">
            <w:r>
              <w:t>0,08457</w:t>
            </w:r>
          </w:p>
        </w:tc>
        <w:tc>
          <w:tcPr>
            <w:tcW w:w="0" w:type="auto"/>
          </w:tcPr>
          <w:p w14:paraId="0895F129" w14:textId="77777777" w:rsidR="00B045E4" w:rsidRDefault="0055266C">
            <w:r>
              <w:t>0,031007</w:t>
            </w:r>
          </w:p>
        </w:tc>
      </w:tr>
      <w:tr w:rsidR="00B045E4" w14:paraId="5C9EDE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7421A3" w14:textId="77777777" w:rsidR="00B045E4" w:rsidRDefault="0055266C">
            <w:r>
              <w:t>KAZE</w:t>
            </w:r>
          </w:p>
        </w:tc>
        <w:tc>
          <w:tcPr>
            <w:tcW w:w="0" w:type="auto"/>
          </w:tcPr>
          <w:p w14:paraId="0E3B6B9F" w14:textId="77777777" w:rsidR="00B045E4" w:rsidRDefault="0055266C">
            <w:r>
              <w:t>70</w:t>
            </w:r>
          </w:p>
        </w:tc>
        <w:tc>
          <w:tcPr>
            <w:tcW w:w="0" w:type="auto"/>
          </w:tcPr>
          <w:p w14:paraId="189C5A8D" w14:textId="77777777" w:rsidR="00B045E4" w:rsidRDefault="0055266C">
            <w:r>
              <w:t>111</w:t>
            </w:r>
          </w:p>
        </w:tc>
        <w:tc>
          <w:tcPr>
            <w:tcW w:w="0" w:type="auto"/>
          </w:tcPr>
          <w:p w14:paraId="414A9802" w14:textId="77777777" w:rsidR="00B045E4" w:rsidRDefault="0055266C">
            <w:r>
              <w:t>0,297015</w:t>
            </w:r>
          </w:p>
        </w:tc>
        <w:tc>
          <w:tcPr>
            <w:tcW w:w="0" w:type="auto"/>
          </w:tcPr>
          <w:p w14:paraId="65B654D3" w14:textId="77777777" w:rsidR="00B045E4" w:rsidRDefault="0055266C">
            <w:r>
              <w:t>0,541775</w:t>
            </w:r>
          </w:p>
        </w:tc>
        <w:tc>
          <w:tcPr>
            <w:tcW w:w="0" w:type="auto"/>
          </w:tcPr>
          <w:p w14:paraId="1EE1032A" w14:textId="77777777" w:rsidR="00B045E4" w:rsidRDefault="0055266C">
            <w:r>
              <w:t>0,000527</w:t>
            </w:r>
          </w:p>
        </w:tc>
        <w:tc>
          <w:tcPr>
            <w:tcW w:w="0" w:type="auto"/>
          </w:tcPr>
          <w:p w14:paraId="394313F0" w14:textId="77777777" w:rsidR="00B045E4" w:rsidRDefault="0055266C">
            <w:r>
              <w:t>0,0009</w:t>
            </w:r>
          </w:p>
        </w:tc>
        <w:tc>
          <w:tcPr>
            <w:tcW w:w="0" w:type="auto"/>
          </w:tcPr>
          <w:p w14:paraId="5D60A212" w14:textId="77777777" w:rsidR="00B045E4" w:rsidRDefault="0055266C">
            <w:r>
              <w:t>4,561959</w:t>
            </w:r>
          </w:p>
        </w:tc>
        <w:tc>
          <w:tcPr>
            <w:tcW w:w="0" w:type="auto"/>
          </w:tcPr>
          <w:p w14:paraId="5F367C1B" w14:textId="77777777" w:rsidR="00B045E4" w:rsidRDefault="0055266C">
            <w:r>
              <w:t>0,04791</w:t>
            </w:r>
          </w:p>
        </w:tc>
        <w:tc>
          <w:tcPr>
            <w:tcW w:w="0" w:type="auto"/>
          </w:tcPr>
          <w:p w14:paraId="48440368" w14:textId="77777777" w:rsidR="00B045E4" w:rsidRDefault="0055266C">
            <w:r>
              <w:t>0,128536</w:t>
            </w:r>
          </w:p>
        </w:tc>
        <w:tc>
          <w:tcPr>
            <w:tcW w:w="0" w:type="auto"/>
          </w:tcPr>
          <w:p w14:paraId="74438053" w14:textId="77777777" w:rsidR="00B045E4" w:rsidRDefault="0055266C">
            <w:r>
              <w:t>0,840216</w:t>
            </w:r>
          </w:p>
        </w:tc>
      </w:tr>
      <w:tr w:rsidR="00B045E4" w14:paraId="12D36D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C2E40C" w14:textId="77777777" w:rsidR="00B045E4" w:rsidRDefault="0055266C">
            <w:r>
              <w:t>AKAZE</w:t>
            </w:r>
          </w:p>
        </w:tc>
        <w:tc>
          <w:tcPr>
            <w:tcW w:w="0" w:type="auto"/>
          </w:tcPr>
          <w:p w14:paraId="30B3836A" w14:textId="77777777" w:rsidR="00B045E4" w:rsidRDefault="0055266C">
            <w:r>
              <w:t>140</w:t>
            </w:r>
          </w:p>
        </w:tc>
        <w:tc>
          <w:tcPr>
            <w:tcW w:w="0" w:type="auto"/>
          </w:tcPr>
          <w:p w14:paraId="71C5584A" w14:textId="77777777" w:rsidR="00B045E4" w:rsidRDefault="0055266C">
            <w:r>
              <w:t>87</w:t>
            </w:r>
          </w:p>
        </w:tc>
        <w:tc>
          <w:tcPr>
            <w:tcW w:w="0" w:type="auto"/>
          </w:tcPr>
          <w:p w14:paraId="3AD90678" w14:textId="77777777" w:rsidR="00B045E4" w:rsidRDefault="0055266C">
            <w:r>
              <w:t>0,028357</w:t>
            </w:r>
          </w:p>
        </w:tc>
        <w:tc>
          <w:tcPr>
            <w:tcW w:w="0" w:type="auto"/>
          </w:tcPr>
          <w:p w14:paraId="32D9FF8A" w14:textId="77777777" w:rsidR="00B045E4" w:rsidRDefault="0055266C">
            <w:r>
              <w:t>0,020675</w:t>
            </w:r>
          </w:p>
        </w:tc>
        <w:tc>
          <w:tcPr>
            <w:tcW w:w="0" w:type="auto"/>
          </w:tcPr>
          <w:p w14:paraId="702D11B8" w14:textId="77777777" w:rsidR="00B045E4" w:rsidRDefault="0055266C">
            <w:r>
              <w:t>0,000335</w:t>
            </w:r>
          </w:p>
        </w:tc>
        <w:tc>
          <w:tcPr>
            <w:tcW w:w="0" w:type="auto"/>
          </w:tcPr>
          <w:p w14:paraId="0C0DAFB7" w14:textId="77777777" w:rsidR="00B045E4" w:rsidRDefault="0055266C">
            <w:r>
              <w:t>0,003372</w:t>
            </w:r>
          </w:p>
        </w:tc>
        <w:tc>
          <w:tcPr>
            <w:tcW w:w="0" w:type="auto"/>
          </w:tcPr>
          <w:p w14:paraId="041ABA4E" w14:textId="77777777" w:rsidR="00B045E4" w:rsidRDefault="0055266C">
            <w:r>
              <w:t>0,220094</w:t>
            </w:r>
          </w:p>
        </w:tc>
        <w:tc>
          <w:tcPr>
            <w:tcW w:w="0" w:type="auto"/>
          </w:tcPr>
          <w:p w14:paraId="1069E601" w14:textId="77777777" w:rsidR="00B045E4" w:rsidRDefault="0055266C">
            <w:r>
              <w:t>0,037167</w:t>
            </w:r>
          </w:p>
        </w:tc>
        <w:tc>
          <w:tcPr>
            <w:tcW w:w="0" w:type="auto"/>
          </w:tcPr>
          <w:p w14:paraId="49A97986" w14:textId="77777777" w:rsidR="00B045E4" w:rsidRDefault="0055266C">
            <w:r>
              <w:t>0,843008</w:t>
            </w:r>
          </w:p>
        </w:tc>
        <w:tc>
          <w:tcPr>
            <w:tcW w:w="0" w:type="auto"/>
          </w:tcPr>
          <w:p w14:paraId="05A7D643" w14:textId="77777777" w:rsidR="00B045E4" w:rsidRDefault="0055266C">
            <w:r>
              <w:t>0,052738</w:t>
            </w:r>
          </w:p>
        </w:tc>
      </w:tr>
    </w:tbl>
    <w:p w14:paraId="542B2AA7" w14:textId="77777777" w:rsidR="00B045E4" w:rsidRPr="0055266C" w:rsidRDefault="0055266C">
      <w:pPr>
        <w:rPr>
          <w:lang w:val="en-US"/>
        </w:rPr>
      </w:pPr>
      <w:r w:rsidRPr="0055266C">
        <w:rPr>
          <w:lang w:val="en-US"/>
        </w:rPr>
        <w:t xml:space="preserve">where DesT – descriptor creation time (time for key point detection and descriptor computation),  DesT1, DesT2 – </w:t>
      </w:r>
      <w:r w:rsidRPr="0055266C">
        <w:rPr>
          <w:lang w:val="en-US"/>
        </w:rPr>
        <w:t>creation time of descriptors for image1 and image2 respectively;</w:t>
      </w:r>
      <w:r w:rsidRPr="0055266C">
        <w:rPr>
          <w:lang w:val="en-US"/>
        </w:rPr>
        <w:br/>
        <w:t>MatchT - retrieval time of matching found with NNDR method for the pair;</w:t>
      </w:r>
      <w:r w:rsidRPr="0055266C">
        <w:rPr>
          <w:lang w:val="en-US"/>
        </w:rPr>
        <w:br/>
        <w:t>InlierT – inlier retrieval time found  with RANSAC method for the pair;</w:t>
      </w:r>
      <w:r w:rsidRPr="0055266C">
        <w:rPr>
          <w:lang w:val="en-US"/>
        </w:rPr>
        <w:br/>
        <w:t>AvgDesT – average time for one descriptor crea</w:t>
      </w:r>
      <w:r w:rsidRPr="0055266C">
        <w:rPr>
          <w:lang w:val="en-US"/>
        </w:rPr>
        <w:t>tion;</w:t>
      </w:r>
      <w:r w:rsidRPr="0055266C">
        <w:rPr>
          <w:lang w:val="en-US"/>
        </w:rPr>
        <w:br/>
        <w:t>AvgMatchT - average time for one match retrieval with NNDR method;</w:t>
      </w:r>
      <w:r w:rsidRPr="0055266C">
        <w:rPr>
          <w:lang w:val="en-US"/>
        </w:rPr>
        <w:br/>
        <w:t>AvgInlierT – average time for one inlier retrieval with RANSAC method;</w:t>
      </w:r>
      <w:r w:rsidRPr="0055266C">
        <w:rPr>
          <w:lang w:val="en-US"/>
        </w:rPr>
        <w:br/>
        <w:t>TotalNormT – total normalization time for the pair.</w:t>
      </w:r>
    </w:p>
    <w:sectPr w:rsidR="00B045E4" w:rsidRPr="0055266C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5E4"/>
    <w:rsid w:val="0055266C"/>
    <w:rsid w:val="00B0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30DB"/>
  <w15:docId w15:val="{6EF067F0-4AB6-47E9-AAF0-352A391D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3</cp:revision>
  <dcterms:created xsi:type="dcterms:W3CDTF">2020-07-29T10:07:00Z</dcterms:created>
  <dcterms:modified xsi:type="dcterms:W3CDTF">2020-08-26T12:07:00Z</dcterms:modified>
</cp:coreProperties>
</file>