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B1A" w:rsidRDefault="00856525">
      <w:r w:rsidRPr="00856525">
        <w:drawing>
          <wp:inline distT="0" distB="0" distL="0" distR="0" wp14:anchorId="70713063" wp14:editId="768C1FDD">
            <wp:extent cx="5943600" cy="173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25" w:rsidRDefault="00856525">
      <w:r w:rsidRPr="00856525">
        <w:drawing>
          <wp:inline distT="0" distB="0" distL="0" distR="0" wp14:anchorId="74921297" wp14:editId="17A9305B">
            <wp:extent cx="5943600" cy="528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25" w:rsidRDefault="00856525">
      <w:r w:rsidRPr="00856525">
        <w:lastRenderedPageBreak/>
        <w:drawing>
          <wp:inline distT="0" distB="0" distL="0" distR="0" wp14:anchorId="59AFA544" wp14:editId="125880DC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25">
        <w:rPr>
          <w:noProof/>
        </w:rPr>
        <w:t xml:space="preserve"> </w:t>
      </w:r>
      <w:r w:rsidRPr="00856525">
        <w:drawing>
          <wp:inline distT="0" distB="0" distL="0" distR="0" wp14:anchorId="67A888AF" wp14:editId="7B69D6C0">
            <wp:extent cx="5943600" cy="4395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525">
        <w:rPr>
          <w:noProof/>
        </w:rPr>
        <w:t xml:space="preserve"> </w:t>
      </w:r>
      <w:r w:rsidRPr="00856525">
        <w:rPr>
          <w:noProof/>
        </w:rPr>
        <w:lastRenderedPageBreak/>
        <w:drawing>
          <wp:inline distT="0" distB="0" distL="0" distR="0" wp14:anchorId="468CAEE4" wp14:editId="24739D59">
            <wp:extent cx="5943600" cy="4018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25"/>
    <w:rsid w:val="000A4A87"/>
    <w:rsid w:val="00105AB7"/>
    <w:rsid w:val="00341B1A"/>
    <w:rsid w:val="00856525"/>
    <w:rsid w:val="00B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47DC"/>
  <w15:chartTrackingRefBased/>
  <w15:docId w15:val="{90C92B76-EF66-4A74-97AD-8B82ECCC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Nikolov</dc:creator>
  <cp:keywords/>
  <dc:description/>
  <cp:lastModifiedBy>Kristian Nikolov</cp:lastModifiedBy>
  <cp:revision>1</cp:revision>
  <dcterms:created xsi:type="dcterms:W3CDTF">2019-10-01T01:04:00Z</dcterms:created>
  <dcterms:modified xsi:type="dcterms:W3CDTF">2019-10-01T01:07:00Z</dcterms:modified>
</cp:coreProperties>
</file>