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3B5F8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02Net</w:t>
      </w:r>
      <w:r>
        <w:t>: Netzwerktools</w:t>
      </w:r>
      <w:r>
        <w:br/>
        <w:t>NS: KLib.Net, Abhängigkeiten: 01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01, 02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bookmarkStart w:id="0" w:name="_GoBack"/>
      <w:bookmarkEnd w:id="0"/>
      <w:r w:rsidR="00652D73" w:rsidRPr="00652D73">
        <w:rPr>
          <w:u w:val="single"/>
        </w:rPr>
        <w:t>ToolsWpf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01, 02</w:t>
      </w:r>
    </w:p>
    <w:p w:rsidR="00652D73" w:rsidRPr="00652D73" w:rsidRDefault="00652D73" w:rsidP="00652D73"/>
    <w:sectPr w:rsidR="00652D73" w:rsidRPr="00652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F"/>
    <w:rsid w:val="000B75EF"/>
    <w:rsid w:val="000F4A4D"/>
    <w:rsid w:val="00652D73"/>
    <w:rsid w:val="00B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63EB-A578-4078-8558-4B99745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kuk</cp:lastModifiedBy>
  <cp:revision>3</cp:revision>
  <dcterms:created xsi:type="dcterms:W3CDTF">2015-04-23T16:50:00Z</dcterms:created>
  <dcterms:modified xsi:type="dcterms:W3CDTF">2015-04-23T17:24:00Z</dcterms:modified>
</cp:coreProperties>
</file>