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594F" w:rsidRDefault="002B594F" w:rsidP="002B594F">
      <w:pPr>
        <w:jc w:val="both"/>
      </w:pPr>
      <w:r>
        <w:t>CHALLENGE:</w:t>
      </w:r>
    </w:p>
    <w:p w:rsidR="007D5A66" w:rsidRDefault="002B594F" w:rsidP="002B594F">
      <w:pPr>
        <w:jc w:val="both"/>
        <w:rPr>
          <w:noProof/>
        </w:rPr>
      </w:pPr>
      <w:r>
        <w:t>I started with a menu tab.  There are four buttons: Easy, Moderate, Hard, and Clear.  By selecting any of these, the requested information will be posted to tabs containing data.</w:t>
      </w:r>
      <w:r w:rsidRPr="002B59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2D9DB0" wp14:editId="0E074CD2">
            <wp:extent cx="2218765" cy="29977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554" cy="300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  <w:r>
        <w:rPr>
          <w:noProof/>
        </w:rPr>
        <w:t>After selecting the “level,” to clear the data, hit the clear button.  The requested information will be cleared from the tabs.  It takes time to run.</w:t>
      </w: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  <w:r>
        <w:rPr>
          <w:noProof/>
        </w:rPr>
        <w:t>Below are some of the screenshots collected for each assignment type (EASY, MODERATE, AND HARD).  I have included the raw pngs in the accompanying file.</w:t>
      </w:r>
      <w:r w:rsidR="004D6394">
        <w:rPr>
          <w:noProof/>
        </w:rPr>
        <w:t xml:space="preserve">  All screenshots are from the 2016 tab.</w:t>
      </w: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  <w:r>
        <w:rPr>
          <w:noProof/>
        </w:rPr>
        <w:t>EASY:</w:t>
      </w:r>
    </w:p>
    <w:p w:rsidR="002B594F" w:rsidRDefault="002B594F" w:rsidP="002B594F">
      <w:pPr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943600" cy="3420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as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  <w:rPr>
          <w:noProof/>
        </w:rPr>
      </w:pPr>
      <w:r>
        <w:rPr>
          <w:noProof/>
        </w:rPr>
        <w:t>MODERATE:.</w:t>
      </w:r>
    </w:p>
    <w:p w:rsidR="002B594F" w:rsidRDefault="004D6394" w:rsidP="002B594F">
      <w:pPr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943600" cy="2924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erat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4F" w:rsidRDefault="002B594F" w:rsidP="002B594F">
      <w:pPr>
        <w:jc w:val="both"/>
        <w:rPr>
          <w:noProof/>
        </w:rPr>
      </w:pPr>
    </w:p>
    <w:p w:rsidR="002B594F" w:rsidRDefault="002B594F" w:rsidP="002B594F">
      <w:pPr>
        <w:jc w:val="both"/>
      </w:pPr>
      <w:r>
        <w:rPr>
          <w:noProof/>
        </w:rPr>
        <w:lastRenderedPageBreak/>
        <w:t>HARD:</w:t>
      </w:r>
      <w:bookmarkStart w:id="0" w:name="_GoBack"/>
      <w:r w:rsidR="004D6394">
        <w:rPr>
          <w:noProof/>
        </w:rPr>
        <w:drawing>
          <wp:inline distT="0" distB="0" distL="0" distR="0">
            <wp:extent cx="5943600" cy="21278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B594F" w:rsidSect="000F4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94F"/>
    <w:rsid w:val="000F441E"/>
    <w:rsid w:val="002B594F"/>
    <w:rsid w:val="004D6394"/>
    <w:rsid w:val="00734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E275C5"/>
  <w15:chartTrackingRefBased/>
  <w15:docId w15:val="{8F7B2CAC-8CD5-6948-8368-AB316362E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87</Words>
  <Characters>501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Koren Nishina</dc:creator>
  <cp:keywords/>
  <dc:description/>
  <cp:lastModifiedBy>Koren Nishina</cp:lastModifiedBy>
  <cp:revision>2</cp:revision>
  <dcterms:created xsi:type="dcterms:W3CDTF">2018-02-15T22:00:00Z</dcterms:created>
  <dcterms:modified xsi:type="dcterms:W3CDTF">2018-02-15T23:19:00Z</dcterms:modified>
</cp:coreProperties>
</file>