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F8" w:rsidRDefault="00D77F1B">
      <w:r>
        <w:t>Needs to include feature completion dates by the end of Week 5.</w:t>
      </w:r>
      <w:bookmarkStart w:id="0" w:name="_GoBack"/>
      <w:bookmarkEnd w:id="0"/>
    </w:p>
    <w:sectPr w:rsidR="0045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94"/>
    <w:rsid w:val="00815A33"/>
    <w:rsid w:val="00941394"/>
    <w:rsid w:val="00956A1B"/>
    <w:rsid w:val="00D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4D30C-5919-4ED3-AA00-9E01BE87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Knispel</dc:creator>
  <cp:keywords/>
  <dc:description/>
  <cp:lastModifiedBy>Jacob Knispel</cp:lastModifiedBy>
  <cp:revision>2</cp:revision>
  <dcterms:created xsi:type="dcterms:W3CDTF">2015-04-03T03:36:00Z</dcterms:created>
  <dcterms:modified xsi:type="dcterms:W3CDTF">2015-04-03T03:36:00Z</dcterms:modified>
</cp:coreProperties>
</file>