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DD" w:rsidRPr="00D76EDD" w:rsidRDefault="00D76EDD" w:rsidP="00D76EDD">
      <w:pPr>
        <w:shd w:val="clear" w:color="auto" w:fill="FFFFFF"/>
        <w:spacing w:after="12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686666"/>
          <w:sz w:val="33"/>
          <w:szCs w:val="33"/>
        </w:rPr>
      </w:pPr>
      <w:r w:rsidRPr="00D76EDD">
        <w:rPr>
          <w:rFonts w:ascii="Arial" w:eastAsia="Times New Roman" w:hAnsi="Arial" w:cs="Arial"/>
          <w:b/>
          <w:bCs/>
          <w:color w:val="686666"/>
          <w:sz w:val="33"/>
          <w:szCs w:val="33"/>
        </w:rPr>
        <w:t>OCJP Syllabus</w:t>
      </w:r>
    </w:p>
    <w:p w:rsidR="00D76EDD" w:rsidRPr="00D76EDD" w:rsidRDefault="00D76EDD" w:rsidP="00D76E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989899"/>
          <w:sz w:val="18"/>
          <w:szCs w:val="18"/>
        </w:rPr>
      </w:pPr>
      <w:r>
        <w:rPr>
          <w:rFonts w:ascii="Arial" w:eastAsia="Times New Roman" w:hAnsi="Arial" w:cs="Arial"/>
          <w:noProof/>
          <w:color w:val="9898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Picture 2" descr="http://ocjp.in/wp-content/themes/iCreditCard/images/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jp.in/wp-content/themes/iCreditCard/images/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DD">
        <w:rPr>
          <w:rFonts w:ascii="Arial" w:eastAsia="Times New Roman" w:hAnsi="Arial" w:cs="Arial"/>
          <w:color w:val="989899"/>
          <w:sz w:val="18"/>
          <w:szCs w:val="18"/>
        </w:rPr>
        <w:t> January 13th, 2015 </w:t>
      </w:r>
      <w:r>
        <w:rPr>
          <w:rFonts w:ascii="Arial" w:eastAsia="Times New Roman" w:hAnsi="Arial" w:cs="Arial"/>
          <w:noProof/>
          <w:color w:val="9898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Picture 1" descr="http://ocjp.in/wp-content/themes/iCreditCard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cjp.in/wp-content/themes/iCreditCard/images/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DD">
        <w:rPr>
          <w:rFonts w:ascii="Arial" w:eastAsia="Times New Roman" w:hAnsi="Arial" w:cs="Arial"/>
          <w:color w:val="989899"/>
          <w:sz w:val="18"/>
          <w:szCs w:val="18"/>
        </w:rPr>
        <w:t> </w:t>
      </w:r>
      <w:proofErr w:type="spellStart"/>
      <w:r w:rsidRPr="00D76EDD">
        <w:rPr>
          <w:rFonts w:ascii="Arial" w:eastAsia="Times New Roman" w:hAnsi="Arial" w:cs="Arial"/>
          <w:color w:val="989899"/>
          <w:sz w:val="18"/>
          <w:szCs w:val="18"/>
        </w:rPr>
        <w:t>ocjp</w:t>
      </w:r>
      <w:proofErr w:type="spellEnd"/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inherit" w:eastAsia="Times New Roman" w:hAnsi="inherit" w:cs="Arial"/>
          <w:color w:val="111111"/>
          <w:sz w:val="36"/>
          <w:szCs w:val="36"/>
        </w:rPr>
      </w:pPr>
      <w:r w:rsidRPr="00D76EDD">
        <w:rPr>
          <w:rFonts w:ascii="inherit" w:eastAsia="Times New Roman" w:hAnsi="inherit" w:cs="Arial"/>
          <w:color w:val="111111"/>
          <w:sz w:val="36"/>
          <w:szCs w:val="36"/>
          <w:bdr w:val="none" w:sz="0" w:space="0" w:color="auto" w:frame="1"/>
        </w:rPr>
        <w:t>Oracle C</w:t>
      </w:r>
      <w:r w:rsidR="002E1376">
        <w:rPr>
          <w:rFonts w:ascii="inherit" w:eastAsia="Times New Roman" w:hAnsi="inherit" w:cs="Arial"/>
          <w:color w:val="111111"/>
          <w:sz w:val="36"/>
          <w:szCs w:val="36"/>
          <w:bdr w:val="none" w:sz="0" w:space="0" w:color="auto" w:frame="1"/>
        </w:rPr>
        <w:t>ertified Professional, Java SE 7</w:t>
      </w:r>
      <w:r w:rsidRPr="00D76EDD">
        <w:rPr>
          <w:rFonts w:ascii="inherit" w:eastAsia="Times New Roman" w:hAnsi="inherit" w:cs="Arial"/>
          <w:color w:val="111111"/>
          <w:sz w:val="36"/>
          <w:szCs w:val="36"/>
          <w:bdr w:val="none" w:sz="0" w:space="0" w:color="auto" w:frame="1"/>
        </w:rPr>
        <w:t> Programmer Syllabus</w:t>
      </w:r>
    </w:p>
    <w:p w:rsidR="00D76EDD" w:rsidRPr="00D76EDD" w:rsidRDefault="00D76EDD" w:rsidP="00D76EDD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Java Basics 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Define the scope of variables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Define the structure of a Java class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executable Java applications with a main method; run a Java program from the command line; including console output.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Import other Java packages to make them accessible in your code</w:t>
      </w:r>
    </w:p>
    <w:p w:rsidR="00D76EDD" w:rsidRPr="00D76EDD" w:rsidRDefault="00D76EDD" w:rsidP="00D76EDD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Compare and contrast the features and components of Java such as: platform independence, object orientation, encapsulation, etc.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Java Data Types 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 and initialize variables (including casting of primitive data types)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Differentiate between object reference variables and primitive variables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Know how to read or write to object fields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Explain an Object’s Lifecycle (creation, “dereference by reassignment” and garbage collection)</w:t>
      </w:r>
    </w:p>
    <w:p w:rsidR="00D76EDD" w:rsidRPr="00D76EDD" w:rsidRDefault="00D76EDD" w:rsidP="00D76EDD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Develop code that uses wrapper classes such as Boolean, Double, and Integer.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Using Operators and Decision Constructs 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Java operators; including parentheses to override operator precedence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Test equality between Strings and other objects using == and equals ()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if and if/else and ternary constructs</w:t>
      </w:r>
    </w:p>
    <w:p w:rsidR="00D76EDD" w:rsidRPr="00D76EDD" w:rsidRDefault="00D76EDD" w:rsidP="00D76EDD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a switch statement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Creating and Using Arrays </w:t>
      </w:r>
    </w:p>
    <w:p w:rsidR="00D76EDD" w:rsidRPr="00D76EDD" w:rsidRDefault="00D76EDD" w:rsidP="00D76EDD">
      <w:pPr>
        <w:numPr>
          <w:ilvl w:val="0"/>
          <w:numId w:val="4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Declare, instantiate, initialize and use a one-dimensional array</w:t>
      </w:r>
    </w:p>
    <w:p w:rsidR="00D76EDD" w:rsidRPr="00D76EDD" w:rsidRDefault="00D76EDD" w:rsidP="00D76EDD">
      <w:pPr>
        <w:numPr>
          <w:ilvl w:val="0"/>
          <w:numId w:val="4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Declare, instantiate, initialize and use multi-dimensional array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Using Loop Constructs 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while loops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for loops including the enhanced for loop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use do/while loops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Compare loop constructs</w:t>
      </w:r>
    </w:p>
    <w:p w:rsidR="00D76EDD" w:rsidRPr="00D76EDD" w:rsidRDefault="00D76EDD" w:rsidP="00D76EDD">
      <w:pPr>
        <w:numPr>
          <w:ilvl w:val="0"/>
          <w:numId w:val="5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break and continue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Methods and Encapsulation 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methods with arguments and return values; including overloaded methods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the static keyword  to methods and fields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overload constructors; including impact on default constructors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access modifiers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Apply encapsulation principles to a class</w:t>
      </w:r>
    </w:p>
    <w:p w:rsidR="00D76EDD" w:rsidRPr="00D76EDD" w:rsidRDefault="00D76EDD" w:rsidP="00D76EDD">
      <w:pPr>
        <w:numPr>
          <w:ilvl w:val="0"/>
          <w:numId w:val="6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Determine the effect upon object references and primitive values when they are passed  into methods that change the values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Inheritance 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Describe inheritance and its benefits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lastRenderedPageBreak/>
        <w:t>Develop code that demonstrates the use of polymorphism; including overriding and object type versus reference type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Determine when casting is necessary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super and this to access objects and constructors</w:t>
      </w:r>
    </w:p>
    <w:p w:rsidR="00D76EDD" w:rsidRPr="00D76EDD" w:rsidRDefault="00D76EDD" w:rsidP="00D76EDD">
      <w:pPr>
        <w:numPr>
          <w:ilvl w:val="0"/>
          <w:numId w:val="7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Use abstract classes and interfaces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Handling Exceptions 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Differentiate among checked exceptions, unchecked exceptions, and Errors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 try-catch block and determine how exceptions alter normal program flow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Describe the advantages of Exception handling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Create and invoke a method that throws an exception</w:t>
      </w:r>
    </w:p>
    <w:p w:rsidR="00D76EDD" w:rsidRPr="00D76EDD" w:rsidRDefault="00D76EDD" w:rsidP="00D76EDD">
      <w:pPr>
        <w:numPr>
          <w:ilvl w:val="0"/>
          <w:numId w:val="8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“Recognize common exception classes (such as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NullPointerException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ArithmeticExcpetion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ArrayIndexOutOfBoundsException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ClassCastException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>)”</w:t>
      </w:r>
    </w:p>
    <w:p w:rsidR="00D76EDD" w:rsidRPr="00D76EDD" w:rsidRDefault="00D76EDD" w:rsidP="00D76EDD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b/>
          <w:bCs/>
          <w:color w:val="727272"/>
          <w:sz w:val="18"/>
          <w:szCs w:val="18"/>
        </w:rPr>
        <w:t>Working with Selected classes from the Java API 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Manipulate data using the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StringBuilder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 class and its methods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>Creating and manipulating Strings</w:t>
      </w:r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Create and manipulate calendar data using classes from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java.time.LocalDateTime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>,  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java.time.LocalDate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java.time.LocalTime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java.time.format.DateTimeFormatter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, </w:t>
      </w:r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java.time.Period</w:t>
      </w:r>
      <w:proofErr w:type="spellEnd"/>
    </w:p>
    <w:p w:rsidR="00D76EDD" w:rsidRPr="00D76EDD" w:rsidRDefault="00D76EDD" w:rsidP="00D76EDD">
      <w:pPr>
        <w:numPr>
          <w:ilvl w:val="0"/>
          <w:numId w:val="9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color w:val="727272"/>
          <w:sz w:val="18"/>
          <w:szCs w:val="18"/>
        </w:rPr>
      </w:pPr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Declare and use an </w:t>
      </w:r>
      <w:bookmarkStart w:id="0" w:name="_GoBack"/>
      <w:proofErr w:type="spellStart"/>
      <w:r w:rsidRPr="00D76EDD">
        <w:rPr>
          <w:rFonts w:ascii="inherit" w:eastAsia="Times New Roman" w:hAnsi="inherit" w:cs="Arial"/>
          <w:color w:val="727272"/>
          <w:sz w:val="18"/>
          <w:szCs w:val="18"/>
        </w:rPr>
        <w:t>ArrayList</w:t>
      </w:r>
      <w:proofErr w:type="spellEnd"/>
      <w:r w:rsidRPr="00D76EDD">
        <w:rPr>
          <w:rFonts w:ascii="inherit" w:eastAsia="Times New Roman" w:hAnsi="inherit" w:cs="Arial"/>
          <w:color w:val="727272"/>
          <w:sz w:val="18"/>
          <w:szCs w:val="18"/>
        </w:rPr>
        <w:t xml:space="preserve"> </w:t>
      </w:r>
      <w:bookmarkEnd w:id="0"/>
      <w:r w:rsidRPr="00D76EDD">
        <w:rPr>
          <w:rFonts w:ascii="inherit" w:eastAsia="Times New Roman" w:hAnsi="inherit" w:cs="Arial"/>
          <w:color w:val="727272"/>
          <w:sz w:val="18"/>
          <w:szCs w:val="18"/>
        </w:rPr>
        <w:t>of a given type</w:t>
      </w:r>
    </w:p>
    <w:p w:rsidR="007F74EA" w:rsidRDefault="007F74EA"/>
    <w:sectPr w:rsidR="007F74E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E3" w:rsidRDefault="00831BE3" w:rsidP="00831BE3">
      <w:pPr>
        <w:spacing w:after="0" w:line="240" w:lineRule="auto"/>
      </w:pPr>
      <w:r>
        <w:separator/>
      </w:r>
    </w:p>
  </w:endnote>
  <w:endnote w:type="continuationSeparator" w:id="0">
    <w:p w:rsidR="00831BE3" w:rsidRDefault="00831BE3" w:rsidP="0083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BE3" w:rsidRDefault="00831BE3">
    <w:pPr>
      <w:pStyle w:val="Footer"/>
      <w:rPr>
        <w:rFonts w:ascii="Candara" w:hAnsi="Candara"/>
        <w:b/>
      </w:rPr>
    </w:pPr>
  </w:p>
  <w:p w:rsidR="00831BE3" w:rsidRPr="00831BE3" w:rsidRDefault="00831BE3" w:rsidP="00831BE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E3" w:rsidRDefault="00831BE3" w:rsidP="00831BE3">
      <w:pPr>
        <w:spacing w:after="0" w:line="240" w:lineRule="auto"/>
      </w:pPr>
      <w:r>
        <w:separator/>
      </w:r>
    </w:p>
  </w:footnote>
  <w:footnote w:type="continuationSeparator" w:id="0">
    <w:p w:rsidR="00831BE3" w:rsidRDefault="00831BE3" w:rsidP="0083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20BA"/>
    <w:multiLevelType w:val="multilevel"/>
    <w:tmpl w:val="5B5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9F6921"/>
    <w:multiLevelType w:val="multilevel"/>
    <w:tmpl w:val="AA1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87109"/>
    <w:multiLevelType w:val="multilevel"/>
    <w:tmpl w:val="6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2354C2"/>
    <w:multiLevelType w:val="multilevel"/>
    <w:tmpl w:val="A5E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21737F"/>
    <w:multiLevelType w:val="multilevel"/>
    <w:tmpl w:val="1D4C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15664A"/>
    <w:multiLevelType w:val="multilevel"/>
    <w:tmpl w:val="DA38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B79F5"/>
    <w:multiLevelType w:val="multilevel"/>
    <w:tmpl w:val="EE68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3A2375"/>
    <w:multiLevelType w:val="multilevel"/>
    <w:tmpl w:val="E46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CE1A24"/>
    <w:multiLevelType w:val="multilevel"/>
    <w:tmpl w:val="377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DD"/>
    <w:rsid w:val="00002950"/>
    <w:rsid w:val="000F37BA"/>
    <w:rsid w:val="00186448"/>
    <w:rsid w:val="001C5D56"/>
    <w:rsid w:val="001D3CDE"/>
    <w:rsid w:val="002177AB"/>
    <w:rsid w:val="00217DCB"/>
    <w:rsid w:val="00227766"/>
    <w:rsid w:val="00260594"/>
    <w:rsid w:val="002D3197"/>
    <w:rsid w:val="002E1376"/>
    <w:rsid w:val="00495CFB"/>
    <w:rsid w:val="0052031A"/>
    <w:rsid w:val="00572FE4"/>
    <w:rsid w:val="00684EE5"/>
    <w:rsid w:val="006C21BD"/>
    <w:rsid w:val="007744AE"/>
    <w:rsid w:val="007F74EA"/>
    <w:rsid w:val="00831BE3"/>
    <w:rsid w:val="00880003"/>
    <w:rsid w:val="00952FBB"/>
    <w:rsid w:val="009626B1"/>
    <w:rsid w:val="009A30CD"/>
    <w:rsid w:val="00A14D07"/>
    <w:rsid w:val="00A5051D"/>
    <w:rsid w:val="00AA1A04"/>
    <w:rsid w:val="00B0450D"/>
    <w:rsid w:val="00B923A9"/>
    <w:rsid w:val="00BA0522"/>
    <w:rsid w:val="00C26C29"/>
    <w:rsid w:val="00C632FF"/>
    <w:rsid w:val="00C67639"/>
    <w:rsid w:val="00CA0A8B"/>
    <w:rsid w:val="00D01655"/>
    <w:rsid w:val="00D26F5D"/>
    <w:rsid w:val="00D76EDD"/>
    <w:rsid w:val="00E018A2"/>
    <w:rsid w:val="00F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DA417-F912-407C-BD3A-EC1F4ABD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E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76EDD"/>
  </w:style>
  <w:style w:type="paragraph" w:styleId="NormalWeb">
    <w:name w:val="Normal (Web)"/>
    <w:basedOn w:val="Normal"/>
    <w:uiPriority w:val="99"/>
    <w:semiHidden/>
    <w:unhideWhenUsed/>
    <w:rsid w:val="00D7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E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E3"/>
  </w:style>
  <w:style w:type="paragraph" w:styleId="Footer">
    <w:name w:val="footer"/>
    <w:basedOn w:val="Normal"/>
    <w:link w:val="FooterChar"/>
    <w:uiPriority w:val="99"/>
    <w:unhideWhenUsed/>
    <w:rsid w:val="008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Tembhare, Anjulata</dc:creator>
  <cp:lastModifiedBy>Naik, Yogini</cp:lastModifiedBy>
  <cp:revision>3</cp:revision>
  <dcterms:created xsi:type="dcterms:W3CDTF">2016-12-20T04:11:00Z</dcterms:created>
  <dcterms:modified xsi:type="dcterms:W3CDTF">2017-12-14T07:15:00Z</dcterms:modified>
</cp:coreProperties>
</file>