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6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F24965" w:rsidRPr="00990745" w14:paraId="54E0474B" w14:textId="77777777" w:rsidTr="00990745">
        <w:tc>
          <w:tcPr>
            <w:tcW w:w="993" w:type="dxa"/>
            <w:tcBorders>
              <w:top w:val="single" w:sz="4" w:space="0" w:color="auto"/>
            </w:tcBorders>
          </w:tcPr>
          <w:p w14:paraId="2017DD67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To: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4E9568BF" w14:textId="5B3DA26B" w:rsidR="00F24965" w:rsidRPr="00990745" w:rsidRDefault="00990745">
            <w:pPr>
              <w:rPr>
                <w:sz w:val="20"/>
                <w:szCs w:val="20"/>
              </w:rPr>
            </w:pPr>
            <w:r w:rsidRPr="00990745">
              <w:rPr>
                <w:sz w:val="20"/>
                <w:szCs w:val="20"/>
              </w:rPr>
              <w:t>[</w:t>
            </w:r>
            <w:r w:rsidR="009B6A6C">
              <w:rPr>
                <w:sz w:val="20"/>
                <w:szCs w:val="20"/>
              </w:rPr>
              <w:t xml:space="preserve">insert </w:t>
            </w:r>
            <w:r w:rsidR="00AF616A">
              <w:rPr>
                <w:sz w:val="20"/>
                <w:szCs w:val="20"/>
              </w:rPr>
              <w:t>name</w:t>
            </w:r>
            <w:r w:rsidRPr="00990745">
              <w:rPr>
                <w:sz w:val="20"/>
                <w:szCs w:val="20"/>
              </w:rPr>
              <w:t>]</w:t>
            </w:r>
          </w:p>
        </w:tc>
      </w:tr>
      <w:tr w:rsidR="00F24965" w:rsidRPr="00990745" w14:paraId="37773228" w14:textId="77777777" w:rsidTr="00990745">
        <w:tc>
          <w:tcPr>
            <w:tcW w:w="993" w:type="dxa"/>
          </w:tcPr>
          <w:p w14:paraId="3B1BF544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From:</w:t>
            </w:r>
          </w:p>
        </w:tc>
        <w:tc>
          <w:tcPr>
            <w:tcW w:w="8363" w:type="dxa"/>
          </w:tcPr>
          <w:p w14:paraId="3A9D168F" w14:textId="74505F49" w:rsidR="00F24965" w:rsidRPr="00990745" w:rsidRDefault="00DC3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9B6A6C">
              <w:rPr>
                <w:sz w:val="20"/>
                <w:szCs w:val="20"/>
              </w:rPr>
              <w:t xml:space="preserve">insert </w:t>
            </w:r>
            <w:r w:rsidR="00AF616A">
              <w:rPr>
                <w:sz w:val="20"/>
                <w:szCs w:val="20"/>
              </w:rPr>
              <w:t>name</w:t>
            </w:r>
            <w:r>
              <w:rPr>
                <w:sz w:val="20"/>
                <w:szCs w:val="20"/>
              </w:rPr>
              <w:t>]</w:t>
            </w:r>
          </w:p>
        </w:tc>
      </w:tr>
      <w:tr w:rsidR="00F24965" w:rsidRPr="00990745" w14:paraId="376B537F" w14:textId="77777777" w:rsidTr="00990745">
        <w:trPr>
          <w:trHeight w:val="320"/>
        </w:trPr>
        <w:tc>
          <w:tcPr>
            <w:tcW w:w="993" w:type="dxa"/>
            <w:tcBorders>
              <w:bottom w:val="single" w:sz="4" w:space="0" w:color="auto"/>
            </w:tcBorders>
          </w:tcPr>
          <w:p w14:paraId="72CC09EF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Subject: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18A61B20" w14:textId="43A52FCA" w:rsidR="00F24965" w:rsidRPr="00990745" w:rsidRDefault="003906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9B6A6C">
              <w:rPr>
                <w:sz w:val="20"/>
                <w:szCs w:val="20"/>
              </w:rPr>
              <w:t xml:space="preserve">insert </w:t>
            </w:r>
            <w:r>
              <w:rPr>
                <w:sz w:val="20"/>
                <w:szCs w:val="20"/>
              </w:rPr>
              <w:t>subject]</w:t>
            </w:r>
          </w:p>
        </w:tc>
      </w:tr>
      <w:tr w:rsidR="00990745" w:rsidRPr="00990745" w14:paraId="452EA0B5" w14:textId="77777777" w:rsidTr="00990745">
        <w:trPr>
          <w:trHeight w:val="12760"/>
        </w:trPr>
        <w:tc>
          <w:tcPr>
            <w:tcW w:w="9356" w:type="dxa"/>
            <w:gridSpan w:val="2"/>
            <w:tcBorders>
              <w:top w:val="single" w:sz="4" w:space="0" w:color="auto"/>
            </w:tcBorders>
          </w:tcPr>
          <w:p w14:paraId="50D61CE4" w14:textId="77777777" w:rsidR="00990745" w:rsidRPr="00990745" w:rsidRDefault="00990745" w:rsidP="00990745">
            <w:pPr>
              <w:rPr>
                <w:sz w:val="20"/>
                <w:szCs w:val="20"/>
              </w:rPr>
            </w:pPr>
          </w:p>
          <w:p w14:paraId="0D5661BB" w14:textId="3FA828B1" w:rsidR="00AF616A" w:rsidRPr="00AF616A" w:rsidRDefault="0039065E" w:rsidP="003906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9B6A6C">
              <w:rPr>
                <w:sz w:val="20"/>
                <w:szCs w:val="20"/>
              </w:rPr>
              <w:t>Insert greeting</w:t>
            </w:r>
            <w:r>
              <w:rPr>
                <w:sz w:val="20"/>
                <w:szCs w:val="20"/>
              </w:rPr>
              <w:t>]</w:t>
            </w:r>
          </w:p>
          <w:p w14:paraId="6B8E06B7" w14:textId="77777777" w:rsidR="00AF616A" w:rsidRPr="006624F4" w:rsidRDefault="00AF616A" w:rsidP="006624F4">
            <w:pPr>
              <w:rPr>
                <w:sz w:val="20"/>
                <w:szCs w:val="20"/>
              </w:rPr>
            </w:pPr>
          </w:p>
          <w:p w14:paraId="6EBA3190" w14:textId="2949C180" w:rsidR="006624F4" w:rsidRDefault="006624F4" w:rsidP="00DC3063">
            <w:pPr>
              <w:rPr>
                <w:sz w:val="20"/>
                <w:szCs w:val="20"/>
              </w:rPr>
            </w:pPr>
          </w:p>
          <w:p w14:paraId="0D911622" w14:textId="5FC18C94" w:rsidR="009B6A6C" w:rsidRDefault="009B6A6C" w:rsidP="00DC3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[You may find it useful to format your email using the following table – we have given an example for one of the companies below]</w:t>
            </w:r>
          </w:p>
          <w:p w14:paraId="5D68EA3A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0"/>
              <w:gridCol w:w="2647"/>
              <w:gridCol w:w="2893"/>
              <w:gridCol w:w="2350"/>
            </w:tblGrid>
            <w:tr w:rsidR="009B6A6C" w:rsidRPr="00757AEB" w14:paraId="421F4B46" w14:textId="77777777" w:rsidTr="009318F6">
              <w:tc>
                <w:tcPr>
                  <w:tcW w:w="1240" w:type="dxa"/>
                </w:tcPr>
                <w:p w14:paraId="60517C97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Company</w:t>
                  </w:r>
                </w:p>
              </w:tc>
              <w:tc>
                <w:tcPr>
                  <w:tcW w:w="2647" w:type="dxa"/>
                </w:tcPr>
                <w:p w14:paraId="3125A531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893" w:type="dxa"/>
                </w:tcPr>
                <w:p w14:paraId="0C3F17B4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Relevance to </w:t>
                  </w:r>
                  <w:proofErr w:type="spellStart"/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WorldWide</w:t>
                  </w:r>
                  <w:proofErr w:type="spellEnd"/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 Brewing</w:t>
                  </w:r>
                </w:p>
                <w:p w14:paraId="6B7D1221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50" w:type="dxa"/>
                </w:tcPr>
                <w:p w14:paraId="382D6F9A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Recommendation</w:t>
                  </w:r>
                </w:p>
              </w:tc>
            </w:tr>
            <w:tr w:rsidR="009B6A6C" w:rsidRPr="007773A3" w14:paraId="316921FD" w14:textId="77777777" w:rsidTr="009318F6">
              <w:tc>
                <w:tcPr>
                  <w:tcW w:w="1240" w:type="dxa"/>
                </w:tcPr>
                <w:p w14:paraId="45979E96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HappyHour</w:t>
                  </w:r>
                  <w:proofErr w:type="spellEnd"/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 Co.</w:t>
                  </w:r>
                </w:p>
              </w:tc>
              <w:tc>
                <w:tcPr>
                  <w:tcW w:w="2647" w:type="dxa"/>
                </w:tcPr>
                <w:p w14:paraId="64ABB862" w14:textId="77777777" w:rsidR="009B6A6C" w:rsidRPr="00757AEB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proofErr w:type="spellStart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HappyHour</w:t>
                  </w:r>
                  <w:proofErr w:type="spellEnd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Co. is the largest player in Singapore and Malaysia, in the segments of beer, spirits and non-alcoholic beverages. Its operations include manufacturing facilities, distribution and direct sales and it has demonstrated strong growth in EBITDA in FY2020 which was up 20% </w:t>
                  </w:r>
                  <w:proofErr w:type="spellStart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pcp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and amounted to US$300mm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893" w:type="dxa"/>
                </w:tcPr>
                <w:p w14:paraId="2ACD63EA" w14:textId="77777777" w:rsidR="009B6A6C" w:rsidRPr="00757AEB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It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has similar operations to </w:t>
                  </w:r>
                  <w:proofErr w:type="spellStart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WorldWide</w:t>
                  </w:r>
                  <w:proofErr w:type="spellEnd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Brewing across the same segments and is the leading player in Singapore and Malaysia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 suggesting the potential for strategic benefits and synergies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. It has solid financial results and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an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ownership structure that is owned by 3 families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rendering a potential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acquisition relatively simple and feasible. </w:t>
                  </w:r>
                  <w:proofErr w:type="spellStart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HappyHour</w:t>
                  </w:r>
                  <w:proofErr w:type="spellEnd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Co. would be appropriate to share.</w:t>
                  </w:r>
                </w:p>
              </w:tc>
              <w:tc>
                <w:tcPr>
                  <w:tcW w:w="2350" w:type="dxa"/>
                </w:tcPr>
                <w:p w14:paraId="247ED975" w14:textId="401CA336" w:rsidR="009B6A6C" w:rsidRPr="007773A3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B6A6C" w:rsidRPr="007773A3" w14:paraId="4B9C7CCF" w14:textId="77777777" w:rsidTr="009318F6">
              <w:tc>
                <w:tcPr>
                  <w:tcW w:w="1240" w:type="dxa"/>
                </w:tcPr>
                <w:p w14:paraId="682DFD08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0D965103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761DD652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F8730EC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5153DA7F" w14:textId="71B3F33C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18F2157A" w14:textId="77777777" w:rsidR="009B6A6C" w:rsidRPr="00757AEB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A2EB85F" w14:textId="77777777" w:rsidR="009B6A6C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50" w:type="dxa"/>
                </w:tcPr>
                <w:p w14:paraId="0D63E031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9B6A6C" w:rsidRPr="007773A3" w14:paraId="42F211ED" w14:textId="77777777" w:rsidTr="009318F6">
              <w:tc>
                <w:tcPr>
                  <w:tcW w:w="1240" w:type="dxa"/>
                </w:tcPr>
                <w:p w14:paraId="1D52A033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6099C0D4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39C9B5A1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4A5F2EC8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08AFD947" w14:textId="0A49C034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5D2F20CE" w14:textId="77777777" w:rsidR="009B6A6C" w:rsidRPr="00757AEB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740A5886" w14:textId="77777777" w:rsidR="009B6A6C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50" w:type="dxa"/>
                </w:tcPr>
                <w:p w14:paraId="4BF2F6C7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9B6A6C" w:rsidRPr="007773A3" w14:paraId="4B9B75B0" w14:textId="77777777" w:rsidTr="009318F6">
              <w:tc>
                <w:tcPr>
                  <w:tcW w:w="1240" w:type="dxa"/>
                </w:tcPr>
                <w:p w14:paraId="3A4FDEF2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27271D95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6CB58894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06DF251F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8235D7E" w14:textId="399FCB76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1FC65F4D" w14:textId="77777777" w:rsidR="009B6A6C" w:rsidRPr="00757AEB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842CD1D" w14:textId="77777777" w:rsidR="009B6A6C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50" w:type="dxa"/>
                </w:tcPr>
                <w:p w14:paraId="55C39798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9B6A6C" w:rsidRPr="007773A3" w14:paraId="14806F80" w14:textId="77777777" w:rsidTr="009318F6">
              <w:tc>
                <w:tcPr>
                  <w:tcW w:w="1240" w:type="dxa"/>
                </w:tcPr>
                <w:p w14:paraId="6EC317CC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89BB501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29AAD35F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3B2496FB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A658F42" w14:textId="197BBD94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45359624" w14:textId="77777777" w:rsidR="009B6A6C" w:rsidRPr="00757AEB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33CDC1A4" w14:textId="77777777" w:rsidR="009B6A6C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50" w:type="dxa"/>
                </w:tcPr>
                <w:p w14:paraId="778A6CE4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0A5AED62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1BEF0779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475DD3B3" w14:textId="5A0F91FF" w:rsidR="009B6A6C" w:rsidRPr="00AF616A" w:rsidRDefault="009B6A6C" w:rsidP="009B6A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[Insert </w:t>
            </w:r>
            <w:r>
              <w:rPr>
                <w:sz w:val="20"/>
                <w:szCs w:val="20"/>
              </w:rPr>
              <w:t>sign-off and your name]</w:t>
            </w:r>
          </w:p>
          <w:p w14:paraId="29AC49A7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5CF1D96A" w14:textId="3BFE666D" w:rsidR="00DC3063" w:rsidRPr="00990745" w:rsidRDefault="00DC3063" w:rsidP="00DC3063">
            <w:pPr>
              <w:rPr>
                <w:b/>
                <w:i/>
                <w:sz w:val="20"/>
                <w:szCs w:val="20"/>
              </w:rPr>
            </w:pPr>
          </w:p>
        </w:tc>
      </w:tr>
    </w:tbl>
    <w:p w14:paraId="28D81A7E" w14:textId="77777777" w:rsidR="00A90157" w:rsidRPr="00990745" w:rsidRDefault="009B6A6C">
      <w:pPr>
        <w:rPr>
          <w:sz w:val="20"/>
          <w:szCs w:val="20"/>
        </w:rPr>
      </w:pPr>
    </w:p>
    <w:sectPr w:rsidR="00A90157" w:rsidRPr="00990745" w:rsidSect="0099074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92CE5"/>
    <w:multiLevelType w:val="hybridMultilevel"/>
    <w:tmpl w:val="EE608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67284"/>
    <w:multiLevelType w:val="hybridMultilevel"/>
    <w:tmpl w:val="8A0E9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B13FC"/>
    <w:multiLevelType w:val="hybridMultilevel"/>
    <w:tmpl w:val="D78E1C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65"/>
    <w:rsid w:val="000D64E1"/>
    <w:rsid w:val="001931C6"/>
    <w:rsid w:val="0039065E"/>
    <w:rsid w:val="004F2ECF"/>
    <w:rsid w:val="006624F4"/>
    <w:rsid w:val="006776F6"/>
    <w:rsid w:val="00861BD9"/>
    <w:rsid w:val="008E07B5"/>
    <w:rsid w:val="00990745"/>
    <w:rsid w:val="009B6A6C"/>
    <w:rsid w:val="00AF0A56"/>
    <w:rsid w:val="00AF616A"/>
    <w:rsid w:val="00DC3063"/>
    <w:rsid w:val="00DC50E8"/>
    <w:rsid w:val="00DD42CB"/>
    <w:rsid w:val="00E2685D"/>
    <w:rsid w:val="00EC7B2A"/>
    <w:rsid w:val="00F2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D3E8"/>
  <w15:chartTrackingRefBased/>
  <w15:docId w15:val="{2F9D72CC-4BD6-4934-A49A-DC76B10C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Jensen</dc:creator>
  <cp:keywords/>
  <dc:description/>
  <cp:lastModifiedBy>Michelle Lee</cp:lastModifiedBy>
  <cp:revision>3</cp:revision>
  <cp:lastPrinted>2018-09-03T23:29:00Z</cp:lastPrinted>
  <dcterms:created xsi:type="dcterms:W3CDTF">2020-04-30T07:35:00Z</dcterms:created>
  <dcterms:modified xsi:type="dcterms:W3CDTF">2020-07-30T08:18:00Z</dcterms:modified>
</cp:coreProperties>
</file>