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405" w:rsidRDefault="00637D9A">
      <w:r>
        <w:t>Sagitec Solutions:</w:t>
      </w:r>
    </w:p>
    <w:p w:rsidR="00637D9A" w:rsidRDefault="00637D9A"/>
    <w:p w:rsidR="00637D9A" w:rsidRDefault="00CA234D">
      <w:r>
        <w:t>Basic recruiter</w:t>
      </w:r>
      <w:r w:rsidR="00637D9A">
        <w:t xml:space="preserve"> phone interview</w:t>
      </w:r>
    </w:p>
    <w:p w:rsidR="00637D9A" w:rsidRDefault="00637D9A">
      <w:r>
        <w:t>I have been working as part of the development in Sagitec Solutions since August 2016 developing the unemployment insurance systems for the state of MD and WV.  In a ty</w:t>
      </w:r>
      <w:bookmarkStart w:id="0" w:name="_GoBack"/>
      <w:bookmarkEnd w:id="0"/>
      <w:r>
        <w:t xml:space="preserve">pical work </w:t>
      </w:r>
      <w:proofErr w:type="gramStart"/>
      <w:r>
        <w:t>week</w:t>
      </w:r>
      <w:proofErr w:type="gramEnd"/>
      <w:r>
        <w:t xml:space="preserve"> I spend about 70% time developing new features, fixing defects and performing code reviews, 15% time on interacting with the business team, and another 15% in identifying areas for improvement. </w:t>
      </w:r>
    </w:p>
    <w:p w:rsidR="00637D9A" w:rsidRDefault="00637D9A"/>
    <w:p w:rsidR="00637D9A" w:rsidRDefault="00637D9A">
      <w:r>
        <w:t xml:space="preserve">We use C#, T-SQL, Internal </w:t>
      </w:r>
      <w:proofErr w:type="gramStart"/>
      <w:r>
        <w:t>framework(</w:t>
      </w:r>
      <w:proofErr w:type="gramEnd"/>
      <w:r>
        <w:t xml:space="preserve">build on top of .NET), XML based front end (XML to XSLT transformation) </w:t>
      </w:r>
    </w:p>
    <w:p w:rsidR="00637D9A" w:rsidRDefault="00637D9A"/>
    <w:p w:rsidR="00637D9A" w:rsidRDefault="00637D9A">
      <w:proofErr w:type="spellStart"/>
      <w:r>
        <w:t>e.g</w:t>
      </w:r>
      <w:proofErr w:type="spellEnd"/>
      <w:r>
        <w:t xml:space="preserve"> </w:t>
      </w:r>
    </w:p>
    <w:p w:rsidR="00637D9A" w:rsidRDefault="00637D9A">
      <w:r>
        <w:t>1. We follow an iterative development approach, and as part of one of our early iterations, we developed the employer registration/unemployment insurance tax computation part.</w:t>
      </w:r>
    </w:p>
    <w:p w:rsidR="00637D9A" w:rsidRDefault="00637D9A">
      <w:r>
        <w:t xml:space="preserve">2. In another iteration, we developed reports and dashboards, involving extensive usage T-SQL functions and querying, performance optimization. </w:t>
      </w:r>
    </w:p>
    <w:sectPr w:rsidR="00637D9A" w:rsidSect="00730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405"/>
    <w:rsid w:val="005A1295"/>
    <w:rsid w:val="00637D9A"/>
    <w:rsid w:val="0073056E"/>
    <w:rsid w:val="00824405"/>
    <w:rsid w:val="00CA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81681"/>
  <w15:chartTrackingRefBased/>
  <w15:docId w15:val="{ECC93874-2854-154D-A65B-CD5F9D5B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kotcherlakota</dc:creator>
  <cp:keywords/>
  <dc:description/>
  <cp:lastModifiedBy>nitin kotcherlakota</cp:lastModifiedBy>
  <cp:revision>2</cp:revision>
  <dcterms:created xsi:type="dcterms:W3CDTF">2019-07-07T13:26:00Z</dcterms:created>
  <dcterms:modified xsi:type="dcterms:W3CDTF">2019-07-15T10:27:00Z</dcterms:modified>
</cp:coreProperties>
</file>