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C711F" w14:textId="09DCE5AD" w:rsidR="001013A9" w:rsidRDefault="001013A9">
      <w:pPr>
        <w:rPr>
          <w:sz w:val="36"/>
          <w:szCs w:val="36"/>
        </w:rPr>
      </w:pPr>
      <w:r>
        <w:rPr>
          <w:sz w:val="36"/>
          <w:szCs w:val="36"/>
        </w:rPr>
        <w:t>Hi – we’re the Blue Team – Ari, Sophia, Teresa, and Pam!</w:t>
      </w:r>
      <w:bookmarkStart w:id="0" w:name="_GoBack"/>
      <w:bookmarkEnd w:id="0"/>
    </w:p>
    <w:p w14:paraId="7E3BF643" w14:textId="3A11FBFA" w:rsidR="000614C3" w:rsidRDefault="002C18A1">
      <w:pPr>
        <w:rPr>
          <w:sz w:val="36"/>
          <w:szCs w:val="36"/>
        </w:rPr>
      </w:pPr>
      <w:r w:rsidRPr="002C18A1">
        <w:rPr>
          <w:sz w:val="36"/>
          <w:szCs w:val="36"/>
        </w:rPr>
        <w:t xml:space="preserve">The </w:t>
      </w:r>
      <w:r>
        <w:rPr>
          <w:sz w:val="36"/>
          <w:szCs w:val="36"/>
        </w:rPr>
        <w:t xml:space="preserve">Rock ‘n’ Roll Nashville Marathon began in April 2000 and was originally called the Country Music Marathon.  In 2015 the event was run by new organizers, renamed, and is now part of the </w:t>
      </w:r>
      <w:r w:rsidR="00363979">
        <w:rPr>
          <w:sz w:val="36"/>
          <w:szCs w:val="36"/>
        </w:rPr>
        <w:t>inter</w:t>
      </w:r>
      <w:r>
        <w:rPr>
          <w:sz w:val="36"/>
          <w:szCs w:val="36"/>
        </w:rPr>
        <w:t xml:space="preserve">national Rock ‘n’ Roll Marathon </w:t>
      </w:r>
      <w:r w:rsidR="00FB20D9">
        <w:rPr>
          <w:sz w:val="36"/>
          <w:szCs w:val="36"/>
        </w:rPr>
        <w:t xml:space="preserve">race </w:t>
      </w:r>
      <w:r>
        <w:rPr>
          <w:sz w:val="36"/>
          <w:szCs w:val="36"/>
        </w:rPr>
        <w:t xml:space="preserve">series, </w:t>
      </w:r>
      <w:r w:rsidR="00363979">
        <w:rPr>
          <w:sz w:val="36"/>
          <w:szCs w:val="36"/>
        </w:rPr>
        <w:t xml:space="preserve">and is a </w:t>
      </w:r>
      <w:r>
        <w:rPr>
          <w:sz w:val="36"/>
          <w:szCs w:val="36"/>
        </w:rPr>
        <w:t>qualifying event for the Boston Marathon.  The Half Marathon was added in 2002.</w:t>
      </w:r>
    </w:p>
    <w:p w14:paraId="400EFD49" w14:textId="54050777" w:rsidR="00226305" w:rsidRDefault="002C18A1">
      <w:pPr>
        <w:rPr>
          <w:sz w:val="36"/>
          <w:szCs w:val="36"/>
        </w:rPr>
      </w:pPr>
      <w:r>
        <w:rPr>
          <w:sz w:val="36"/>
          <w:szCs w:val="36"/>
        </w:rPr>
        <w:t>Scott Wietecha has been the men’s winner for the past seven races (2013-2019).  2017 was his slowest time and 2019 was his fastest time.  Only one other competitor from the United States has won the men’s race.</w:t>
      </w:r>
    </w:p>
    <w:p w14:paraId="55F9C2C3" w14:textId="59EFB61C" w:rsidR="00226305" w:rsidRDefault="00226305">
      <w:pPr>
        <w:rPr>
          <w:sz w:val="36"/>
          <w:szCs w:val="36"/>
        </w:rPr>
      </w:pPr>
      <w:r>
        <w:rPr>
          <w:sz w:val="36"/>
          <w:szCs w:val="36"/>
        </w:rPr>
        <w:t>The time limit on the full marathon is six hours.  The time limit for the half marathon is four hours.</w:t>
      </w:r>
      <w:r w:rsidR="00173CCE">
        <w:rPr>
          <w:sz w:val="36"/>
          <w:szCs w:val="36"/>
        </w:rPr>
        <w:t xml:space="preserve">  It seems that runners were still given finish times after the races were officially over.</w:t>
      </w:r>
    </w:p>
    <w:p w14:paraId="6BA4F031" w14:textId="10A65F2F" w:rsidR="00FB20D9" w:rsidRPr="002C18A1" w:rsidRDefault="00FB20D9">
      <w:pPr>
        <w:rPr>
          <w:sz w:val="36"/>
          <w:szCs w:val="36"/>
        </w:rPr>
      </w:pPr>
      <w:r>
        <w:rPr>
          <w:sz w:val="36"/>
          <w:szCs w:val="36"/>
        </w:rPr>
        <w:t xml:space="preserve">It was extremely hot in 2017 and we believe that is the reason for the much slower finish times across all races that year.  </w:t>
      </w:r>
    </w:p>
    <w:sectPr w:rsidR="00FB20D9" w:rsidRPr="002C1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82"/>
    <w:rsid w:val="000614C3"/>
    <w:rsid w:val="001013A9"/>
    <w:rsid w:val="00173CCE"/>
    <w:rsid w:val="00226305"/>
    <w:rsid w:val="002C18A1"/>
    <w:rsid w:val="00363979"/>
    <w:rsid w:val="00624882"/>
    <w:rsid w:val="00C845D3"/>
    <w:rsid w:val="00E3012D"/>
    <w:rsid w:val="00FB2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CA8D"/>
  <w15:chartTrackingRefBased/>
  <w15:docId w15:val="{A58F42A1-CA36-4F98-B43B-16EB2128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Butler</dc:creator>
  <cp:keywords/>
  <dc:description/>
  <cp:lastModifiedBy>Pam Butler</cp:lastModifiedBy>
  <cp:revision>6</cp:revision>
  <cp:lastPrinted>2020-03-23T03:47:00Z</cp:lastPrinted>
  <dcterms:created xsi:type="dcterms:W3CDTF">2020-03-22T23:42:00Z</dcterms:created>
  <dcterms:modified xsi:type="dcterms:W3CDTF">2020-03-23T15:48:00Z</dcterms:modified>
</cp:coreProperties>
</file>