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lq0btco49qt">
        <w:r w:rsidDel="00000000" w:rsidR="00000000" w:rsidRPr="00000000">
          <w:rPr>
            <w:rtl w:val="0"/>
          </w:rPr>
          <w:t xml:space="preserve">Energy Consumption Data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Energy Consumption Data Report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w:anchor="e5rff5k6a3ua">
        <w:r w:rsidDel="00000000" w:rsidR="00000000" w:rsidRPr="00000000">
          <w:rPr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w:anchor="6p5bmlxh4kak">
        <w:r w:rsidDel="00000000" w:rsidR="00000000" w:rsidRPr="00000000">
          <w:rPr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w:anchor="l3nzfzujc3eu">
        <w:r w:rsidDel="00000000" w:rsidR="00000000" w:rsidRPr="00000000">
          <w:rPr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w:anchor="n5yys1jsr36j">
        <w:r w:rsidDel="00000000" w:rsidR="00000000" w:rsidRPr="00000000">
          <w:rPr>
            <w:rtl w:val="0"/>
          </w:rPr>
          <w:t xml:space="preserve">Missing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w:anchor="kng9m8cjqlco">
        <w:r w:rsidDel="00000000" w:rsidR="00000000" w:rsidRPr="00000000">
          <w:rPr>
            <w:rtl w:val="0"/>
          </w:rPr>
          <w:t xml:space="preserve">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Brought to you by </w:t>
      </w:r>
      <w:hyperlink r:id="rId6">
        <w:r w:rsidDel="00000000" w:rsidR="00000000" w:rsidRPr="00000000">
          <w:rPr>
            <w:rtl w:val="0"/>
          </w:rPr>
          <w:t xml:space="preserve">YData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Alerts </w:t>
      </w:r>
      <w:r w:rsidDel="00000000" w:rsidR="00000000" w:rsidRPr="00000000">
        <w:rPr>
          <w:color w:val="ffffff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Reproduction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r w:rsidDel="00000000" w:rsidR="00000000" w:rsidRPr="00000000">
        <w:rPr>
          <w:rtl w:val="0"/>
        </w:rPr>
        <w:t xml:space="preserve">Dataset statistics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Number of variables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Number of observations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Missing cells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Missing cells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Duplicate rows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Duplicate rows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 size in 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69.8 KiB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Average record size in 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235.0 B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r w:rsidDel="00000000" w:rsidR="00000000" w:rsidRPr="00000000">
        <w:rPr>
          <w:rtl w:val="0"/>
        </w:rPr>
        <w:t xml:space="preserve">Variable types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r w:rsidDel="00000000" w:rsidR="00000000" w:rsidRPr="00000000">
        <w:rPr>
          <w:rtl w:val="0"/>
        </w:rPr>
        <w:t xml:space="preserve">Alerts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hyperlink w:anchor="og0vvcobg4ew">
              <w:r w:rsidDel="00000000" w:rsidR="00000000" w:rsidRPr="00000000">
                <w:rPr>
                  <w:vertAlign w:val="baseline"/>
                  <w:rtl w:val="0"/>
                </w:rPr>
                <w:t xml:space="preserve">End time UTC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has unique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hyperlink w:anchor="fj0bn78kqrgg">
              <w:r w:rsidDel="00000000" w:rsidR="00000000" w:rsidRPr="00000000">
                <w:rPr>
                  <w:vertAlign w:val="baseline"/>
                  <w:rtl w:val="0"/>
                </w:rPr>
                <w:t xml:space="preserve">Start time UTC+03:00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has unique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hyperlink w:anchor="lqnptpizz689">
              <w:r w:rsidDel="00000000" w:rsidR="00000000" w:rsidRPr="00000000">
                <w:rPr>
                  <w:vertAlign w:val="baseline"/>
                  <w:rtl w:val="0"/>
                </w:rPr>
                <w:t xml:space="preserve">End time UTC+03:00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has unique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hyperlink w:anchor="qesxtvt452mq">
              <w:r w:rsidDel="00000000" w:rsidR="00000000" w:rsidRPr="00000000">
                <w:rPr>
                  <w:vertAlign w:val="baseline"/>
                  <w:rtl w:val="0"/>
                </w:rPr>
                <w:t xml:space="preserve">Average Load In Nanjing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has unique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Unique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r w:rsidDel="00000000" w:rsidR="00000000" w:rsidRPr="00000000">
        <w:rPr>
          <w:rtl w:val="0"/>
        </w:rPr>
        <w:t xml:space="preserve">Reproduction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Analysis started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2025-05-16 16:06:56.999173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Analysis finished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2025-05-16 16:06:57.578674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0.58 seconds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Software 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hyperlink r:id="rId7">
              <w:r w:rsidDel="00000000" w:rsidR="00000000" w:rsidRPr="00000000">
                <w:rPr>
                  <w:vertAlign w:val="baseline"/>
                  <w:rtl w:val="0"/>
                </w:rPr>
                <w:t xml:space="preserve">ydata-profiling vv4.16.1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Download configuration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config.json</w:t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Columns End time UTC Start time UTC+03:00 End time UTC+03:00 Average Load In Nanjing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hyperlink w:anchor="og0vvcobg4ew">
        <w:r w:rsidDel="00000000" w:rsidR="00000000" w:rsidRPr="00000000">
          <w:rPr>
            <w:rtl w:val="0"/>
          </w:rPr>
          <w:t xml:space="preserve">End time UTC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ffff"/>
          <w:rtl w:val="0"/>
        </w:rPr>
        <w:t xml:space="preserve">Unique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Distinct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Distinct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100.0%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Missing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Memory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4.8 KiB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Minimum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2002-11-02 00:00:00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Maximum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2003-09-01 00:00:00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Invalid 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Invalid dates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0.0%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2025-05-16T16:06:57.718685image/svg+xmlMatplotlib v3.10.0, https://matplotlib.org/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More details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2025-05-16T16:06:57.965576image/svg+xmlMatplotlib v3.10.0, https://matplotlib.org/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rtl w:val="0"/>
        </w:rPr>
        <w:t xml:space="preserve">Histogram with fixed size bins</w:t>
      </w:r>
      <w:r w:rsidDel="00000000" w:rsidR="00000000" w:rsidRPr="00000000">
        <w:rPr>
          <w:rtl w:val="0"/>
        </w:rPr>
        <w:t xml:space="preserve"> (bins=50)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hyperlink w:anchor="fj0bn78kqrgg">
        <w:r w:rsidDel="00000000" w:rsidR="00000000" w:rsidRPr="00000000">
          <w:rPr>
            <w:rtl w:val="0"/>
          </w:rPr>
          <w:t xml:space="preserve">Start time UTC+03:00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ffff"/>
          <w:rtl w:val="0"/>
        </w:rPr>
        <w:t xml:space="preserve">Unique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Distinct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Distinct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100.0%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Missing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Memory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4.8 KiB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Minimum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2002-11-01 03:00:00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Maximum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2003-08-31 03:00:00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Invalid 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Invalid dates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0.0%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2025-05-16T16:06:58.181151image/svg+xmlMatplotlib v3.10.0, https://matplotlib.org/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More details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2025-05-16T16:06:58.422355image/svg+xmlMatplotlib v3.10.0, https://matplotlib.org/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rtl w:val="0"/>
        </w:rPr>
        <w:t xml:space="preserve">Histogram with fixed size bins</w:t>
      </w:r>
      <w:r w:rsidDel="00000000" w:rsidR="00000000" w:rsidRPr="00000000">
        <w:rPr>
          <w:rtl w:val="0"/>
        </w:rPr>
        <w:t xml:space="preserve"> (bins=50)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hyperlink w:anchor="lqnptpizz689">
        <w:r w:rsidDel="00000000" w:rsidR="00000000" w:rsidRPr="00000000">
          <w:rPr>
            <w:rtl w:val="0"/>
          </w:rPr>
          <w:t xml:space="preserve">End time UTC+03:00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ffff"/>
          <w:rtl w:val="0"/>
        </w:rPr>
        <w:t xml:space="preserve">Unique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Distinct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Distinct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100.0%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Missing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Memory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4.8 KiB</w:t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Minimum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2002-11-02 03:00:00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Maximum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2003-09-01 03:00:00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Invalid 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Invalid dates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0.0%</w:t>
            </w:r>
          </w:p>
        </w:tc>
      </w:tr>
    </w:tbl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2025-05-16T16:06:58.657536image/svg+xmlMatplotlib v3.10.0, https://matplotlib.org/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More details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2025-05-16T16:06:58.812318image/svg+xmlMatplotlib v3.10.0, https://matplotlib.org/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rtl w:val="0"/>
        </w:rPr>
        <w:t xml:space="preserve">Histogram with fixed size bins</w:t>
      </w:r>
      <w:r w:rsidDel="00000000" w:rsidR="00000000" w:rsidRPr="00000000">
        <w:rPr>
          <w:rtl w:val="0"/>
        </w:rPr>
        <w:t xml:space="preserve"> (bins=50)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hyperlink w:anchor="qesxtvt452mq">
        <w:r w:rsidDel="00000000" w:rsidR="00000000" w:rsidRPr="00000000">
          <w:rPr>
            <w:rtl w:val="0"/>
          </w:rPr>
          <w:t xml:space="preserve">Average Load In Nanjing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r w:rsidDel="00000000" w:rsidR="00000000" w:rsidRPr="00000000">
        <w:rPr>
          <w:rtl w:val="0"/>
        </w:rPr>
        <w:t xml:space="preserve">Real number (ℝ)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ffff"/>
          <w:rtl w:val="0"/>
        </w:rPr>
        <w:t xml:space="preserve">Unique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Distinct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Distinct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100.0%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Missing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Infinite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Infinite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1948.8136</w:t>
            </w:r>
          </w:p>
        </w:tc>
      </w:tr>
    </w:tbl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Minimum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1494.852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Maximum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2865.811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Zeros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Zeros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Negative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Negative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Memory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4.8 KiB</w:t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2025-05-16T16:06:58.947747image/svg+xmlMatplotlib v3.10.0, https://matplotlib.org/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More details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Common values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Extreme values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r w:rsidDel="00000000" w:rsidR="00000000" w:rsidRPr="00000000">
        <w:rPr>
          <w:rtl w:val="0"/>
        </w:rPr>
        <w:t xml:space="preserve">Quantile statistics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Minimum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1494.852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5-th percentile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1665.6874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1784.353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1877.9405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2022.6975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95-th percentile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2555.4901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Maximum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2865.811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1370.959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Interquartile range (IQR)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238.3445</w:t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r w:rsidDel="00000000" w:rsidR="00000000" w:rsidRPr="00000000">
        <w:rPr>
          <w:rtl w:val="0"/>
        </w:rPr>
        <w:t xml:space="preserve">Descriptive statistics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Standard deviation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267.3743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Coefficient of variation (CV)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0.1371985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Kurtosis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2.5616989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1948.8136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Median Absolute Deviation (MAD)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115.251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Skewness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1.5442572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592439.33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Variance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71489.018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Monotonicity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 monotonic</w:t>
            </w:r>
          </w:p>
        </w:tc>
      </w:tr>
    </w:tbl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2025-05-16T16:06:59.090735image/svg+xmlMatplotlib v3.10.0, https://matplotlib.org/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rtl w:val="0"/>
        </w:rPr>
        <w:t xml:space="preserve">Histogram with fixed size bins</w:t>
      </w:r>
      <w:r w:rsidDel="00000000" w:rsidR="00000000" w:rsidRPr="00000000">
        <w:rPr>
          <w:rtl w:val="0"/>
        </w:rPr>
        <w:t xml:space="preserve"> (bins=50)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Frequency (%)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1959.785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1886.768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1904.007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2070.044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2236.081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2254.021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2449.985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2744.839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2798.147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2691.976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Other values (294)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96.7%</w:t>
            </w:r>
          </w:p>
        </w:tc>
      </w:tr>
    </w:tbl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0d6e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0d6e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0d6e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Minimum 10 values</w:t>
      </w:r>
    </w:p>
    <w:p w:rsidR="00000000" w:rsidDel="00000000" w:rsidP="00000000" w:rsidRDefault="00000000" w:rsidRPr="00000000" w14:paraId="0000015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Maximum 10 values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Frequency (%)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1494.852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1495.771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1496.691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1497.61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1498.529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1532.062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1576.753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1611.536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1613.125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1626.419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</w:tbl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0d6e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0d6e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0d6efd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Frequency (%)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2865.811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2854.853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2843.895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2832.937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2821.979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2814.385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2798.147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2783.718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2744.839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2714.786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color w:val="ffffff"/>
                <w:shd w:fill="0d6efd" w:val="clear"/>
                <w:vertAlign w:val="baseline"/>
              </w:rPr>
            </w:pPr>
            <w:r w:rsidDel="00000000" w:rsidR="00000000" w:rsidRPr="00000000">
              <w:rPr>
                <w:color w:val="ffffff"/>
                <w:shd w:fill="0d6efd" w:val="clear"/>
                <w:vertAlign w:val="baseline"/>
                <w:rtl w:val="0"/>
              </w:rPr>
              <w:t xml:space="preserve">0.3%</w:t>
            </w:r>
          </w:p>
        </w:tc>
      </w:tr>
    </w:tbl>
    <w:p w:rsidR="00000000" w:rsidDel="00000000" w:rsidP="00000000" w:rsidRDefault="00000000" w:rsidRPr="00000000" w14:paraId="000001A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ffffff"/>
          <w:shd w:fill="0d6e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r w:rsidDel="00000000" w:rsidR="00000000" w:rsidRPr="00000000">
        <w:rPr>
          <w:rtl w:val="0"/>
        </w:rPr>
        <w:t xml:space="preserve">Interactions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Average Load In Nanjing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Average Load In Nanjing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2025-05-16T16:06:57.171180image/svg+xmlMatplotlib v3.10.0, https://matplotlib.org/</w:t>
      </w:r>
    </w:p>
    <w:p w:rsidR="00000000" w:rsidDel="00000000" w:rsidP="00000000" w:rsidRDefault="00000000" w:rsidRPr="00000000" w14:paraId="000001B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r w:rsidDel="00000000" w:rsidR="00000000" w:rsidRPr="00000000">
        <w:rPr>
          <w:rtl w:val="0"/>
        </w:rPr>
        <w:t xml:space="preserve">Missing values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1B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Matrix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2025-05-16T16:06:57.387219image/svg+xmlMatplotlib v3.10.0, https://matplotlib.org/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 simple visualization of nullity by column.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2025-05-16T16:06:57.505327image/svg+xmlMatplotlib v3.10.0, https://matplotlib.org/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Nullity matrix is a data-dense display which lets you quickly visually pick out patterns in data completion.</w:t>
      </w:r>
    </w:p>
    <w:p w:rsidR="00000000" w:rsidDel="00000000" w:rsidP="00000000" w:rsidRDefault="00000000" w:rsidRPr="00000000" w14:paraId="000001C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First rows</w:t>
      </w:r>
    </w:p>
    <w:p w:rsidR="00000000" w:rsidDel="00000000" w:rsidP="00000000" w:rsidRDefault="00000000" w:rsidRPr="00000000" w14:paraId="000001C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Last rows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 time UTC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Start time UTC+03:00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 time UTC+03:00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Average Load In Nanjing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Start time UTC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2002-11-01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2002/11/02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2002/11/01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2002/11/02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1687.979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2002-11-02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2002/11/03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2002/11/02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2002/11/03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1653.573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2002-11-03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2002/11/04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2002/11/03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2002/11/04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1634.035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2002-11-04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2002/11/05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2002/11/04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2002/11/05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1715.912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2002-11-05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2002/11/06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2002/11/05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2002/11/06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1732.314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2002-11-06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2002/11/07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2002/11/06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2002/11/07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1717.768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2002-11-07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2002/11/08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2002/11/07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2002/11/08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1697.009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2002-11-08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2002/11/09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2002/11/08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2002/11/09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1733.018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2002-11-09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2002/11/10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2002/11/09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2002/11/10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1696.422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2002-11-10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2002/11/11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2002/11/10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2002/11/11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1646.448</w:t>
            </w:r>
          </w:p>
        </w:tc>
      </w:tr>
    </w:tbl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 time UTC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Start time UTC+03:00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 time UTC+03:00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Average Load In Nanjing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Start time UTC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2003-08-22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2003/08/23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2003/08/22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2003/08/23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2462.380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2003-08-23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2003/08/24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2003/08/23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2003/08/24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2510.316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2003-08-24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2003/08/25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2003/08/24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2003/08/25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2398.261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2003-08-25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2003/08/26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2003/08/25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2003/08/26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2401.912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2003-08-26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2003/08/27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2003/08/26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2003/08/27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2482.125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2003-08-27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2003/08/28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2003/08/27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2003/08/28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2534.287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2003-08-28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2003/08/29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2003/08/28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2003/08/29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2581.964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2003-08-29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2003/08/30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2003/08/29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2003/08/30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2377.432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2003-08-30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2003/08/31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2003/08/30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2003/08/31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2018.769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2003-08-31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2003/09/01 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2003/08/31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2003/09/01 03:00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1866.975</w:t>
            </w:r>
          </w:p>
        </w:tc>
      </w:tr>
    </w:tbl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Report generated by </w:t>
      </w:r>
      <w:hyperlink r:id="rId8">
        <w:r w:rsidDel="00000000" w:rsidR="00000000" w:rsidRPr="00000000">
          <w:rPr>
            <w:rtl w:val="0"/>
          </w:rPr>
          <w:t xml:space="preserve">YData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88.0000114440918" w:lineRule="auto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88.0000114440918" w:lineRule="auto"/>
    </w:pPr>
    <w:rPr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88.0000114440918" w:lineRule="auto"/>
    </w:pPr>
    <w:rPr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88.0000114440918" w:lineRule="auto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88.0000114440918" w:lineRule="auto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88.0000114440918" w:lineRule="auto"/>
    </w:pPr>
    <w:rPr>
      <w:i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data.ai/?utm_source=opensource&amp;utm_medium=ydataprofiling&amp;utm_campaign=report" TargetMode="External"/><Relationship Id="rId7" Type="http://schemas.openxmlformats.org/officeDocument/2006/relationships/hyperlink" Target="https://github.com/ydataai/ydata-profiling" TargetMode="External"/><Relationship Id="rId8" Type="http://schemas.openxmlformats.org/officeDocument/2006/relationships/hyperlink" Target="https://ydata.ai/?utm_source=opensource&amp;utm_medium=pandasprofiling&amp;utm_campaign=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