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6023" w14:textId="41EFC20C" w:rsidR="00006109" w:rsidRPr="008A3EB8" w:rsidRDefault="00A87D30" w:rsidP="001951BB">
      <w:pPr>
        <w:jc w:val="center"/>
      </w:pPr>
      <w:r w:rsidRPr="008A3EB8">
        <w:t>University of Texas at Dallas</w:t>
      </w:r>
    </w:p>
    <w:p w14:paraId="23D16727" w14:textId="77777777" w:rsidR="00A87D30" w:rsidRPr="008A3EB8" w:rsidRDefault="00A87D30" w:rsidP="001951BB">
      <w:pPr>
        <w:jc w:val="center"/>
      </w:pPr>
    </w:p>
    <w:p w14:paraId="4754376F" w14:textId="77777777" w:rsidR="00A87D30" w:rsidRPr="008A3EB8" w:rsidRDefault="00A87D30" w:rsidP="001951BB">
      <w:pPr>
        <w:jc w:val="center"/>
      </w:pPr>
    </w:p>
    <w:p w14:paraId="0DB18380" w14:textId="77777777" w:rsidR="00A87D30" w:rsidRPr="008A3EB8" w:rsidRDefault="00A87D30" w:rsidP="001951BB">
      <w:pPr>
        <w:jc w:val="center"/>
      </w:pPr>
    </w:p>
    <w:p w14:paraId="3C5ADF75" w14:textId="77777777" w:rsidR="00A87D30" w:rsidRPr="008A3EB8" w:rsidRDefault="00A87D30" w:rsidP="001951BB">
      <w:pPr>
        <w:jc w:val="center"/>
      </w:pPr>
    </w:p>
    <w:p w14:paraId="536F29D8" w14:textId="77777777" w:rsidR="00A87D30" w:rsidRPr="008A3EB8" w:rsidRDefault="00A87D30" w:rsidP="001951BB">
      <w:pPr>
        <w:jc w:val="center"/>
      </w:pPr>
    </w:p>
    <w:p w14:paraId="5F50441B" w14:textId="77777777" w:rsidR="00A87D30" w:rsidRPr="008A3EB8" w:rsidRDefault="00A87D30" w:rsidP="001951BB">
      <w:pPr>
        <w:jc w:val="center"/>
      </w:pPr>
    </w:p>
    <w:p w14:paraId="48BF2D1C" w14:textId="74B8F494" w:rsidR="00A87D30" w:rsidRPr="008A3EB8" w:rsidRDefault="002C7B74" w:rsidP="001951BB">
      <w:pPr>
        <w:jc w:val="center"/>
      </w:pPr>
      <w:r w:rsidRPr="008A3EB8">
        <w:t>Project Report</w:t>
      </w:r>
    </w:p>
    <w:p w14:paraId="696B1239" w14:textId="77777777" w:rsidR="002C7B74" w:rsidRPr="008A3EB8" w:rsidRDefault="002C7B74" w:rsidP="001951BB">
      <w:pPr>
        <w:jc w:val="center"/>
      </w:pPr>
    </w:p>
    <w:p w14:paraId="613F1E51" w14:textId="77777777" w:rsidR="002C7B74" w:rsidRPr="008A3EB8" w:rsidRDefault="002C7B74" w:rsidP="001951BB">
      <w:pPr>
        <w:jc w:val="center"/>
      </w:pPr>
    </w:p>
    <w:p w14:paraId="03A8FD1D" w14:textId="77777777" w:rsidR="002C7B74" w:rsidRPr="008A3EB8" w:rsidRDefault="002C7B74" w:rsidP="001951BB">
      <w:pPr>
        <w:jc w:val="center"/>
      </w:pPr>
    </w:p>
    <w:p w14:paraId="5D16CA6A" w14:textId="77777777" w:rsidR="002C7B74" w:rsidRPr="008A3EB8" w:rsidRDefault="002C7B74" w:rsidP="001951BB">
      <w:pPr>
        <w:jc w:val="center"/>
      </w:pPr>
    </w:p>
    <w:p w14:paraId="5D64155C" w14:textId="77777777" w:rsidR="002C7B74" w:rsidRPr="008A3EB8" w:rsidRDefault="002C7B74" w:rsidP="001951BB">
      <w:pPr>
        <w:jc w:val="center"/>
      </w:pPr>
    </w:p>
    <w:p w14:paraId="49AF9426" w14:textId="77777777" w:rsidR="002C7B74" w:rsidRPr="008A3EB8" w:rsidRDefault="002C7B74" w:rsidP="001951BB">
      <w:pPr>
        <w:jc w:val="center"/>
      </w:pPr>
    </w:p>
    <w:p w14:paraId="1B15E26C" w14:textId="77777777" w:rsidR="002C7B74" w:rsidRPr="008A3EB8" w:rsidRDefault="002C7B74" w:rsidP="001951BB">
      <w:pPr>
        <w:jc w:val="center"/>
      </w:pPr>
    </w:p>
    <w:p w14:paraId="4B81FE07" w14:textId="77777777" w:rsidR="002C7B74" w:rsidRPr="008A3EB8" w:rsidRDefault="002C7B74" w:rsidP="001951BB">
      <w:pPr>
        <w:jc w:val="center"/>
      </w:pPr>
    </w:p>
    <w:p w14:paraId="40B4D65D" w14:textId="77777777" w:rsidR="002C7B74" w:rsidRPr="008A3EB8" w:rsidRDefault="002C7B74" w:rsidP="001951BB">
      <w:pPr>
        <w:jc w:val="center"/>
      </w:pPr>
    </w:p>
    <w:p w14:paraId="66B2E22D" w14:textId="6C980185" w:rsidR="002C7B74" w:rsidRPr="008A3EB8" w:rsidRDefault="002C7B74" w:rsidP="001951BB">
      <w:pPr>
        <w:jc w:val="center"/>
      </w:pPr>
      <w:r w:rsidRPr="008A3EB8">
        <w:t>Joah George</w:t>
      </w:r>
    </w:p>
    <w:p w14:paraId="0F6AD9BA" w14:textId="692E920E" w:rsidR="002C7B74" w:rsidRPr="008A3EB8" w:rsidRDefault="002C7B74" w:rsidP="001951BB">
      <w:pPr>
        <w:jc w:val="center"/>
      </w:pPr>
      <w:r w:rsidRPr="008A3EB8">
        <w:t>CS 4390 Computer Networks</w:t>
      </w:r>
    </w:p>
    <w:p w14:paraId="2E2EE143" w14:textId="1B805212" w:rsidR="00553A98" w:rsidRPr="008A3EB8" w:rsidRDefault="00553A98" w:rsidP="001951BB">
      <w:pPr>
        <w:jc w:val="center"/>
      </w:pPr>
      <w:r w:rsidRPr="008A3EB8">
        <w:t>Dr. Nhut N</w:t>
      </w:r>
      <w:r w:rsidR="00613446" w:rsidRPr="008A3EB8">
        <w:t>guyen</w:t>
      </w:r>
    </w:p>
    <w:p w14:paraId="3CD726D2" w14:textId="56F1AE0F" w:rsidR="00613446" w:rsidRPr="008A3EB8" w:rsidRDefault="00613446" w:rsidP="001951BB">
      <w:pPr>
        <w:jc w:val="center"/>
      </w:pPr>
      <w:r w:rsidRPr="008A3EB8">
        <w:t>August 3, 2023</w:t>
      </w:r>
    </w:p>
    <w:p w14:paraId="10AF62B3" w14:textId="77777777" w:rsidR="00613446" w:rsidRPr="008A3EB8" w:rsidRDefault="00613446" w:rsidP="001951BB">
      <w:r w:rsidRPr="008A3EB8">
        <w:br w:type="page"/>
      </w:r>
    </w:p>
    <w:sdt>
      <w:sdtPr>
        <w:id w:val="1012343277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DFD3776" w14:textId="6E71C8A8" w:rsidR="002838F2" w:rsidRDefault="002838F2" w:rsidP="001951BB">
          <w:pPr>
            <w:pStyle w:val="TOCHeading"/>
          </w:pPr>
          <w:r>
            <w:t>Table of Contents</w:t>
          </w:r>
        </w:p>
        <w:p w14:paraId="36B2C108" w14:textId="7306CD32" w:rsidR="002838F2" w:rsidRDefault="002838F2" w:rsidP="001951B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734728" w:history="1">
            <w:r w:rsidRPr="00ED2A5D">
              <w:rPr>
                <w:rStyle w:val="Hyperlink"/>
                <w:noProof/>
              </w:rPr>
              <w:t>Program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57BB0" w14:textId="02A42CE6" w:rsidR="002838F2" w:rsidRDefault="002838F2" w:rsidP="001951BB">
          <w:r>
            <w:rPr>
              <w:noProof/>
            </w:rPr>
            <w:fldChar w:fldCharType="end"/>
          </w:r>
        </w:p>
      </w:sdtContent>
    </w:sdt>
    <w:p w14:paraId="16B5C921" w14:textId="550CCA7D" w:rsidR="002838F2" w:rsidRDefault="002838F2" w:rsidP="001951BB">
      <w:r>
        <w:br w:type="page"/>
      </w:r>
    </w:p>
    <w:p w14:paraId="66C0FB98" w14:textId="24728C7D" w:rsidR="00613446" w:rsidRDefault="002838F2" w:rsidP="001951BB">
      <w:pPr>
        <w:pStyle w:val="Heading1"/>
      </w:pPr>
      <w:bookmarkStart w:id="0" w:name="_Toc141734728"/>
      <w:r>
        <w:lastRenderedPageBreak/>
        <w:t>Program Description</w:t>
      </w:r>
      <w:bookmarkEnd w:id="0"/>
    </w:p>
    <w:p w14:paraId="05ECA91A" w14:textId="705E7866" w:rsidR="00BE779D" w:rsidRDefault="00252652" w:rsidP="00BE779D">
      <w:r w:rsidRPr="001951BB">
        <w:t xml:space="preserve">Using Mininet, two </w:t>
      </w:r>
      <w:r w:rsidR="0058717B" w:rsidRPr="001951BB">
        <w:t xml:space="preserve">virtual hosts are started with a switch connecting them. One host acts as a server and the other acts as a client. </w:t>
      </w:r>
      <w:r w:rsidR="006E0C46" w:rsidRPr="001951BB">
        <w:t>After the server is started, the client can be started</w:t>
      </w:r>
      <w:r w:rsidR="00314BD6" w:rsidRPr="001951BB">
        <w:t xml:space="preserve">. The client will connect to the server using TCP. </w:t>
      </w:r>
      <w:r w:rsidR="00C1170D" w:rsidRPr="001951BB">
        <w:t xml:space="preserve">Once a TCP connection is setup between the server and client, the client will show </w:t>
      </w:r>
      <w:r w:rsidR="00743694">
        <w:t>the operation list</w:t>
      </w:r>
      <w:r w:rsidR="00C545D4">
        <w:t xml:space="preserve">. In the operation list, there are </w:t>
      </w:r>
      <w:r w:rsidR="00C1170D" w:rsidRPr="001951BB">
        <w:t xml:space="preserve">three operations to </w:t>
      </w:r>
      <w:r w:rsidR="00F8103C" w:rsidRPr="001951BB">
        <w:t>select from – PULL, PUSH, and EXIT – and a brief description of each.</w:t>
      </w:r>
      <w:r w:rsidR="00C545D4">
        <w:t xml:space="preserve"> More on each operation later. </w:t>
      </w:r>
    </w:p>
    <w:p w14:paraId="63201153" w14:textId="77777777" w:rsidR="00BE779D" w:rsidRPr="00BE779D" w:rsidRDefault="00BE779D" w:rsidP="00BE779D">
      <w:pPr>
        <w:pStyle w:val="Heading2"/>
      </w:pPr>
      <w:bookmarkStart w:id="1" w:name="_Device_List"/>
      <w:bookmarkEnd w:id="1"/>
      <w:r>
        <w:t>Device List</w:t>
      </w:r>
    </w:p>
    <w:p w14:paraId="151C0E53" w14:textId="0AA74A16" w:rsidR="00F8103C" w:rsidRDefault="00D56317" w:rsidP="001951BB">
      <w:r>
        <w:t>The device list displays pertinent information about the devices on the server</w:t>
      </w:r>
      <w:r w:rsidR="007836C2">
        <w:t xml:space="preserve"> and allows the user to select any number of them</w:t>
      </w:r>
      <w:r>
        <w:t xml:space="preserve">. </w:t>
      </w:r>
      <w:r w:rsidR="00F8348B">
        <w:t xml:space="preserve">The device list will be populated after the connection is set up but before the </w:t>
      </w:r>
      <w:r w:rsidR="001B225C">
        <w:t xml:space="preserve">operation list is shown. After the TCP connection is set up, the client asks the server for the </w:t>
      </w:r>
      <w:r w:rsidR="00AA70A0">
        <w:t xml:space="preserve">device information by sending a special PULL message. </w:t>
      </w:r>
      <w:r w:rsidR="006624DF">
        <w:t xml:space="preserve">When the server receives the special PULL message, it </w:t>
      </w:r>
      <w:r w:rsidR="009E4F33">
        <w:t xml:space="preserve">sends information about all the devices it currently has. </w:t>
      </w:r>
      <w:r w:rsidR="00C73F66">
        <w:t xml:space="preserve">The client then creates a device list that lists the devices’ names, descriptions, and </w:t>
      </w:r>
      <w:r w:rsidR="00B837C5">
        <w:t xml:space="preserve">type. In the device list, a user can select any number of available devices by </w:t>
      </w:r>
      <w:r w:rsidR="000A544D">
        <w:t xml:space="preserve">inputting each name with a space between them. </w:t>
      </w:r>
      <w:r w:rsidR="00001267">
        <w:t>If the user provides a name that matches no device</w:t>
      </w:r>
      <w:r w:rsidR="00E37E46">
        <w:t>’s name, it will be noted that the name was not found and continue exec</w:t>
      </w:r>
      <w:r w:rsidR="00B35FA7">
        <w:t xml:space="preserve">ution. If the user provides no names or no names where found, then the client </w:t>
      </w:r>
      <w:r w:rsidR="00743694">
        <w:t>goes back to the operation list</w:t>
      </w:r>
      <w:r w:rsidR="00C545D4">
        <w:t>.</w:t>
      </w:r>
    </w:p>
    <w:p w14:paraId="6B739489" w14:textId="291FE863" w:rsidR="00F8103C" w:rsidRDefault="001951BB" w:rsidP="00BE779D">
      <w:pPr>
        <w:pStyle w:val="Heading2"/>
      </w:pPr>
      <w:r w:rsidRPr="001951BB">
        <w:t>PULL Operation</w:t>
      </w:r>
    </w:p>
    <w:p w14:paraId="370E1234" w14:textId="7E1A7E50" w:rsidR="009D40BD" w:rsidRDefault="001951BB" w:rsidP="001951BB">
      <w:r>
        <w:t xml:space="preserve">The </w:t>
      </w:r>
      <w:r w:rsidR="00470B15">
        <w:t>PULL</w:t>
      </w:r>
      <w:r>
        <w:t xml:space="preserve"> operation acts </w:t>
      </w:r>
      <w:r w:rsidR="00470B15">
        <w:t xml:space="preserve">similarly to HTPP’s GET operation. When the user </w:t>
      </w:r>
      <w:r w:rsidR="009D40BD">
        <w:t>selects</w:t>
      </w:r>
      <w:r w:rsidR="00470B15">
        <w:t xml:space="preserve"> </w:t>
      </w:r>
      <w:r w:rsidR="006F6DBF">
        <w:t>the</w:t>
      </w:r>
      <w:r w:rsidR="00470B15">
        <w:t xml:space="preserve"> PULL operation, </w:t>
      </w:r>
      <w:r w:rsidR="009D40BD">
        <w:t xml:space="preserve">the device list will appear (see more </w:t>
      </w:r>
      <w:r w:rsidR="00037BE4">
        <w:t xml:space="preserve">in </w:t>
      </w:r>
      <w:hyperlink w:anchor="_Device_List" w:history="1">
        <w:r w:rsidR="00037BE4" w:rsidRPr="00037BE4">
          <w:rPr>
            <w:rStyle w:val="Hyperlink"/>
          </w:rPr>
          <w:t>Device List</w:t>
        </w:r>
      </w:hyperlink>
      <w:r w:rsidR="00037BE4">
        <w:t>)</w:t>
      </w:r>
      <w:r w:rsidR="002A0ECE">
        <w:t xml:space="preserve">. </w:t>
      </w:r>
      <w:r w:rsidR="00527F2E">
        <w:t xml:space="preserve">The client </w:t>
      </w:r>
      <w:r w:rsidR="008821C3">
        <w:t>will send a PULL message to the server</w:t>
      </w:r>
      <w:r w:rsidR="007836C2">
        <w:t xml:space="preserve"> with the selected devices</w:t>
      </w:r>
      <w:r w:rsidR="008821C3">
        <w:t>. The server will send a</w:t>
      </w:r>
      <w:r w:rsidR="00D22A7B">
        <w:t xml:space="preserve"> </w:t>
      </w:r>
      <w:r w:rsidR="0088617D">
        <w:t xml:space="preserve">REPLY message containing the </w:t>
      </w:r>
      <w:r w:rsidR="00D22A7B">
        <w:t>device status</w:t>
      </w:r>
      <w:r w:rsidR="008821C3">
        <w:t xml:space="preserve"> message for each device </w:t>
      </w:r>
      <w:r w:rsidR="0072242B">
        <w:t>selected</w:t>
      </w:r>
      <w:r w:rsidR="008821C3">
        <w:t>.</w:t>
      </w:r>
      <w:r w:rsidR="00D22A7B">
        <w:t xml:space="preserve"> In the client, e</w:t>
      </w:r>
      <w:r w:rsidR="00205CDD">
        <w:t xml:space="preserve">ach device will have its own line that displays </w:t>
      </w:r>
      <w:r w:rsidR="0072242B">
        <w:t>the device’s</w:t>
      </w:r>
      <w:r w:rsidR="00205CDD">
        <w:t xml:space="preserve"> name, type, </w:t>
      </w:r>
      <w:r w:rsidR="006B4FAC">
        <w:t xml:space="preserve">description, and status. </w:t>
      </w:r>
    </w:p>
    <w:p w14:paraId="2609C227" w14:textId="7AA66CEF" w:rsidR="00351DC0" w:rsidRDefault="00351DC0" w:rsidP="00BE779D">
      <w:pPr>
        <w:pStyle w:val="Heading2"/>
      </w:pPr>
      <w:r>
        <w:t>PUSH Operation</w:t>
      </w:r>
    </w:p>
    <w:p w14:paraId="6BABB038" w14:textId="5A9FEB23" w:rsidR="007D47AF" w:rsidRDefault="00351DC0" w:rsidP="00351DC0">
      <w:r>
        <w:t xml:space="preserve">The PUSH operation acts similarly to </w:t>
      </w:r>
      <w:r w:rsidR="006F6DBF">
        <w:t xml:space="preserve">HTTP’s PUT operation. When the user selects the PUSH operation, the device list will appear </w:t>
      </w:r>
      <w:r w:rsidR="006F6DBF">
        <w:t xml:space="preserve">(see more in </w:t>
      </w:r>
      <w:hyperlink w:anchor="_Device_List" w:history="1">
        <w:r w:rsidR="006F6DBF" w:rsidRPr="00037BE4">
          <w:rPr>
            <w:rStyle w:val="Hyperlink"/>
          </w:rPr>
          <w:t>Device List</w:t>
        </w:r>
      </w:hyperlink>
      <w:r w:rsidR="006F6DBF">
        <w:t>)</w:t>
      </w:r>
      <w:r w:rsidR="006F6DBF">
        <w:t>. The PUSH</w:t>
      </w:r>
      <w:r w:rsidR="007D47AF">
        <w:t xml:space="preserve"> operation then prompts the user for the value </w:t>
      </w:r>
      <w:r w:rsidR="00C73E17">
        <w:t>he/she wishes to set each</w:t>
      </w:r>
      <w:r w:rsidR="00831B9C">
        <w:t xml:space="preserve"> selected</w:t>
      </w:r>
      <w:r w:rsidR="00C73E17">
        <w:t xml:space="preserve"> device to. Then, the client will send </w:t>
      </w:r>
      <w:r w:rsidR="00831B9C">
        <w:t>a PUSH message to the server where each device selected</w:t>
      </w:r>
      <w:r w:rsidR="00F7127A">
        <w:t xml:space="preserve"> will have its status updated to the value input. After successfully setting the status </w:t>
      </w:r>
      <w:r w:rsidR="004E4478">
        <w:t xml:space="preserve">of a device, the server sends a REPLY message to the client that contains </w:t>
      </w:r>
      <w:r w:rsidR="00527F2E">
        <w:t>the</w:t>
      </w:r>
      <w:r w:rsidR="00287967">
        <w:t xml:space="preserve"> device status message</w:t>
      </w:r>
      <w:r w:rsidR="00527F2E">
        <w:t>.</w:t>
      </w:r>
      <w:r w:rsidR="00287967">
        <w:t xml:space="preserve"> If the server fails in setting the status of a device, then an ERROR message will </w:t>
      </w:r>
      <w:r w:rsidR="00A94E38">
        <w:t xml:space="preserve">be sent to the client. The ERROR message will contain the </w:t>
      </w:r>
      <w:r w:rsidR="007B4C91">
        <w:t xml:space="preserve">device’s </w:t>
      </w:r>
      <w:r w:rsidR="00A94E38">
        <w:t xml:space="preserve">name, type, </w:t>
      </w:r>
      <w:r w:rsidR="007B4C91">
        <w:t xml:space="preserve">description and the value that </w:t>
      </w:r>
      <w:r w:rsidR="00BE779D">
        <w:t xml:space="preserve">it </w:t>
      </w:r>
      <w:r w:rsidR="007B4C91">
        <w:t xml:space="preserve">could not be </w:t>
      </w:r>
      <w:r w:rsidR="00BE779D">
        <w:t xml:space="preserve">set to. </w:t>
      </w:r>
      <w:r w:rsidR="009848A7">
        <w:t xml:space="preserve">When the client receives a </w:t>
      </w:r>
      <w:proofErr w:type="spellStart"/>
      <w:r w:rsidR="009848A7">
        <w:t>REPLY</w:t>
      </w:r>
      <w:r w:rsidR="00DD5940">
        <w:t>or</w:t>
      </w:r>
      <w:proofErr w:type="spellEnd"/>
      <w:r w:rsidR="009848A7">
        <w:t xml:space="preserve"> an ERROR message, the </w:t>
      </w:r>
      <w:r w:rsidR="00DD5940">
        <w:t xml:space="preserve">value of the message will be displayed in blue or red, respectively. </w:t>
      </w:r>
    </w:p>
    <w:p w14:paraId="5D73DFEF" w14:textId="716F60D7" w:rsidR="00A41EDE" w:rsidRDefault="00A41EDE" w:rsidP="00A41EDE">
      <w:pPr>
        <w:pStyle w:val="Heading2"/>
      </w:pPr>
      <w:r>
        <w:t>EXIT Operation</w:t>
      </w:r>
    </w:p>
    <w:p w14:paraId="42743233" w14:textId="0FF73FE6" w:rsidR="007B74B8" w:rsidRDefault="00A41EDE" w:rsidP="00A41EDE">
      <w:r>
        <w:t xml:space="preserve">The EXIT operation will stop the program. When the user selects the EXIT operation, the </w:t>
      </w:r>
      <w:r w:rsidR="00B06F68">
        <w:t>client will send an EXIT message to the server. Then, the client will close its socket and terminate</w:t>
      </w:r>
      <w:r w:rsidR="00712CE7">
        <w:t xml:space="preserve">. When the server receives and EXIT message, it will close the client connection and </w:t>
      </w:r>
      <w:r w:rsidR="00763D27">
        <w:t xml:space="preserve">its socket then terminate. </w:t>
      </w:r>
    </w:p>
    <w:p w14:paraId="119A5F09" w14:textId="3AB7DB16" w:rsidR="007B74B8" w:rsidRDefault="007B74B8" w:rsidP="007B74B8">
      <w:pPr>
        <w:pStyle w:val="Heading1"/>
      </w:pPr>
      <w:r>
        <w:lastRenderedPageBreak/>
        <w:t>Challenges</w:t>
      </w:r>
    </w:p>
    <w:p w14:paraId="10530F69" w14:textId="26208D22" w:rsidR="007B74B8" w:rsidRDefault="0027136A" w:rsidP="007B74B8">
      <w:r>
        <w:t>There were many challenges faced while making this project</w:t>
      </w:r>
      <w:r w:rsidR="003D1DAC">
        <w:t xml:space="preserve">, but I will highlight the three that I believe were the toughest to overcome. The first major challenge was to establish the TCP connection between the client and server in </w:t>
      </w:r>
      <w:r w:rsidR="002E4AAE">
        <w:t xml:space="preserve">Mininet. While I have done multiple projects previously that require </w:t>
      </w:r>
      <w:r w:rsidR="00136F6C">
        <w:t xml:space="preserve">a TCP connection, this was the first time I have used Python and Mininet. The </w:t>
      </w:r>
      <w:r w:rsidR="00AE3C3D">
        <w:t xml:space="preserve">primary difficulty </w:t>
      </w:r>
      <w:r w:rsidR="0063023B">
        <w:t xml:space="preserve">was that I was not sure how to </w:t>
      </w:r>
      <w:r w:rsidR="0001214D">
        <w:t xml:space="preserve">get the IP address of the hosts in Mininet using python. This was because </w:t>
      </w:r>
      <w:r w:rsidR="004D75B6">
        <w:t xml:space="preserve">when the </w:t>
      </w:r>
      <w:proofErr w:type="spellStart"/>
      <w:r w:rsidR="004D75B6">
        <w:t>gethostname</w:t>
      </w:r>
      <w:proofErr w:type="spellEnd"/>
      <w:r w:rsidR="004D75B6">
        <w:t xml:space="preserve"> function is used in Python, </w:t>
      </w:r>
      <w:r w:rsidR="0001214D">
        <w:t>the</w:t>
      </w:r>
      <w:r w:rsidR="004D75B6">
        <w:t xml:space="preserve"> hosts all shared the same hostname</w:t>
      </w:r>
      <w:r w:rsidR="00042343">
        <w:t xml:space="preserve">, and subsequently, they all shared the same IP address when the </w:t>
      </w:r>
      <w:proofErr w:type="spellStart"/>
      <w:r w:rsidR="00503CD0">
        <w:t>gethostbyname</w:t>
      </w:r>
      <w:proofErr w:type="spellEnd"/>
      <w:r w:rsidR="00791C02">
        <w:t xml:space="preserve"> function is used on the shared hostname. For </w:t>
      </w:r>
      <w:r w:rsidR="00C315AE">
        <w:t xml:space="preserve">some reason, the hosts in Mininet were sharing a host name despite the </w:t>
      </w:r>
      <w:proofErr w:type="spellStart"/>
      <w:r w:rsidR="00C315AE">
        <w:t>ifconfig</w:t>
      </w:r>
      <w:proofErr w:type="spellEnd"/>
      <w:r w:rsidR="00C315AE">
        <w:t xml:space="preserve"> command </w:t>
      </w:r>
      <w:r w:rsidR="00AB6C86">
        <w:t xml:space="preserve">showing different IP addresses. I eventually found an example of </w:t>
      </w:r>
      <w:r w:rsidR="009511C1">
        <w:t xml:space="preserve">a Python TCP socket binding where the IP address field is left blank. I tried </w:t>
      </w:r>
      <w:r w:rsidR="0047423C">
        <w:t xml:space="preserve">a blank IP address for the host and used the IP address in from the </w:t>
      </w:r>
      <w:proofErr w:type="spellStart"/>
      <w:r w:rsidR="0047423C">
        <w:t>ifconfig</w:t>
      </w:r>
      <w:proofErr w:type="spellEnd"/>
      <w:r w:rsidR="0047423C">
        <w:t xml:space="preserve"> </w:t>
      </w:r>
      <w:r w:rsidR="00780E67">
        <w:t xml:space="preserve">in the client to connect to the host. This is the way that I was finally able to </w:t>
      </w:r>
      <w:r w:rsidR="00063B49">
        <w:t xml:space="preserve">set up the TCP connection. </w:t>
      </w:r>
    </w:p>
    <w:p w14:paraId="52773674" w14:textId="3D938C9A" w:rsidR="00063B49" w:rsidRDefault="00063B49" w:rsidP="007B74B8">
      <w:r>
        <w:t xml:space="preserve">The second major challenge was </w:t>
      </w:r>
      <w:r w:rsidR="00770EA2">
        <w:t xml:space="preserve">designing a message that would </w:t>
      </w:r>
      <w:r w:rsidR="0068603D">
        <w:t xml:space="preserve">fit the project requirements. The first </w:t>
      </w:r>
      <w:r w:rsidR="003221E5">
        <w:t>message design was working wonderfully until I reread the project requirements and realized that there were multiple devices</w:t>
      </w:r>
      <w:r w:rsidR="00815E0D">
        <w:t xml:space="preserve"> of a single device type (two light switches). </w:t>
      </w:r>
      <w:r w:rsidR="0090421D">
        <w:t xml:space="preserve">While a redesign would have probably been the easiest solution, I didn’t want to completely scrap all the code I had already made with the </w:t>
      </w:r>
      <w:r w:rsidR="00CB3D26">
        <w:t xml:space="preserve">first message design. I decided to modify the code to accommodate multiple devices </w:t>
      </w:r>
      <w:r w:rsidR="00CB1FEC">
        <w:t>with the same device type. This unnecessarily complicated the code</w:t>
      </w:r>
      <w:r w:rsidR="00946B93">
        <w:t xml:space="preserve">, message creating, message parsing, and </w:t>
      </w:r>
      <w:r w:rsidR="00E9496F">
        <w:t xml:space="preserve">the server’s use of the message. </w:t>
      </w:r>
    </w:p>
    <w:p w14:paraId="061F923B" w14:textId="36C3A1B9" w:rsidR="00E9496F" w:rsidRDefault="00E9496F" w:rsidP="007B74B8">
      <w:r>
        <w:t xml:space="preserve">The third major challenge was </w:t>
      </w:r>
      <w:r w:rsidR="00E84B66">
        <w:t xml:space="preserve">some of the message were disappearing. </w:t>
      </w:r>
      <w:r w:rsidR="00D32D0C">
        <w:t xml:space="preserve">When a user submitted a PULL or PUSH operation with multiple </w:t>
      </w:r>
      <w:r w:rsidR="00077FCD">
        <w:t>devices, the client would only get some of the messages.</w:t>
      </w:r>
      <w:r w:rsidR="00601FB4">
        <w:t xml:space="preserve"> I checked the server, and the server was sending all the messages</w:t>
      </w:r>
      <w:r w:rsidR="007619B9">
        <w:t xml:space="preserve">, but the client wasn’t receiving them. I noticed that when another PULL or PUSH operations was </w:t>
      </w:r>
      <w:r w:rsidR="00215660">
        <w:t xml:space="preserve">submitted, I would get the message of the previous operation. </w:t>
      </w:r>
      <w:r w:rsidR="00022256">
        <w:t xml:space="preserve">The messages weren’t completely disappearing but rather delayed. </w:t>
      </w:r>
      <w:r w:rsidR="004A1E7D">
        <w:t xml:space="preserve">I can’t remember exactly how I found this out, but the </w:t>
      </w:r>
      <w:r w:rsidR="00953609">
        <w:t>cause was the server sending messages too</w:t>
      </w:r>
      <w:r w:rsidR="00022256">
        <w:t xml:space="preserve"> </w:t>
      </w:r>
      <w:r w:rsidR="00953609">
        <w:t xml:space="preserve">fast to the client. I introduced a small amount of time between the servers messages and </w:t>
      </w:r>
      <w:r w:rsidR="002438E3">
        <w:t xml:space="preserve">the messages were all displaying now. </w:t>
      </w:r>
    </w:p>
    <w:p w14:paraId="5301AF1E" w14:textId="5C4088A1" w:rsidR="002438E3" w:rsidRDefault="002438E3" w:rsidP="002438E3">
      <w:pPr>
        <w:pStyle w:val="Heading2"/>
      </w:pPr>
      <w:r>
        <w:t>Learned</w:t>
      </w:r>
    </w:p>
    <w:p w14:paraId="491BBE05" w14:textId="78DC1E6E" w:rsidR="002438E3" w:rsidRDefault="00D43256" w:rsidP="002438E3">
      <w:r>
        <w:t>My primary takeaway from this project was</w:t>
      </w:r>
      <w:r w:rsidR="009274A3">
        <w:t xml:space="preserve"> that the </w:t>
      </w:r>
      <w:r w:rsidR="001F2148">
        <w:t xml:space="preserve">TCP connection in socket programming is a powerful tool. This </w:t>
      </w:r>
      <w:r w:rsidR="007E2096">
        <w:t xml:space="preserve">package allows programmers to very easily create </w:t>
      </w:r>
      <w:r w:rsidR="00C33390">
        <w:t>top-level connection</w:t>
      </w:r>
      <w:r w:rsidR="005168B3">
        <w:t>s</w:t>
      </w:r>
      <w:r w:rsidR="00C33390">
        <w:t xml:space="preserve"> </w:t>
      </w:r>
      <w:r w:rsidR="005168B3">
        <w:t xml:space="preserve">between </w:t>
      </w:r>
      <w:r w:rsidR="007E2096">
        <w:t>servers and clien</w:t>
      </w:r>
      <w:r w:rsidR="00C33390">
        <w:t>ts</w:t>
      </w:r>
      <w:r w:rsidR="005168B3">
        <w:t xml:space="preserve"> while also allowing anything to be send through the </w:t>
      </w:r>
      <w:r w:rsidR="00D14265">
        <w:t>connection</w:t>
      </w:r>
      <w:r w:rsidR="00F268C7">
        <w:t xml:space="preserve"> (once you figure out how to set it up properly)</w:t>
      </w:r>
      <w:r w:rsidR="00D14265">
        <w:t>. In Python, everything</w:t>
      </w:r>
      <w:r w:rsidR="00F02196">
        <w:t xml:space="preserve"> (</w:t>
      </w:r>
      <w:r w:rsidR="00F02196">
        <w:t>objects</w:t>
      </w:r>
      <w:r w:rsidR="00F02196">
        <w:t>, lists, dictionaries, etc.)</w:t>
      </w:r>
      <w:r w:rsidR="00D14265">
        <w:t xml:space="preserve"> can be easily converted to a JSON object</w:t>
      </w:r>
      <w:r w:rsidR="00F02196">
        <w:t xml:space="preserve"> and the JSON object can be easily converted to a string and sent through the TCP connection. </w:t>
      </w:r>
      <w:r w:rsidR="00F268C7">
        <w:t xml:space="preserve">Socket programming is a very powerful tool that </w:t>
      </w:r>
      <w:r w:rsidR="00874F5D">
        <w:t xml:space="preserve">reduces complexity of a program to enable faster and easier development of the functionality of the program rather than the underlying </w:t>
      </w:r>
      <w:r w:rsidR="002C20E6">
        <w:t xml:space="preserve">connections. </w:t>
      </w:r>
    </w:p>
    <w:p w14:paraId="58225663" w14:textId="0C73BFDD" w:rsidR="002C20E6" w:rsidRDefault="002C20E6" w:rsidP="002C20E6">
      <w:pPr>
        <w:pStyle w:val="Heading1"/>
      </w:pPr>
      <w:r>
        <w:t>Algorithms and Techniques</w:t>
      </w:r>
    </w:p>
    <w:p w14:paraId="054B5C69" w14:textId="43DB9A27" w:rsidR="002C20E6" w:rsidRDefault="006357C5" w:rsidP="002C20E6">
      <w:r>
        <w:t xml:space="preserve">A technique I used </w:t>
      </w:r>
      <w:r w:rsidR="000D12EA">
        <w:t xml:space="preserve">to keep everything easy to understand was to always use a class for objects instead of a dictionary. This allowed </w:t>
      </w:r>
      <w:r w:rsidR="00C16A52">
        <w:t xml:space="preserve">my IDE to identify any syntax problems when I type the </w:t>
      </w:r>
      <w:r w:rsidR="000824BD">
        <w:t xml:space="preserve">code instead of when I run the code. </w:t>
      </w:r>
      <w:r w:rsidR="00700CB4">
        <w:t>Classes also provide</w:t>
      </w:r>
      <w:r w:rsidR="00F05380">
        <w:t xml:space="preserve"> the ability to use inheritance. In the project, </w:t>
      </w:r>
      <w:r w:rsidR="00A17200">
        <w:t xml:space="preserve">there are </w:t>
      </w:r>
      <w:r w:rsidR="00F05380">
        <w:t>two devices – light switches and thermostats</w:t>
      </w:r>
      <w:r w:rsidR="00A17200">
        <w:t xml:space="preserve">. With simple inheritance, I was able to store the </w:t>
      </w:r>
      <w:r w:rsidR="00A307AD">
        <w:t xml:space="preserve">fields that they shared in a </w:t>
      </w:r>
      <w:r w:rsidR="006533FC">
        <w:t xml:space="preserve">single super class rather than on each of the </w:t>
      </w:r>
      <w:r w:rsidR="006533FC">
        <w:lastRenderedPageBreak/>
        <w:t xml:space="preserve">subclasses. </w:t>
      </w:r>
      <w:r w:rsidR="00E66FB5">
        <w:t xml:space="preserve">Additionally, the inheritance provided the base information needed to </w:t>
      </w:r>
      <w:r w:rsidR="008849C4">
        <w:t xml:space="preserve">populate </w:t>
      </w:r>
      <w:r w:rsidR="00DA6B98">
        <w:t xml:space="preserve">the device list. </w:t>
      </w:r>
    </w:p>
    <w:p w14:paraId="56D30B1C" w14:textId="43FA77DF" w:rsidR="004117DC" w:rsidRDefault="004117DC" w:rsidP="002C20E6">
      <w:r>
        <w:t>A</w:t>
      </w:r>
      <w:r w:rsidR="00A50DB1">
        <w:t xml:space="preserve"> technique that I have used previously but did not use for this project was threading. Normally, </w:t>
      </w:r>
      <w:r w:rsidR="00C37C3E">
        <w:t xml:space="preserve">when a server accepts a client, the server forks or threads </w:t>
      </w:r>
      <w:r w:rsidR="00837E6A">
        <w:t>so that it can continue to listen for more incoming clients. However, since there was onl</w:t>
      </w:r>
      <w:r w:rsidR="00B807B2">
        <w:t>y a single client that would be connecting, I decided to not use threading</w:t>
      </w:r>
      <w:r w:rsidR="00E32A39">
        <w:t xml:space="preserve"> and keep the project simple. </w:t>
      </w:r>
    </w:p>
    <w:p w14:paraId="2781AB57" w14:textId="553227AB" w:rsidR="00E32A39" w:rsidRDefault="00E32A39" w:rsidP="00E32A39">
      <w:pPr>
        <w:pStyle w:val="Heading1"/>
      </w:pPr>
      <w:r>
        <w:t>Suggestions</w:t>
      </w:r>
    </w:p>
    <w:p w14:paraId="312DCFF9" w14:textId="61C0E027" w:rsidR="00E32A39" w:rsidRPr="00E32A39" w:rsidRDefault="00F55E31" w:rsidP="00E32A39">
      <w:r>
        <w:t xml:space="preserve">If the purpose of </w:t>
      </w:r>
      <w:r w:rsidR="00C54153">
        <w:t xml:space="preserve">the project is to create the application layer protocol, then I believe that the students should focus on </w:t>
      </w:r>
      <w:r w:rsidR="00894759">
        <w:t>that. As mentioned before, I had trouble creating the TCP connection</w:t>
      </w:r>
      <w:r w:rsidR="00936851">
        <w:t>. Troubleshooting the TCP connection took up a lot of my time</w:t>
      </w:r>
      <w:r w:rsidR="00833605">
        <w:t xml:space="preserve">, but the purpose of the project was not to only set up the connection. </w:t>
      </w:r>
      <w:r w:rsidR="00711293">
        <w:t xml:space="preserve">I think that some skeleton code should be provided to the students so that they can focus on the application layer design rather than the </w:t>
      </w:r>
      <w:r w:rsidR="00213971">
        <w:t xml:space="preserve">TCP connection. </w:t>
      </w:r>
    </w:p>
    <w:sectPr w:rsidR="00E32A39" w:rsidRPr="00E3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4F"/>
    <w:rsid w:val="0000034F"/>
    <w:rsid w:val="00001267"/>
    <w:rsid w:val="00006109"/>
    <w:rsid w:val="0001214D"/>
    <w:rsid w:val="00022256"/>
    <w:rsid w:val="00037BE4"/>
    <w:rsid w:val="00042343"/>
    <w:rsid w:val="00063B49"/>
    <w:rsid w:val="00077FCD"/>
    <w:rsid w:val="000824BD"/>
    <w:rsid w:val="000A544D"/>
    <w:rsid w:val="000D12EA"/>
    <w:rsid w:val="00136F6C"/>
    <w:rsid w:val="001951BB"/>
    <w:rsid w:val="001B225C"/>
    <w:rsid w:val="001D6F1A"/>
    <w:rsid w:val="001F2148"/>
    <w:rsid w:val="00205CDD"/>
    <w:rsid w:val="00213971"/>
    <w:rsid w:val="00215660"/>
    <w:rsid w:val="002438E3"/>
    <w:rsid w:val="00252652"/>
    <w:rsid w:val="0027136A"/>
    <w:rsid w:val="002838F2"/>
    <w:rsid w:val="00287967"/>
    <w:rsid w:val="00287F91"/>
    <w:rsid w:val="002A0ECE"/>
    <w:rsid w:val="002A756C"/>
    <w:rsid w:val="002C20E6"/>
    <w:rsid w:val="002C7B74"/>
    <w:rsid w:val="002E4AAE"/>
    <w:rsid w:val="00314BD6"/>
    <w:rsid w:val="003221E5"/>
    <w:rsid w:val="00351DC0"/>
    <w:rsid w:val="003D1DAC"/>
    <w:rsid w:val="004117DC"/>
    <w:rsid w:val="00470B15"/>
    <w:rsid w:val="0047423C"/>
    <w:rsid w:val="004A1E7D"/>
    <w:rsid w:val="004D75B6"/>
    <w:rsid w:val="004E4478"/>
    <w:rsid w:val="00503CD0"/>
    <w:rsid w:val="005168B3"/>
    <w:rsid w:val="00527F2E"/>
    <w:rsid w:val="00553A98"/>
    <w:rsid w:val="0058717B"/>
    <w:rsid w:val="00601FB4"/>
    <w:rsid w:val="00613446"/>
    <w:rsid w:val="0063023B"/>
    <w:rsid w:val="006357C5"/>
    <w:rsid w:val="006533FC"/>
    <w:rsid w:val="006624DF"/>
    <w:rsid w:val="0068603D"/>
    <w:rsid w:val="006B4FAC"/>
    <w:rsid w:val="006E0C46"/>
    <w:rsid w:val="006F6DBF"/>
    <w:rsid w:val="00700CB4"/>
    <w:rsid w:val="00711293"/>
    <w:rsid w:val="00712CE7"/>
    <w:rsid w:val="0072242B"/>
    <w:rsid w:val="00743694"/>
    <w:rsid w:val="007619B9"/>
    <w:rsid w:val="00762908"/>
    <w:rsid w:val="00763D27"/>
    <w:rsid w:val="00770EA2"/>
    <w:rsid w:val="00780E67"/>
    <w:rsid w:val="007836C2"/>
    <w:rsid w:val="00791C02"/>
    <w:rsid w:val="007B4C91"/>
    <w:rsid w:val="007B74B8"/>
    <w:rsid w:val="007D47AF"/>
    <w:rsid w:val="007E2096"/>
    <w:rsid w:val="007E2689"/>
    <w:rsid w:val="00815726"/>
    <w:rsid w:val="00815E0D"/>
    <w:rsid w:val="00831B9C"/>
    <w:rsid w:val="00833605"/>
    <w:rsid w:val="00837E6A"/>
    <w:rsid w:val="00874F5D"/>
    <w:rsid w:val="008821C3"/>
    <w:rsid w:val="008849C4"/>
    <w:rsid w:val="0088617D"/>
    <w:rsid w:val="00890F2A"/>
    <w:rsid w:val="00894759"/>
    <w:rsid w:val="008A3EB8"/>
    <w:rsid w:val="0090421D"/>
    <w:rsid w:val="009274A3"/>
    <w:rsid w:val="00936851"/>
    <w:rsid w:val="00946B93"/>
    <w:rsid w:val="009475F9"/>
    <w:rsid w:val="009511C1"/>
    <w:rsid w:val="00953609"/>
    <w:rsid w:val="00953799"/>
    <w:rsid w:val="009848A7"/>
    <w:rsid w:val="009D40BD"/>
    <w:rsid w:val="009E4F33"/>
    <w:rsid w:val="00A17200"/>
    <w:rsid w:val="00A307AD"/>
    <w:rsid w:val="00A41EDE"/>
    <w:rsid w:val="00A50DB1"/>
    <w:rsid w:val="00A87D30"/>
    <w:rsid w:val="00A94E38"/>
    <w:rsid w:val="00AA70A0"/>
    <w:rsid w:val="00AB6C86"/>
    <w:rsid w:val="00AE3C3D"/>
    <w:rsid w:val="00B06F68"/>
    <w:rsid w:val="00B35FA7"/>
    <w:rsid w:val="00B807B2"/>
    <w:rsid w:val="00B837C5"/>
    <w:rsid w:val="00BE779D"/>
    <w:rsid w:val="00BE7B53"/>
    <w:rsid w:val="00C1170D"/>
    <w:rsid w:val="00C16A52"/>
    <w:rsid w:val="00C315AE"/>
    <w:rsid w:val="00C33390"/>
    <w:rsid w:val="00C37C3E"/>
    <w:rsid w:val="00C54153"/>
    <w:rsid w:val="00C545D4"/>
    <w:rsid w:val="00C73E17"/>
    <w:rsid w:val="00C73F66"/>
    <w:rsid w:val="00CB1FEC"/>
    <w:rsid w:val="00CB3D26"/>
    <w:rsid w:val="00D14265"/>
    <w:rsid w:val="00D22A7B"/>
    <w:rsid w:val="00D32D0C"/>
    <w:rsid w:val="00D43256"/>
    <w:rsid w:val="00D56317"/>
    <w:rsid w:val="00DA6B98"/>
    <w:rsid w:val="00DD5940"/>
    <w:rsid w:val="00E32A39"/>
    <w:rsid w:val="00E37E46"/>
    <w:rsid w:val="00E66FB5"/>
    <w:rsid w:val="00E84B66"/>
    <w:rsid w:val="00E9496F"/>
    <w:rsid w:val="00F02196"/>
    <w:rsid w:val="00F05380"/>
    <w:rsid w:val="00F268C7"/>
    <w:rsid w:val="00F55E31"/>
    <w:rsid w:val="00F7127A"/>
    <w:rsid w:val="00F8103C"/>
    <w:rsid w:val="00F8348B"/>
    <w:rsid w:val="00FA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9CF5"/>
  <w15:chartTrackingRefBased/>
  <w15:docId w15:val="{A54B14E0-7BFF-4021-B81E-1EA4C544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1BB"/>
  </w:style>
  <w:style w:type="paragraph" w:styleId="Heading1">
    <w:name w:val="heading 1"/>
    <w:basedOn w:val="Normal"/>
    <w:next w:val="Normal"/>
    <w:link w:val="Heading1Char"/>
    <w:uiPriority w:val="9"/>
    <w:qFormat/>
    <w:rsid w:val="008A3EB8"/>
    <w:pPr>
      <w:keepNext/>
      <w:keepLines/>
      <w:spacing w:before="240" w:after="0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79D"/>
    <w:pPr>
      <w:keepNext/>
      <w:keepLines/>
      <w:spacing w:before="240" w:after="0"/>
      <w:outlineLvl w:val="1"/>
    </w:pPr>
    <w:rPr>
      <w:rFonts w:eastAsiaTheme="majorEastAsia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EB8"/>
    <w:rPr>
      <w:rFonts w:eastAsiaTheme="majorEastAsia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3EB8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838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779D"/>
    <w:rPr>
      <w:rFonts w:eastAsiaTheme="majorEastAsia"/>
      <w:color w:val="000000" w:themeColor="text1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037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1207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Joah Prabhath</dc:creator>
  <cp:keywords/>
  <dc:description/>
  <cp:lastModifiedBy>George, Joah Prabhath</cp:lastModifiedBy>
  <cp:revision>139</cp:revision>
  <dcterms:created xsi:type="dcterms:W3CDTF">2023-08-01T03:19:00Z</dcterms:created>
  <dcterms:modified xsi:type="dcterms:W3CDTF">2023-08-01T04:47:00Z</dcterms:modified>
</cp:coreProperties>
</file>