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" ContentType="text/ht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altChunk r:id="rId1"/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aFChunk" Target="afchunk.htm"/>
</Relationships>

</file>