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My Document Converter 샘플 문서</w:t>
      </w:r>
    </w:p>
    <w:p>
      <w:pPr>
        <w:spacing w:after="160"/>
      </w:pPr>
      <w:r>
        <w:t xml:space="preserve">SHKWON</w:t>
      </w:r>
    </w:p>
    <w:p>
      <w:pPr>
        <w:spacing w:after="160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인라인 코드,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spacing w:after="160"/>
      </w:pPr>
      <w: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spacing w:after="16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spacing w:after="160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hyperlink w:history="1" w:anchor="footnote-1">
        <w:r>
          <w:rPr>
            <w:u w:val="single"/>
            <w:vertAlign w:val="superscript"/>
          </w:rPr>
          <w:t xml:space="preserve">[1]</w:t>
        </w:r>
      </w:hyperlink>
      <w:r>
        <w:t xml:space="preserve"> 자동 링크 와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각주의 내용입니다. </w:t>
      </w:r>
      <w:hyperlink w:history="1" w:anchor="footnote-ref-1">
        <w:r>
          <w:rPr>
            <w:u w:val="single"/>
          </w:rPr>
          <w:t xml:space="preserve">↑</w:t>
        </w:r>
      </w:hyperlink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2026-09-22T05:40:04.888Z</dcterms:created>
  <dcterms:modified xsi:type="dcterms:W3CDTF">2026-09-22T05:40:04.888Z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