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spacing w:after="160"/>
      </w:pPr>
      <w:r>
        <w:t xml:space="preserve">My Document Converter 샘플 문서</w:t>
      </w:r>
    </w:p>
    <w:p>
      <w:pPr>
        <w:spacing w:after="160"/>
      </w:pPr>
      <w:r>
        <w:t xml:space="preserve">SHKWON</w:t>
      </w:r>
    </w:p>
    <w:p>
      <w:pPr>
        <w:spacing w:after="160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3wqrw1lklt3zas6plmstw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spacing w:after="160"/>
      </w:pPr>
      <w: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spacing w:after="16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spacing w:after="160"/>
      </w:pPr>
      <w:r>
        <w:t xml:space="preserve">지원 형식의 일부</w:t>
      </w:r>
    </w:p>
    <w:p>
      <w:pPr>
        <w:pStyle w:val="Heading2"/>
      </w:pPr>
      <w:r>
        <w:t xml:space="preserve">인용과 수식 (Quote and math)</w:t>
      </w:r>
    </w:p>
    <w:p>
      <w:pPr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1vzenyo0albaj_u8fus6a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wtp5sutbpot0jas0o-5at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wqrw1lklt3zas6plmstw" Type="http://schemas.openxmlformats.org/officeDocument/2006/relationships/hyperlink" Target="https://example.com" TargetMode="External"/><Relationship Id="rId1vzenyo0albaj_u8fus6a" Type="http://schemas.openxmlformats.org/officeDocument/2006/relationships/hyperlink" Target="https://pandoc.org" TargetMode="External"/><Relationship Id="rIdwtp5sutbpot0jas0o-5at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2026-09-22T05:40:04.931Z</dcterms:created>
  <dcterms:modified xsi:type="dcterms:W3CDTF">2026-09-22T05:40:04.931Z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