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H~2~O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z3sfdo5ya4msopyjumv8a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Latin\-only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pStyle w:val="BlockQuote"/>
        <w:spacing w:after="160"/>
      </w:pPr>
      <w: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pStyle w:val="BlockQuote"/>
        <w:spacing w:after="16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rFonts w:ascii="Consolas" w:cs="Consolas" w:eastAsia="Consolas" w:hAnsi="Consolas"/>
          <w:shd w:fill="F2F2F2" w:val="clear"/>
        </w:rPr>
        <w:t xml:space="preserve">E = mc^2</w:t>
      </w:r>
      <w:r>
        <w:t xml:space="preserve"> 과 블록 수식:</w:t>
      </w:r>
    </w:p>
    <w:p>
      <w:pPr>
        <w:spacing w:after="160"/>
      </w:pPr>
      <w:r>
        <w:t xml:space="preserve">{{\int_0^1 x^2\,dx = \frac{1}{3}}}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 (각주의 내용입니다.) 자동 링크 </w:t>
      </w:r>
      <w:hyperlink w:history="1" r:id="rIdujrjg14t3foj09pjnlxeh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v4xaqvcdafhqmqlzxyhsa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[image: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3sfdo5ya4msopyjumv8a" Type="http://schemas.openxmlformats.org/officeDocument/2006/relationships/hyperlink" Target="https://example.com" TargetMode="External"/><Relationship Id="rIdujrjg14t3foj09pjnlxeh" Type="http://schemas.openxmlformats.org/officeDocument/2006/relationships/hyperlink" Target="https://pandoc.org" TargetMode="External"/><Relationship Id="rIdv4xaqvcdafhqmqlzxyhsa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2026-09-22T05:40:04.534Z</dcterms:created>
  <dcterms:modified xsi:type="dcterms:W3CDTF">2026-09-22T05:40:04.534Z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