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TikiWiki 는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와 </w:t>
      </w:r>
      <w:hyperlink w:history="1" r:id="rIdpfyniax-w4tlz_yck2anw">
        <w:r>
          <w:rPr>
            <w:rStyle w:val="Hyperlink"/>
            <w:color w:val="0563C1"/>
          </w:rPr>
        </w:r>
      </w:hyperlink>
      <w:r>
        <w:t xml:space="preserve"> 를 지원합니다. This line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.md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.html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.docx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fyniax-w4tlz_yck2anw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2026-09-22T05:40:04.623Z</dcterms:created>
  <dcterms:modified xsi:type="dcterms:W3CDTF">2026-09-22T05:40:04.623Z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