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C6768" w14:textId="6686DA57" w:rsidR="001A4A2D" w:rsidRDefault="00D63BC1">
      <w:r>
        <w:t>Hello Tulane Students!</w:t>
      </w:r>
    </w:p>
    <w:p w14:paraId="5E7318D1" w14:textId="3863290F" w:rsidR="00D63BC1" w:rsidRDefault="00D63BC1"/>
    <w:p w14:paraId="3D1A0932" w14:textId="1EC76293" w:rsidR="00D63BC1" w:rsidRDefault="00D63BC1" w:rsidP="00D63BC1">
      <w:r>
        <w:t xml:space="preserve">In the last exercise, you pulled changes from the “master” branch in the Tulane repository and committed and pushed your changes directly back up to that same repository in GitHub. This is an example of a “centralized” workflow. This is where changes are pulled and pushed directly to one location, the master branch, and all collaborators push and pull from this one central location. </w:t>
      </w:r>
    </w:p>
    <w:p w14:paraId="4F2AEEDA" w14:textId="77777777" w:rsidR="00D63BC1" w:rsidRDefault="00D63BC1"/>
    <w:p w14:paraId="11742A77" w14:textId="2C99315F" w:rsidR="00D63BC1" w:rsidRDefault="00D63BC1">
      <w:r>
        <w:t>In this exercise, you are experiencing a “distributed” workflow. This is where writers work independently on a different branch, often called a “feature branch,”</w:t>
      </w:r>
      <w:r w:rsidR="00586D0A">
        <w:t xml:space="preserve"> </w:t>
      </w:r>
      <w:r>
        <w:t xml:space="preserve">and then changes are merged back into the central location, the master branch. </w:t>
      </w:r>
      <w:bookmarkStart w:id="0" w:name="_GoBack"/>
      <w:bookmarkEnd w:id="0"/>
    </w:p>
    <w:p w14:paraId="5EFA80C8" w14:textId="63C79527" w:rsidR="00D63BC1" w:rsidRDefault="00D63BC1">
      <w:r>
        <w:t>To verify you have read this document, please type your name below:</w:t>
      </w:r>
    </w:p>
    <w:p w14:paraId="7AB1DB65" w14:textId="23108BD2" w:rsidR="006A7AD6" w:rsidRDefault="006A7AD6">
      <w:r>
        <w:t>Kristen J. Rials (11/12/19)</w:t>
      </w:r>
    </w:p>
    <w:p w14:paraId="31740038" w14:textId="0D255003" w:rsidR="00D63BC1" w:rsidRDefault="00D63BC1"/>
    <w:sectPr w:rsidR="00D6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C1"/>
    <w:rsid w:val="001A4A2D"/>
    <w:rsid w:val="00586D0A"/>
    <w:rsid w:val="006A7AD6"/>
    <w:rsid w:val="00D6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01C7"/>
  <w15:chartTrackingRefBased/>
  <w15:docId w15:val="{1E1CE55B-6EB3-42AD-977A-AF4A04E2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Rials</dc:creator>
  <cp:keywords/>
  <dc:description/>
  <cp:lastModifiedBy>Rials</cp:lastModifiedBy>
  <cp:revision>3</cp:revision>
  <dcterms:created xsi:type="dcterms:W3CDTF">2019-11-11T23:02:00Z</dcterms:created>
  <dcterms:modified xsi:type="dcterms:W3CDTF">2020-02-26T16:56:00Z</dcterms:modified>
</cp:coreProperties>
</file>