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37B" w:rsidRPr="00FE7016" w:rsidRDefault="00FE7016" w:rsidP="00FE7016">
      <w:pPr>
        <w:jc w:val="center"/>
        <w:rPr>
          <w:sz w:val="24"/>
        </w:rPr>
      </w:pPr>
      <w:r w:rsidRPr="00FE7016">
        <w:rPr>
          <w:rFonts w:hint="eastAsia"/>
          <w:sz w:val="24"/>
        </w:rPr>
        <w:t>CG基礎 第</w:t>
      </w:r>
      <w:r w:rsidR="00446B67">
        <w:rPr>
          <w:rFonts w:hint="eastAsia"/>
          <w:sz w:val="24"/>
        </w:rPr>
        <w:t>十</w:t>
      </w:r>
      <w:r w:rsidRPr="00FE7016">
        <w:rPr>
          <w:rFonts w:hint="eastAsia"/>
          <w:sz w:val="24"/>
        </w:rPr>
        <w:t>回レポート</w:t>
      </w:r>
    </w:p>
    <w:p w:rsidR="00FE7016" w:rsidRDefault="00FE7016" w:rsidP="00FE7016">
      <w:pPr>
        <w:jc w:val="center"/>
        <w:rPr>
          <w:sz w:val="24"/>
        </w:rPr>
      </w:pPr>
      <w:r w:rsidRPr="00FE7016">
        <w:rPr>
          <w:rFonts w:hint="eastAsia"/>
          <w:sz w:val="24"/>
        </w:rPr>
        <w:t>2</w:t>
      </w:r>
      <w:r w:rsidRPr="00FE7016">
        <w:rPr>
          <w:sz w:val="24"/>
        </w:rPr>
        <w:t xml:space="preserve">01811395 </w:t>
      </w:r>
      <w:r w:rsidRPr="00FE7016">
        <w:rPr>
          <w:rFonts w:hint="eastAsia"/>
          <w:sz w:val="24"/>
        </w:rPr>
        <w:t>山本雄太</w:t>
      </w:r>
    </w:p>
    <w:p w:rsidR="00FE7016" w:rsidRDefault="00FE7016" w:rsidP="00FE7016"/>
    <w:p w:rsidR="00EF5E15" w:rsidRDefault="009534ED" w:rsidP="00FE7016">
      <w:r>
        <w:rPr>
          <w:rFonts w:hint="eastAsia"/>
        </w:rPr>
        <w:t>必須</w:t>
      </w:r>
      <w:r w:rsidR="00FE7016">
        <w:rPr>
          <w:rFonts w:hint="eastAsia"/>
        </w:rPr>
        <w:t>課題</w:t>
      </w:r>
    </w:p>
    <w:p w:rsidR="00285572" w:rsidRDefault="00285572" w:rsidP="00FE7016">
      <w:r>
        <w:rPr>
          <w:rFonts w:hint="eastAsia"/>
        </w:rPr>
        <w:t>実装し</w:t>
      </w:r>
      <w:r w:rsidR="00446B67">
        <w:rPr>
          <w:rFonts w:hint="eastAsia"/>
        </w:rPr>
        <w:t>た</w:t>
      </w:r>
      <w:proofErr w:type="spellStart"/>
      <w:r w:rsidR="00446B67">
        <w:rPr>
          <w:rFonts w:hint="eastAsia"/>
        </w:rPr>
        <w:t>u</w:t>
      </w:r>
      <w:r w:rsidR="00446B67">
        <w:t>pdateCloth</w:t>
      </w:r>
      <w:proofErr w:type="spellEnd"/>
      <w:r w:rsidR="00446B67">
        <w:rPr>
          <w:rFonts w:hint="eastAsia"/>
        </w:rPr>
        <w:t>のコードを以下に示す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E7016" w:rsidTr="00FE7016">
        <w:tc>
          <w:tcPr>
            <w:tcW w:w="9736" w:type="dxa"/>
          </w:tcPr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布の形状の更新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void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updateCloth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void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 {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Segoe UI Symbol" w:eastAsia="ＭＳ ゴシック" w:hAnsi="Segoe UI Symbol" w:cs="Segoe UI Symbol"/>
                <w:color w:val="008000"/>
                <w:kern w:val="0"/>
                <w:sz w:val="16"/>
                <w:szCs w:val="19"/>
              </w:rPr>
              <w:t>★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次の手順で質点の位置を決定する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1.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質点に働く力を求める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2.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質点の加速度を求める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3.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質点の速度を更新する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4.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質点の位置を更新する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//1-1.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質点に働く力をリセット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全ての質点について順番に処理する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y = 0; y &lt; </w:t>
            </w:r>
            <w:r w:rsidRPr="00446B67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POINT_NUM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 y++) {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x = 0; x &lt; </w:t>
            </w:r>
            <w:r w:rsidRPr="00446B67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POINT_NUM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 x++) {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cloth-&gt;points[x][y].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f.set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(0, 0, 0);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//1-2.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バネの両端の質点に力を働かせる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（考え方）質点を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1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つ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1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つ調べるのではなく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バネを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1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つ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1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つを見て、その両端の質点に力を加算していくアプローチをとる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&lt; cloth-&gt;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springs.size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(); 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++) {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全てのバネについて順番に処理する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2B91AF"/>
                <w:kern w:val="0"/>
                <w:sz w:val="16"/>
                <w:szCs w:val="19"/>
              </w:rPr>
              <w:t>Spring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* spring = cloth-&gt;springs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[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]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(a)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バネの自然長と現在の長さの差分を求める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バネの自然長は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spring-&gt;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restLength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に格納されている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現在の長さは、両端の質点間の距離を計算して求める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nowLength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(spring-&gt;p0-&gt;p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-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spring-&gt;p1-&gt;p).length();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difLength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spring-&gt;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restLength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- 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nowLength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(b)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バネが質点に加える力の大きさを求める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（自然長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-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現在の長さ）にバネ定数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Ks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を掛けた値が求める大きさ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fm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Ks * 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difLength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(c)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バネが質点に加える力の向き（単位ベクトル）を求める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バネには、両端に質点がついているので、一方から他方に向かう方向が力の向き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2B91AF"/>
                <w:kern w:val="0"/>
                <w:sz w:val="16"/>
                <w:szCs w:val="19"/>
              </w:rPr>
              <w:t>Vector3d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fmDir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spring-&gt;p0-&gt;p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-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spring-&gt;p1-&gt;p;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fmDir.normalize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(d)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両端の質点に対して、力ベクトル（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大きさは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(b)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で求めた。向きは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(c)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で求めた）を加算する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spring-&gt;p0-&gt;f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バネの一方の質点に加わる力を表すので、これに力ベクトルを加える（向きに注意）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spring-&gt;p1-&gt;f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バネのもう一方の質点に加わる力を表すので、これに力ベクトルを加える（向きに注意）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 xml:space="preserve">spring-&gt;p0-&gt;f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=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spring-&gt;p0-&gt;f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+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fmDir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*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fm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 xml:space="preserve">spring-&gt;p1-&gt;f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=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spring-&gt;p1-&gt;f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-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fmDir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*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fm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//1-3.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重力、空気抵抗による力を加算する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全ての質点について順番に処理する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lastRenderedPageBreak/>
              <w:tab/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y = 0; y &lt; </w:t>
            </w:r>
            <w:r w:rsidRPr="00446B67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POINT_NUM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 y++) {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x = 0; x &lt; </w:t>
            </w:r>
            <w:r w:rsidRPr="00446B67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POINT_NUM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 x++) {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cloth-&gt;points[x][y].f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に、重力による力を加算する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2B91AF"/>
                <w:kern w:val="0"/>
                <w:sz w:val="16"/>
                <w:szCs w:val="19"/>
              </w:rPr>
              <w:t>Vector3d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Mg = Mass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*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gravity;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 xml:space="preserve">cloth-&gt;points[x][y].f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=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cloth-&gt;points[x][y].f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+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Mg;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cloth-&gt;points[x][y].f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に、空気抵抗による力を加算する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空気抵抗による力は速度に定数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Dk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をかけたもの。ただし向きは速度と逆向き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速度は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cloth-&gt;points[x][y].v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で表される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 xml:space="preserve">cloth-&gt;points[x][y].f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=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cloth-&gt;points[x][y].f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-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(cloth-&gt;points[x][y].v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*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Dk);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ここまでで、質点に加わる力をすべて計算し終わった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全ての質点について順番に処理する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y = 0; y &lt; </w:t>
            </w:r>
            <w:r w:rsidRPr="00446B67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POINT_NUM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 y++) {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x = 0; x &lt; </w:t>
            </w:r>
            <w:r w:rsidRPr="00446B67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POINT_NUM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 x++) {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頂点が固定されている場合は何もしない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if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(cloth-&gt;points[x][y].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bFixed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) </w:t>
            </w:r>
            <w:r w:rsidRPr="00446B67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continue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2.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質点の加速度（ベクトル）を計算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(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力ベクトル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cloth-&gt;points[x][y].f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を質量で割った値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)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2B91AF"/>
                <w:kern w:val="0"/>
                <w:sz w:val="16"/>
                <w:szCs w:val="19"/>
              </w:rPr>
              <w:t>Vector3d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accelt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cloth-&gt;points[x][y].f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/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Mass;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3.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質点の速度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(cloth-&gt;points[x][y].v)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を加速度に基づいて更新する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 xml:space="preserve">cloth-&gt;points[x][y].v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=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cloth-&gt;points[x][y].v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+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proofErr w:type="spellStart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accelt</w:t>
            </w:r>
            <w:proofErr w:type="spellEnd"/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*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dT);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4.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質点の位置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(cloth-&gt;points[x][y].p)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を速度に基づいて更新する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 xml:space="preserve">cloth-&gt;points[x][y].p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=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cloth-&gt;points[x][y].p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+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(cloth-&gt;points[x][y].v </w:t>
            </w:r>
            <w:r w:rsidRPr="00446B67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*</w:t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dT);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オプション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. </w:t>
            </w:r>
            <w:r w:rsidRPr="00446B67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球体の内部に入るようなら、強制的に外に移動させる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446B67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FE7016" w:rsidRPr="00446B67" w:rsidRDefault="00446B67" w:rsidP="00446B6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</w:pPr>
            <w:r w:rsidRPr="00446B67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}</w:t>
            </w:r>
          </w:p>
        </w:tc>
      </w:tr>
    </w:tbl>
    <w:p w:rsidR="00285572" w:rsidRDefault="00285572" w:rsidP="00A5138C"/>
    <w:p w:rsidR="00446B67" w:rsidRDefault="00446B67" w:rsidP="00446B67">
      <w:pPr>
        <w:widowControl/>
        <w:jc w:val="left"/>
        <w:rPr>
          <w:rFonts w:hint="eastAsia"/>
        </w:rPr>
      </w:pPr>
      <w:r>
        <w:rPr>
          <w:rFonts w:hint="eastAsia"/>
        </w:rPr>
        <w:t>実行結果は動画を添付した。</w:t>
      </w:r>
      <w:bookmarkStart w:id="0" w:name="_GoBack"/>
      <w:bookmarkEnd w:id="0"/>
    </w:p>
    <w:sectPr w:rsidR="00446B67" w:rsidSect="00FE701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CA8" w:rsidRDefault="00724CA8" w:rsidP="00601857">
      <w:r>
        <w:separator/>
      </w:r>
    </w:p>
  </w:endnote>
  <w:endnote w:type="continuationSeparator" w:id="0">
    <w:p w:rsidR="00724CA8" w:rsidRDefault="00724CA8" w:rsidP="0060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CA8" w:rsidRDefault="00724CA8" w:rsidP="00601857">
      <w:r>
        <w:separator/>
      </w:r>
    </w:p>
  </w:footnote>
  <w:footnote w:type="continuationSeparator" w:id="0">
    <w:p w:rsidR="00724CA8" w:rsidRDefault="00724CA8" w:rsidP="00601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132F0"/>
    <w:multiLevelType w:val="hybridMultilevel"/>
    <w:tmpl w:val="A0DC9E6E"/>
    <w:lvl w:ilvl="0" w:tplc="B0FC42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16"/>
    <w:rsid w:val="001A737B"/>
    <w:rsid w:val="001B41F7"/>
    <w:rsid w:val="00285572"/>
    <w:rsid w:val="00317385"/>
    <w:rsid w:val="00446B67"/>
    <w:rsid w:val="00601857"/>
    <w:rsid w:val="006772BF"/>
    <w:rsid w:val="006F78D2"/>
    <w:rsid w:val="00706288"/>
    <w:rsid w:val="00724CA8"/>
    <w:rsid w:val="00875673"/>
    <w:rsid w:val="008968E7"/>
    <w:rsid w:val="0094448E"/>
    <w:rsid w:val="009534ED"/>
    <w:rsid w:val="009C52BE"/>
    <w:rsid w:val="00A20AD5"/>
    <w:rsid w:val="00A5138C"/>
    <w:rsid w:val="00A96CEE"/>
    <w:rsid w:val="00B3474B"/>
    <w:rsid w:val="00D4378B"/>
    <w:rsid w:val="00EF5E15"/>
    <w:rsid w:val="00F74B16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EF9B44"/>
  <w15:chartTrackingRefBased/>
  <w15:docId w15:val="{03CF6633-BE34-484C-803C-B8F8D9CB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E70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E701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0185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01857"/>
  </w:style>
  <w:style w:type="paragraph" w:styleId="a8">
    <w:name w:val="footer"/>
    <w:basedOn w:val="a"/>
    <w:link w:val="a9"/>
    <w:uiPriority w:val="99"/>
    <w:unhideWhenUsed/>
    <w:rsid w:val="0060185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01857"/>
  </w:style>
  <w:style w:type="paragraph" w:styleId="aa">
    <w:name w:val="List Paragraph"/>
    <w:basedOn w:val="a"/>
    <w:uiPriority w:val="34"/>
    <w:qFormat/>
    <w:rsid w:val="00A5138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雄太</dc:creator>
  <cp:keywords/>
  <dc:description/>
  <cp:lastModifiedBy>山本 雄太</cp:lastModifiedBy>
  <cp:revision>2</cp:revision>
  <dcterms:created xsi:type="dcterms:W3CDTF">2019-12-23T16:18:00Z</dcterms:created>
  <dcterms:modified xsi:type="dcterms:W3CDTF">2019-12-23T16:18:00Z</dcterms:modified>
</cp:coreProperties>
</file>