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第二回レポート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FE7016" w:rsidRDefault="00FE7016" w:rsidP="00FE7016">
      <w:r>
        <w:rPr>
          <w:rFonts w:hint="eastAsia"/>
        </w:rPr>
        <w:t>課題3のソースコード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FREEGLUT_STATIC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&lt;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math.h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&gt;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&lt;GL/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glut.h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&gt;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ライブラリ用ヘッダファイルの読み込み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定数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π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の定義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ifndef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M_PI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3.14159265358979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#endif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ディスプレイリストの学習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星を描画する描画命令一式を、ディスプレイリストとして作成しておき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必要な時に、その命令を呼び出す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1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glNewList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関数で使用する識別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ID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。値は何でも構わない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回転角度を記録しておく変数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表示部分をこの関数で記入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display(</w:t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glClearColor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(1.0, 1.0, 1.0, 1.0);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消去色指定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GL_COLOR_BUFFER_BIT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); 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画面と奥行き情報を初期化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glMatrixMode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GL_MODELVIEW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glLoadIdentity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glColor3d(1.0, 0.0, 0.0);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(0.5, 0, 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glCallList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glColor3d(0, 0, 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20,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(0.3, 0, 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glScaled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(0.2, 0.2,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glCallList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glColor3d(0.0, 1.0, 0.0);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(0, 0.5, 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glCallList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  <w:t>glColor3d(0.0, 0.0, 1.0);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(-0.5, 0, 0);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0, 0, 1);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glCallList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glutSwapBuffers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バッファの入れ替え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一定時間ごとに呼び出される関数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timer(</w:t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value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++;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回転角度の更新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glutPostRedisplay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再描画命令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glutTimerFunc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(100, timer, 0);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 100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ミリ秒後に自身を実行する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ディスプレイリストを作成する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buildDisplayList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{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glNewList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ID_DRAW_STAR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GL_COMPILE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r0 = 0.15;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星の内径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r1 = 0.4;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星の外径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GL_TRIANGLES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5;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++) {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 5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つの三角形で星を表現する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deg =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72;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glVertex3d(r0 * cos((deg - 36)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r0 * sin((deg - 36)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0);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内側の頂点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glVertex3d(r1 * cos(deg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r1 * sin(deg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0);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外側の頂点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glVertex3d(r0 * cos((deg + 36)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r0 * sin((deg + 36) *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180.0), 0);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内側の頂点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メインプログラム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main(</w:t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argc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char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*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argv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[]) {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glutInit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argc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argv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);    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ライブラリの初期化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glutInitDisplayMode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GLUT_RGBA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| </w:t>
            </w:r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GLUT_DOUBLE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glutInitWindowSize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(400, 400);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ウィンドウサイズを指定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glutCreateWindow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argv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[0]);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ウィンドウを作成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glutDisplayFunc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(display); 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表示関数を指定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glutTimerFunc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(100, timer, 0);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 100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ミリ秒後に実行する関数の指定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buildDisplayList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rotateAngle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         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変数の初期値の設定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glutMainLoop</w:t>
            </w:r>
            <w:proofErr w:type="spellEnd"/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();                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FE7016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イベント待ち</w:t>
            </w:r>
          </w:p>
          <w:p w:rsidR="00FE7016" w:rsidRPr="00FE7016" w:rsidRDefault="00FE7016" w:rsidP="00FE7016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FE7016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0;</w:t>
            </w:r>
          </w:p>
          <w:p w:rsidR="00FE7016" w:rsidRDefault="00FE7016" w:rsidP="00FE7016">
            <w:pPr>
              <w:spacing w:line="240" w:lineRule="exact"/>
              <w:rPr>
                <w:rFonts w:hint="eastAsia"/>
              </w:rPr>
            </w:pPr>
            <w:r w:rsidRPr="00FE7016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FE7016" w:rsidRDefault="00FE7016" w:rsidP="00FE701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2938780" cy="3161030"/>
            <wp:effectExtent l="0" t="0" r="0" b="127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実行結果のキャプチャ</w:t>
      </w:r>
    </w:p>
    <w:p w:rsidR="00FE7016" w:rsidRPr="00FE7016" w:rsidRDefault="00FE7016" w:rsidP="00FE701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3282315</wp:posOffset>
            </wp:positionH>
            <wp:positionV relativeFrom="paragraph">
              <wp:posOffset>3789680</wp:posOffset>
            </wp:positionV>
            <wp:extent cx="2910840" cy="3131820"/>
            <wp:effectExtent l="0" t="0" r="381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3741420</wp:posOffset>
            </wp:positionV>
            <wp:extent cx="2956560" cy="3180080"/>
            <wp:effectExtent l="0" t="0" r="0" b="127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6" cy="31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2882900" cy="3101340"/>
            <wp:effectExtent l="0" t="0" r="0" b="381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016" w:rsidRPr="00FE7016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AC6E81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1</cp:revision>
  <dcterms:created xsi:type="dcterms:W3CDTF">2019-10-14T19:46:00Z</dcterms:created>
  <dcterms:modified xsi:type="dcterms:W3CDTF">2019-10-14T19:54:00Z</dcterms:modified>
</cp:coreProperties>
</file>