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37B" w:rsidRPr="00FE7016" w:rsidRDefault="00FE7016" w:rsidP="00FE7016">
      <w:pPr>
        <w:jc w:val="center"/>
        <w:rPr>
          <w:sz w:val="24"/>
        </w:rPr>
      </w:pPr>
      <w:r w:rsidRPr="00FE7016">
        <w:rPr>
          <w:rFonts w:hint="eastAsia"/>
          <w:sz w:val="24"/>
        </w:rPr>
        <w:t>CG基礎 第</w:t>
      </w:r>
      <w:r w:rsidR="001B41F7">
        <w:rPr>
          <w:rFonts w:hint="eastAsia"/>
          <w:sz w:val="24"/>
        </w:rPr>
        <w:t>五</w:t>
      </w:r>
      <w:r w:rsidRPr="00FE7016">
        <w:rPr>
          <w:rFonts w:hint="eastAsia"/>
          <w:sz w:val="24"/>
        </w:rPr>
        <w:t>回レポート</w:t>
      </w:r>
    </w:p>
    <w:p w:rsidR="00FE7016" w:rsidRDefault="00FE7016" w:rsidP="00FE7016">
      <w:pPr>
        <w:jc w:val="center"/>
        <w:rPr>
          <w:sz w:val="24"/>
        </w:rPr>
      </w:pPr>
      <w:r w:rsidRPr="00FE7016">
        <w:rPr>
          <w:rFonts w:hint="eastAsia"/>
          <w:sz w:val="24"/>
        </w:rPr>
        <w:t>2</w:t>
      </w:r>
      <w:r w:rsidRPr="00FE7016">
        <w:rPr>
          <w:sz w:val="24"/>
        </w:rPr>
        <w:t xml:space="preserve">01811395 </w:t>
      </w:r>
      <w:r w:rsidRPr="00FE7016">
        <w:rPr>
          <w:rFonts w:hint="eastAsia"/>
          <w:sz w:val="24"/>
        </w:rPr>
        <w:t>山本雄太</w:t>
      </w:r>
    </w:p>
    <w:p w:rsidR="00FE7016" w:rsidRDefault="00FE7016" w:rsidP="00FE7016"/>
    <w:p w:rsidR="00FE7016" w:rsidRDefault="00FE7016" w:rsidP="00FE7016">
      <w:r>
        <w:rPr>
          <w:rFonts w:hint="eastAsia"/>
        </w:rPr>
        <w:t>課題</w:t>
      </w:r>
      <w:r w:rsidR="00317385">
        <w:rPr>
          <w:rFonts w:hint="eastAsia"/>
        </w:rPr>
        <w:t>(</w:t>
      </w:r>
      <w:r w:rsidR="00317385">
        <w:t>1)</w:t>
      </w:r>
      <w:r w:rsidR="00317385">
        <w:rPr>
          <w:rFonts w:hint="eastAsia"/>
        </w:rPr>
        <w:t>について、サンプルを実行しベクトルの操作について確認した。</w:t>
      </w:r>
    </w:p>
    <w:p w:rsidR="00317385" w:rsidRDefault="00317385" w:rsidP="00FE7016">
      <w:pPr>
        <w:rPr>
          <w:rFonts w:hint="eastAsia"/>
        </w:rPr>
      </w:pPr>
      <w:r>
        <w:rPr>
          <w:rFonts w:hint="eastAsia"/>
        </w:rPr>
        <w:t>課題(</w:t>
      </w:r>
      <w:r>
        <w:t>2)</w:t>
      </w:r>
      <w:r>
        <w:rPr>
          <w:rFonts w:hint="eastAsia"/>
        </w:rPr>
        <w:t>のソースコード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E7016" w:rsidTr="00FE7016">
        <w:tc>
          <w:tcPr>
            <w:tcW w:w="9736" w:type="dxa"/>
          </w:tcPr>
          <w:p w:rsidR="00A5138C" w:rsidRPr="00A5138C" w:rsidRDefault="00A5138C" w:rsidP="00A513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A5138C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#define</w:t>
            </w:r>
            <w:r w:rsidRPr="00A5138C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A5138C">
              <w:rPr>
                <w:rFonts w:ascii="Consolas" w:eastAsia="ＭＳ ゴシック" w:hAnsi="Consolas" w:cs="ＭＳ ゴシック"/>
                <w:color w:val="6F008A"/>
                <w:kern w:val="0"/>
                <w:sz w:val="14"/>
                <w:szCs w:val="19"/>
              </w:rPr>
              <w:t>FREEGLUT_STATIC</w:t>
            </w:r>
          </w:p>
          <w:p w:rsidR="00A5138C" w:rsidRPr="00A5138C" w:rsidRDefault="00A5138C" w:rsidP="00A513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#define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6F008A"/>
                <w:kern w:val="0"/>
                <w:sz w:val="14"/>
                <w:szCs w:val="19"/>
              </w:rPr>
              <w:t>FREEGLUT_STATIC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#include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A31515"/>
                <w:kern w:val="0"/>
                <w:sz w:val="14"/>
                <w:szCs w:val="19"/>
              </w:rPr>
              <w:t>&lt;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A31515"/>
                <w:kern w:val="0"/>
                <w:sz w:val="14"/>
                <w:szCs w:val="19"/>
              </w:rPr>
              <w:t>cstdlib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A31515"/>
                <w:kern w:val="0"/>
                <w:sz w:val="14"/>
                <w:szCs w:val="19"/>
              </w:rPr>
              <w:t>&gt;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#include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A31515"/>
                <w:kern w:val="0"/>
                <w:sz w:val="14"/>
                <w:szCs w:val="19"/>
              </w:rPr>
              <w:t>&lt;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A31515"/>
                <w:kern w:val="0"/>
                <w:sz w:val="14"/>
                <w:szCs w:val="19"/>
              </w:rPr>
              <w:t>cmath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A31515"/>
                <w:kern w:val="0"/>
                <w:sz w:val="14"/>
                <w:szCs w:val="19"/>
              </w:rPr>
              <w:t>&gt;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#include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A31515"/>
                <w:kern w:val="0"/>
                <w:sz w:val="14"/>
                <w:szCs w:val="19"/>
              </w:rPr>
              <w:t>&lt;vector&gt;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#include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A31515"/>
                <w:kern w:val="0"/>
                <w:sz w:val="14"/>
                <w:szCs w:val="19"/>
              </w:rPr>
              <w:t>&lt;GL/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A31515"/>
                <w:kern w:val="0"/>
                <w:sz w:val="14"/>
                <w:szCs w:val="19"/>
              </w:rPr>
              <w:t>glut.h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A31515"/>
                <w:kern w:val="0"/>
                <w:sz w:val="14"/>
                <w:szCs w:val="19"/>
              </w:rPr>
              <w:t>&gt;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// 2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次元ベクトルを扱うためのクラス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class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{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public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: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double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x, y;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Vector2d() { x = y = 0; 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Vector2d(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double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_x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double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_y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) { x =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_x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; y =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_y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; 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void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set(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double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_x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double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_y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) { x =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_x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; y =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_y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; 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長さを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1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に正規化する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void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normalize() {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double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len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= length();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 xml:space="preserve">x /=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len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; y /=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len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長さを返す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double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length() {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return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sqrt(x * x + y * y); 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// s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倍する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void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scale(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const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double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s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) { x *=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s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; y *=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s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; 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加算の定義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operator+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) {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return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(x +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.x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y +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.y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); 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減算の定義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operator-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) {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return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(x -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.x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y -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.y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); 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内積の定義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double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operator*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) {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return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x *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.x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+ y *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.y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; 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代入演算の定義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&amp; </w:t>
            </w:r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operator=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const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&amp;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) { x =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.x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; y =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.y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;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return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(*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this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); 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加算代入の定義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&amp; </w:t>
            </w:r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operator+=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const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&amp;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) { x +=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.x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; y +=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.y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;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return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(*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this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); 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減算代入の定義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&amp; </w:t>
            </w:r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operator-=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const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&amp;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) { x -=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.x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; y -=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.y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;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return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(*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this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); 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lastRenderedPageBreak/>
              <w:tab/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値を出力する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void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print() {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printf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A31515"/>
                <w:kern w:val="0"/>
                <w:sz w:val="14"/>
                <w:szCs w:val="19"/>
              </w:rPr>
              <w:t>"Vector2d(%f %f)\n"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, x, y); 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};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マイナスの符号の付いたベクトルを扱えるようにするための定義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例：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b=(-a);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のように記述できる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operator-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const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&amp;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) {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return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(-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.x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, -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.y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)); 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ベクトルと実数の積を扱えるようにするための定義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例：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 c=5*a+2*b; c=b*3;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のように記述できる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operator*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const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double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&amp;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k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const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&amp;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) {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return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k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*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.x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k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*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.y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)); 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operator*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const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&amp;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const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double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&amp;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k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) {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return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.x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*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k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.y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*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k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)); 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ベクトルを実数で割る操作を扱えるようにするための定義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例：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 c=a/2.3;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のように記述できる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operator/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const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&amp;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const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double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&amp;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k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) {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return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.x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/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k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v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.y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/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k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)); 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// ================================================================================================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std::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&lt;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&gt;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g_ControlPoints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;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制御点を格納する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表示部分をこの関数で記入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void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display(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void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 {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glClearColor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(1.0, 1.0, 1.0, 1.0); 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消去色指定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glClear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6F008A"/>
                <w:kern w:val="0"/>
                <w:sz w:val="14"/>
                <w:szCs w:val="19"/>
              </w:rPr>
              <w:t>GL_COLOR_BUFFER_BIT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);    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画面消去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制御点の描画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glPointSize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(5);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glColor3d(0.0, 0.0, 0.0);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glBegin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6F008A"/>
                <w:kern w:val="0"/>
                <w:sz w:val="14"/>
                <w:szCs w:val="19"/>
              </w:rPr>
              <w:t>GL_POINTS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for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unsigned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int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i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= 0;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i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&lt;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g_ControlPoints.size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();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i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++) {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glVertex2d(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g_ControlPoints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[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i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]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.x,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g_ControlPoints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[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i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]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.y);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glEnd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制御点を結ぶ線分の描画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glColor3d(1.0, 0.0, 0.0);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glLineWidth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(1);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glBegin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6F008A"/>
                <w:kern w:val="0"/>
                <w:sz w:val="14"/>
                <w:szCs w:val="19"/>
              </w:rPr>
              <w:t>GL_LINE_STRIP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for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unsigned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int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i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= 0;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i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&lt;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g_ControlPoints.size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();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i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++) {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glVertex2d(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g_ControlPoints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[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i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]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.x,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g_ControlPoints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[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i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]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.y);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glEnd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//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ベジェ曲線の描画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glColor3d(0.0, 0.0, 1.0);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glLineWidth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(2);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glBegin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6F008A"/>
                <w:kern w:val="0"/>
                <w:sz w:val="14"/>
                <w:szCs w:val="19"/>
              </w:rPr>
              <w:t>GL_LINE_STRIP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double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x[100];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double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y[100];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for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unsigned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int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i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= 0;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i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&lt;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g_ControlPoints.size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();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i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++) {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x[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i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] =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g_ControlPoints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[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i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]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.x;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y[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i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] =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g_ControlPoints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[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i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8080"/>
                <w:kern w:val="0"/>
                <w:sz w:val="14"/>
                <w:szCs w:val="19"/>
              </w:rPr>
              <w:t>]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.y;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for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unsigned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int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s = 0; s &lt;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g_ControlPoints.size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() / 3; s++) {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for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double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t = 0; t &lt;= 1.0; t += 0.01) {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double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xp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yp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xp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= (1 - t) * (1 - t) * (1 - t) * x[s * 3 + 0] + 3 * t * (1 - t) * (1 - t) * x[s * 3 + 1] + 3 * t * t * (1 - t) * x[s * 3 + 2] + t * t * t * x[s * 3 + 3];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yp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= (1 - t) * (1 - t) * (1 - t) * y[s * 3 + 0] + 3 * t * (1 - t) * (1 - t) * y[s * 3 + 1] 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lastRenderedPageBreak/>
              <w:t>+ 3 * t * t * (1 - t) * y[s * 3 + 2] + t * t * t * y[s * 3 + 3];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glVertex2d(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xp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yp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glEnd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glutSwapBuffers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void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resizeWindow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int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w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int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h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 {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h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= (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h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== 0) ? 1 :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h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glViewport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(0, 0,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w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h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glMatrixMode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6F008A"/>
                <w:kern w:val="0"/>
                <w:sz w:val="14"/>
                <w:szCs w:val="19"/>
              </w:rPr>
              <w:t>GL_PROJECTION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glLoadIdentity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ウィンドウ内の座標系設定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マウスクリックの座標と描画座標が一致するような正投影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glOrtho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(0,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w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h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, 0, -10, 10);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glMatrixMode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6F008A"/>
                <w:kern w:val="0"/>
                <w:sz w:val="14"/>
                <w:szCs w:val="19"/>
              </w:rPr>
              <w:t>GL_MODELVIEW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キーボードイベント処理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void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keyboard(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unsigned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char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key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int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x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int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y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 {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switch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(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key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 {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case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A31515"/>
                <w:kern w:val="0"/>
                <w:sz w:val="14"/>
                <w:szCs w:val="19"/>
              </w:rPr>
              <w:t>'q'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: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case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A31515"/>
                <w:kern w:val="0"/>
                <w:sz w:val="14"/>
                <w:szCs w:val="19"/>
              </w:rPr>
              <w:t>'Q'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: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case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A31515"/>
                <w:kern w:val="0"/>
                <w:sz w:val="14"/>
                <w:szCs w:val="19"/>
              </w:rPr>
              <w:t>'\033'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: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 xml:space="preserve">exit(0); 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/* '\033'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は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 ESC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の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 ASCII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コード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 */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default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: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break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glutPostRedisplay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マウスイベント処理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void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mouse(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int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button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int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state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int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x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int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y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 {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if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(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state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== </w:t>
            </w:r>
            <w:r w:rsidRPr="00317385">
              <w:rPr>
                <w:rFonts w:ascii="Consolas" w:eastAsia="ＭＳ ゴシック" w:hAnsi="Consolas" w:cs="ＭＳ ゴシック"/>
                <w:color w:val="6F008A"/>
                <w:kern w:val="0"/>
                <w:sz w:val="14"/>
                <w:szCs w:val="19"/>
              </w:rPr>
              <w:t>GLUT_DOWN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 {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switch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(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button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 {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case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6F008A"/>
                <w:kern w:val="0"/>
                <w:sz w:val="14"/>
                <w:szCs w:val="19"/>
              </w:rPr>
              <w:t>GLUT_LEFT_BUTTON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: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クリックした位置に制御点を追加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g_ControlPoints.push_back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2B91AF"/>
                <w:kern w:val="0"/>
                <w:sz w:val="14"/>
                <w:szCs w:val="19"/>
              </w:rPr>
              <w:t>Vector2d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x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y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));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break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case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6F008A"/>
                <w:kern w:val="0"/>
                <w:sz w:val="14"/>
                <w:szCs w:val="19"/>
              </w:rPr>
              <w:t>GLUT_MIDDLE_BUTTON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: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break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case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r w:rsidRPr="00317385">
              <w:rPr>
                <w:rFonts w:ascii="Consolas" w:eastAsia="ＭＳ ゴシック" w:hAnsi="Consolas" w:cs="ＭＳ ゴシック"/>
                <w:color w:val="6F008A"/>
                <w:kern w:val="0"/>
                <w:sz w:val="14"/>
                <w:szCs w:val="19"/>
              </w:rPr>
              <w:t>GLUT_RIGHT_BUTTON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: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末尾の制御点の削除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if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(!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g_ControlPoints.empty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()) {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g_ControlPoints.pop_back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();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break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default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: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break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;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glutPostRedisplay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();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再描画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  <w:t>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lastRenderedPageBreak/>
              <w:t>}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メインプログラム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int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main(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int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argc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char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*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argv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[]) {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6F008A"/>
                <w:kern w:val="0"/>
                <w:sz w:val="14"/>
                <w:szCs w:val="19"/>
              </w:rPr>
              <w:t>glutInit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(&amp;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argc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, 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argv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);         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ライブラリの初期化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glutInitDisplayMode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r w:rsidRPr="00317385">
              <w:rPr>
                <w:rFonts w:ascii="Consolas" w:eastAsia="ＭＳ ゴシック" w:hAnsi="Consolas" w:cs="ＭＳ ゴシック"/>
                <w:color w:val="6F008A"/>
                <w:kern w:val="0"/>
                <w:sz w:val="14"/>
                <w:szCs w:val="19"/>
              </w:rPr>
              <w:t>GLUT_RGBA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| </w:t>
            </w:r>
            <w:r w:rsidRPr="00317385">
              <w:rPr>
                <w:rFonts w:ascii="Consolas" w:eastAsia="ＭＳ ゴシック" w:hAnsi="Consolas" w:cs="ＭＳ ゴシック"/>
                <w:color w:val="6F008A"/>
                <w:kern w:val="0"/>
                <w:sz w:val="14"/>
                <w:szCs w:val="19"/>
              </w:rPr>
              <w:t>GLUT_DOUBLE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);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描画モードの指定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glutInitWindowSize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(800, 800); 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ウィンドウサイズを指定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6F008A"/>
                <w:kern w:val="0"/>
                <w:sz w:val="14"/>
                <w:szCs w:val="19"/>
              </w:rPr>
              <w:t>glutCreateWindow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808080"/>
                <w:kern w:val="0"/>
                <w:sz w:val="14"/>
                <w:szCs w:val="19"/>
              </w:rPr>
              <w:t>argv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[0]);     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ウィンドウを作成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glutDisplayFunc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(display);      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表示関数を指定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glutReshapeFunc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(</w:t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resizeWindow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); 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ウィンドウサイズが変更されたときの関数を指定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glutKeyboardFunc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(keyboard);    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キーボードイベント処理関数を指定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glutMouseFunc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(mouse);          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マウスイベント処理関数を指定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proofErr w:type="spellStart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glutMainLoop</w:t>
            </w:r>
            <w:proofErr w:type="spellEnd"/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();                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 xml:space="preserve">// </w:t>
            </w:r>
            <w:r w:rsidRPr="00317385">
              <w:rPr>
                <w:rFonts w:ascii="Consolas" w:eastAsia="ＭＳ ゴシック" w:hAnsi="Consolas" w:cs="ＭＳ ゴシック"/>
                <w:color w:val="008000"/>
                <w:kern w:val="0"/>
                <w:sz w:val="14"/>
                <w:szCs w:val="19"/>
              </w:rPr>
              <w:t>イベント待ち</w:t>
            </w:r>
          </w:p>
          <w:p w:rsidR="00317385" w:rsidRPr="00317385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ab/>
            </w:r>
            <w:r w:rsidRPr="00317385">
              <w:rPr>
                <w:rFonts w:ascii="Consolas" w:eastAsia="ＭＳ ゴシック" w:hAnsi="Consolas" w:cs="ＭＳ ゴシック"/>
                <w:color w:val="0000FF"/>
                <w:kern w:val="0"/>
                <w:sz w:val="14"/>
                <w:szCs w:val="19"/>
              </w:rPr>
              <w:t>return</w:t>
            </w: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 xml:space="preserve"> 0;</w:t>
            </w:r>
          </w:p>
          <w:p w:rsidR="00FE7016" w:rsidRDefault="00317385" w:rsidP="00317385">
            <w:pPr>
              <w:autoSpaceDE w:val="0"/>
              <w:autoSpaceDN w:val="0"/>
              <w:adjustRightInd w:val="0"/>
              <w:spacing w:line="240" w:lineRule="exact"/>
              <w:jc w:val="left"/>
            </w:pPr>
            <w:r w:rsidRPr="00317385">
              <w:rPr>
                <w:rFonts w:ascii="Consolas" w:eastAsia="ＭＳ ゴシック" w:hAnsi="Consolas" w:cs="ＭＳ ゴシック"/>
                <w:color w:val="000000"/>
                <w:kern w:val="0"/>
                <w:sz w:val="14"/>
                <w:szCs w:val="19"/>
              </w:rPr>
              <w:t>}</w:t>
            </w:r>
          </w:p>
        </w:tc>
      </w:tr>
    </w:tbl>
    <w:p w:rsidR="00FE7016" w:rsidRDefault="00FE7016" w:rsidP="00FE7016"/>
    <w:p w:rsidR="00A5138C" w:rsidRDefault="00317385" w:rsidP="00A5138C">
      <w:r>
        <w:rPr>
          <w:rFonts w:hint="eastAsia"/>
        </w:rPr>
        <w:t>これにより書いた∞記号</w:t>
      </w:r>
    </w:p>
    <w:p w:rsidR="00A5138C" w:rsidRDefault="00317385" w:rsidP="00A5138C">
      <w:r>
        <w:rPr>
          <w:noProof/>
        </w:rPr>
        <w:drawing>
          <wp:inline distT="0" distB="0" distL="0" distR="0">
            <wp:extent cx="3848100" cy="181356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38C" w:rsidRDefault="00A5138C" w:rsidP="00A5138C"/>
    <w:p w:rsidR="00A5138C" w:rsidRDefault="00A5138C" w:rsidP="00A5138C"/>
    <w:p w:rsidR="00A5138C" w:rsidRDefault="00A5138C" w:rsidP="00A5138C">
      <w:bookmarkStart w:id="0" w:name="_GoBack"/>
      <w:bookmarkEnd w:id="0"/>
    </w:p>
    <w:sectPr w:rsidR="00A5138C" w:rsidSect="00FE701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8E7" w:rsidRDefault="008968E7" w:rsidP="00601857">
      <w:r>
        <w:separator/>
      </w:r>
    </w:p>
  </w:endnote>
  <w:endnote w:type="continuationSeparator" w:id="0">
    <w:p w:rsidR="008968E7" w:rsidRDefault="008968E7" w:rsidP="0060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8E7" w:rsidRDefault="008968E7" w:rsidP="00601857">
      <w:r>
        <w:separator/>
      </w:r>
    </w:p>
  </w:footnote>
  <w:footnote w:type="continuationSeparator" w:id="0">
    <w:p w:rsidR="008968E7" w:rsidRDefault="008968E7" w:rsidP="00601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132F0"/>
    <w:multiLevelType w:val="hybridMultilevel"/>
    <w:tmpl w:val="A0DC9E6E"/>
    <w:lvl w:ilvl="0" w:tplc="B0FC42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16"/>
    <w:rsid w:val="001A737B"/>
    <w:rsid w:val="001B41F7"/>
    <w:rsid w:val="00317385"/>
    <w:rsid w:val="00601857"/>
    <w:rsid w:val="00875673"/>
    <w:rsid w:val="008968E7"/>
    <w:rsid w:val="0094448E"/>
    <w:rsid w:val="009C52BE"/>
    <w:rsid w:val="00A5138C"/>
    <w:rsid w:val="00A96CEE"/>
    <w:rsid w:val="00B3474B"/>
    <w:rsid w:val="00F74B16"/>
    <w:rsid w:val="00F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44176B"/>
  <w15:chartTrackingRefBased/>
  <w15:docId w15:val="{03CF6633-BE34-484C-803C-B8F8D9CB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E70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E701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0185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01857"/>
  </w:style>
  <w:style w:type="paragraph" w:styleId="a8">
    <w:name w:val="footer"/>
    <w:basedOn w:val="a"/>
    <w:link w:val="a9"/>
    <w:uiPriority w:val="99"/>
    <w:unhideWhenUsed/>
    <w:rsid w:val="0060185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01857"/>
  </w:style>
  <w:style w:type="paragraph" w:styleId="aa">
    <w:name w:val="List Paragraph"/>
    <w:basedOn w:val="a"/>
    <w:uiPriority w:val="34"/>
    <w:qFormat/>
    <w:rsid w:val="00A5138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 雄太</dc:creator>
  <cp:keywords/>
  <dc:description/>
  <cp:lastModifiedBy>山本 雄太</cp:lastModifiedBy>
  <cp:revision>3</cp:revision>
  <dcterms:created xsi:type="dcterms:W3CDTF">2019-11-11T22:22:00Z</dcterms:created>
  <dcterms:modified xsi:type="dcterms:W3CDTF">2019-11-11T22:25:00Z</dcterms:modified>
</cp:coreProperties>
</file>