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E83C" w14:textId="48AFA97D" w:rsidR="00045CDD" w:rsidRDefault="003F64DA">
      <w:pPr>
        <w:rPr>
          <w:sz w:val="28"/>
          <w:szCs w:val="28"/>
        </w:rPr>
      </w:pPr>
      <w:proofErr w:type="spellStart"/>
      <w:r w:rsidRPr="003F64DA">
        <w:rPr>
          <w:sz w:val="28"/>
          <w:szCs w:val="28"/>
        </w:rPr>
        <w:t>Ideagen</w:t>
      </w:r>
      <w:proofErr w:type="spellEnd"/>
      <w:r w:rsidRPr="003F64DA">
        <w:rPr>
          <w:sz w:val="28"/>
          <w:szCs w:val="28"/>
        </w:rPr>
        <w:t xml:space="preserve"> Remote Coding Test (Calculator) Summary</w:t>
      </w:r>
    </w:p>
    <w:p w14:paraId="16060B7C" w14:textId="24157CC4" w:rsidR="003F64DA" w:rsidRDefault="003F64DA">
      <w:r w:rsidRPr="003F64DA">
        <w:rPr>
          <w:b/>
          <w:bCs/>
        </w:rPr>
        <w:t>Name</w:t>
      </w:r>
      <w:r>
        <w:t>: Khairul Najmi Mazupi</w:t>
      </w:r>
    </w:p>
    <w:p w14:paraId="67602532" w14:textId="4D8B4285" w:rsidR="003F64DA" w:rsidRDefault="003F64DA">
      <w:r w:rsidRPr="003F64DA">
        <w:rPr>
          <w:b/>
          <w:bCs/>
        </w:rPr>
        <w:t>Time Taken to Complete</w:t>
      </w:r>
      <w:r>
        <w:t>: 1 Hour 40 Minutes</w:t>
      </w:r>
    </w:p>
    <w:p w14:paraId="7283B7BD" w14:textId="5D387E10" w:rsidR="003F64DA" w:rsidRDefault="003F64DA">
      <w:r>
        <w:rPr>
          <w:b/>
          <w:bCs/>
        </w:rPr>
        <w:t xml:space="preserve">Description: </w:t>
      </w:r>
      <w:r>
        <w:t xml:space="preserve">The solution </w:t>
      </w:r>
      <w:proofErr w:type="gramStart"/>
      <w:r>
        <w:t>is able to</w:t>
      </w:r>
      <w:proofErr w:type="gramEnd"/>
      <w:r>
        <w:t xml:space="preserve"> handle all test cases given in the question.</w:t>
      </w:r>
    </w:p>
    <w:p w14:paraId="64772CA3" w14:textId="14FD94CA" w:rsidR="003F64DA" w:rsidRDefault="003F64DA">
      <w:r>
        <w:t xml:space="preserve">To test the solution can replace the highlighted parameter inside the below method </w:t>
      </w:r>
      <w:r>
        <w:t>example</w:t>
      </w:r>
      <w:r>
        <w:t>:</w:t>
      </w:r>
    </w:p>
    <w:p w14:paraId="5B491C5A" w14:textId="20EAA2E0" w:rsidR="003F64DA" w:rsidRPr="003F64DA" w:rsidRDefault="003F64DA"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program.Calculate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3F64DA">
        <w:rPr>
          <w:rFonts w:ascii="Consolas" w:hAnsi="Consolas" w:cs="Consolas"/>
          <w:color w:val="A31515"/>
          <w:sz w:val="19"/>
          <w:szCs w:val="19"/>
          <w:highlight w:val="yellow"/>
        </w:rPr>
        <w:t>10 - ( 2 + 3 * ( 7 - 5 ) )</w:t>
      </w:r>
      <w:r w:rsidRPr="003F64DA">
        <w:rPr>
          <w:rFonts w:ascii="Consolas" w:hAnsi="Consolas" w:cs="Consolas"/>
          <w:color w:val="A31515"/>
          <w:sz w:val="19"/>
          <w:szCs w:val="19"/>
        </w:rPr>
        <w:t>"</w:t>
      </w:r>
      <w:r w:rsidRPr="003F64DA">
        <w:rPr>
          <w:rFonts w:ascii="Consolas" w:hAnsi="Consolas" w:cs="Consolas"/>
          <w:color w:val="000000"/>
          <w:sz w:val="19"/>
          <w:szCs w:val="19"/>
        </w:rPr>
        <w:t>);</w:t>
      </w:r>
    </w:p>
    <w:p w14:paraId="7F50025D" w14:textId="77777777" w:rsidR="003F64DA" w:rsidRDefault="003F64DA"/>
    <w:sectPr w:rsidR="003F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DA"/>
    <w:rsid w:val="003F64DA"/>
    <w:rsid w:val="006A462E"/>
    <w:rsid w:val="00875C62"/>
    <w:rsid w:val="00A05FE2"/>
    <w:rsid w:val="00F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F4D8"/>
  <w15:chartTrackingRefBased/>
  <w15:docId w15:val="{3B840EFF-4BCE-4198-9317-42FB1F68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Najmi Bin Mazupi</dc:creator>
  <cp:keywords/>
  <dc:description/>
  <cp:lastModifiedBy>Khairul Najmi Bin Mazupi</cp:lastModifiedBy>
  <cp:revision>1</cp:revision>
  <dcterms:created xsi:type="dcterms:W3CDTF">2022-11-23T04:06:00Z</dcterms:created>
  <dcterms:modified xsi:type="dcterms:W3CDTF">2022-11-23T04:15:00Z</dcterms:modified>
</cp:coreProperties>
</file>