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FE6" w:rsidRDefault="00C06FE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23.25pt">
            <v:imagedata r:id="rId4" o:title="WeChat Image_20201212072007"/>
          </v:shape>
        </w:pict>
      </w:r>
    </w:p>
    <w:p w:rsidR="00C06FE6" w:rsidRDefault="00C06FE6"/>
    <w:p w:rsidR="00C06FE6" w:rsidRDefault="00C06FE6"/>
    <w:p w:rsidR="00C06FE6" w:rsidRDefault="00C06FE6"/>
    <w:p w:rsidR="00C06FE6" w:rsidRDefault="00C06FE6">
      <w:r>
        <w:rPr>
          <w:noProof/>
        </w:rPr>
        <w:drawing>
          <wp:inline distT="0" distB="0" distL="0" distR="0">
            <wp:extent cx="4791075" cy="6400800"/>
            <wp:effectExtent l="0" t="4762" r="4762" b="4763"/>
            <wp:docPr id="3" name="Picture 3" descr="C:\Users\knkns\AppData\Local\Microsoft\Windows\INetCache\Content.Word\WeChat Image_202012120720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nkns\AppData\Local\Microsoft\Windows\INetCache\Content.Word\WeChat Image_2020121207203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79107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FE6" w:rsidRDefault="00C06FE6"/>
    <w:p w:rsidR="00C06FE6" w:rsidRDefault="00C06FE6"/>
    <w:p w:rsidR="00C06FE6" w:rsidRDefault="00C06FE6"/>
    <w:p w:rsidR="00C06FE6" w:rsidRDefault="00C06FE6"/>
    <w:p w:rsidR="00C06FE6" w:rsidRDefault="00C06FE6">
      <w:r>
        <w:t xml:space="preserve">For numerical </w:t>
      </w:r>
      <w:r w:rsidR="00D107B0">
        <w:t>method,</w:t>
      </w:r>
      <w:r>
        <w:t xml:space="preserve"> time step is 0.01, </w:t>
      </w:r>
      <w:r w:rsidR="00D107B0">
        <w:t>number of grid points are 20, total length is 10, number of time step is 10e6.</w:t>
      </w:r>
    </w:p>
    <w:p w:rsidR="00C06FE6" w:rsidRDefault="00C06FE6"/>
    <w:p w:rsidR="00E46A97" w:rsidRDefault="00C06FE6">
      <w:r>
        <w:rPr>
          <w:noProof/>
        </w:rPr>
        <w:lastRenderedPageBreak/>
        <w:drawing>
          <wp:inline distT="0" distB="0" distL="0" distR="0" wp14:anchorId="41EA89EE" wp14:editId="4CC655B9">
            <wp:extent cx="5162550" cy="398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FE6" w:rsidRDefault="00C06FE6"/>
    <w:p w:rsidR="00C06FE6" w:rsidRPr="00C06FE6" w:rsidRDefault="00C06FE6" w:rsidP="00C06FE6">
      <w:r>
        <w:t xml:space="preserve">This plot shows the value of n in different x and t, we can find </w:t>
      </w:r>
      <w:r w:rsidR="00D107B0">
        <w:t>after some time</w:t>
      </w:r>
      <w:r>
        <w:t xml:space="preserve">, n will not change </w:t>
      </w:r>
      <w:r w:rsidR="00D107B0">
        <w:t>with time increasing</w:t>
      </w:r>
      <w:bookmarkStart w:id="0" w:name="_GoBack"/>
      <w:bookmarkEnd w:id="0"/>
      <w:r>
        <w:t>, which reaches the steady state.</w:t>
      </w:r>
    </w:p>
    <w:p w:rsidR="00C06FE6" w:rsidRDefault="00C06FE6"/>
    <w:p w:rsidR="00C06FE6" w:rsidRDefault="00C06FE6"/>
    <w:p w:rsidR="00C06FE6" w:rsidRDefault="00C06FE6"/>
    <w:sectPr w:rsidR="00C06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CE0"/>
    <w:rsid w:val="00336CA6"/>
    <w:rsid w:val="00706CE0"/>
    <w:rsid w:val="00C06FE6"/>
    <w:rsid w:val="00D107B0"/>
    <w:rsid w:val="00E3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E6E90"/>
  <w15:chartTrackingRefBased/>
  <w15:docId w15:val="{A259FF76-4113-459B-B1ED-EDD197176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 Xinwei</dc:creator>
  <cp:keywords/>
  <dc:description/>
  <cp:lastModifiedBy>Xiong Xinwei</cp:lastModifiedBy>
  <cp:revision>2</cp:revision>
  <dcterms:created xsi:type="dcterms:W3CDTF">2020-12-12T13:09:00Z</dcterms:created>
  <dcterms:modified xsi:type="dcterms:W3CDTF">2020-12-12T13:24:00Z</dcterms:modified>
</cp:coreProperties>
</file>