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A97" w:rsidRDefault="003C54AF">
      <w:r>
        <w:t>Problem2</w:t>
      </w:r>
    </w:p>
    <w:p w:rsidR="003C54AF" w:rsidRDefault="003C54AF">
      <w:r>
        <w:rPr>
          <w:noProof/>
        </w:rPr>
        <w:drawing>
          <wp:inline distT="0" distB="0" distL="0" distR="0" wp14:anchorId="1C14E93A" wp14:editId="74FDB132">
            <wp:extent cx="5943600" cy="584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AF" w:rsidRDefault="003C54AF"/>
    <w:p w:rsidR="003C54AF" w:rsidRDefault="003C54AF">
      <w:r>
        <w:t>Initial wave for u= 0.5</w:t>
      </w:r>
    </w:p>
    <w:p w:rsidR="003C54AF" w:rsidRDefault="003C54AF">
      <w:r>
        <w:rPr>
          <w:noProof/>
        </w:rPr>
        <w:lastRenderedPageBreak/>
        <w:drawing>
          <wp:inline distT="0" distB="0" distL="0" distR="0" wp14:anchorId="73A75C1D" wp14:editId="0E1F2014">
            <wp:extent cx="5943600" cy="5060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AF" w:rsidRDefault="003C54AF"/>
    <w:p w:rsidR="003C54AF" w:rsidRDefault="003C54AF">
      <w:r>
        <w:t>Probability density for u=0.5</w:t>
      </w:r>
    </w:p>
    <w:p w:rsidR="003C54AF" w:rsidRDefault="003C54AF"/>
    <w:p w:rsidR="003C54AF" w:rsidRDefault="003C54AF">
      <w:r>
        <w:t>Amplitude of the packet is 0.0278 for u=0.5</w:t>
      </w:r>
    </w:p>
    <w:p w:rsidR="003C54AF" w:rsidRDefault="003C54AF"/>
    <w:p w:rsidR="003C54AF" w:rsidRDefault="003C54AF"/>
    <w:p w:rsidR="003C54AF" w:rsidRDefault="003C54AF"/>
    <w:p w:rsidR="003C54AF" w:rsidRDefault="003C54AF">
      <w:r>
        <w:rPr>
          <w:noProof/>
        </w:rPr>
        <w:lastRenderedPageBreak/>
        <w:drawing>
          <wp:inline distT="0" distB="0" distL="0" distR="0" wp14:anchorId="45D10E3C" wp14:editId="02F0F450">
            <wp:extent cx="5943600" cy="5120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AF" w:rsidRDefault="003C54AF" w:rsidP="003C54AF">
      <w:r>
        <w:t>Initial wave for u= 2</w:t>
      </w:r>
    </w:p>
    <w:p w:rsidR="003C54AF" w:rsidRDefault="003C54AF">
      <w:r>
        <w:rPr>
          <w:noProof/>
        </w:rPr>
        <w:lastRenderedPageBreak/>
        <w:drawing>
          <wp:inline distT="0" distB="0" distL="0" distR="0" wp14:anchorId="1151022C" wp14:editId="76AE486C">
            <wp:extent cx="5943600" cy="5164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AF" w:rsidRDefault="003C54AF" w:rsidP="003C54AF">
      <w:r>
        <w:t>Probability density for u=2</w:t>
      </w:r>
    </w:p>
    <w:p w:rsidR="003C54AF" w:rsidRDefault="003C54AF" w:rsidP="003C54AF">
      <w:r>
        <w:t xml:space="preserve">Amplitude </w:t>
      </w:r>
      <w:r>
        <w:t>of the packet is 0.0277 for u=2</w:t>
      </w:r>
    </w:p>
    <w:p w:rsidR="003C54AF" w:rsidRDefault="003C54AF" w:rsidP="003C54AF"/>
    <w:p w:rsidR="003C54AF" w:rsidRDefault="003C54AF" w:rsidP="003C54AF"/>
    <w:p w:rsidR="003C54AF" w:rsidRDefault="003C54AF" w:rsidP="003C54AF">
      <w:bookmarkStart w:id="0" w:name="_GoBack"/>
      <w:bookmarkEnd w:id="0"/>
      <w:r>
        <w:t xml:space="preserve">From plot, we can find </w:t>
      </w:r>
      <w:proofErr w:type="spellStart"/>
      <w:r>
        <w:t>wave</w:t>
      </w:r>
      <w:r>
        <w:t>packet</w:t>
      </w:r>
      <w:proofErr w:type="spellEnd"/>
      <w:r>
        <w:t xml:space="preserve"> is partially transmitted </w:t>
      </w:r>
      <w:r>
        <w:t>and partially reflected.</w:t>
      </w:r>
    </w:p>
    <w:p w:rsidR="003C54AF" w:rsidRDefault="003C54AF"/>
    <w:sectPr w:rsidR="003C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AF"/>
    <w:rsid w:val="00336CA6"/>
    <w:rsid w:val="003C54AF"/>
    <w:rsid w:val="00E3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07AF"/>
  <w15:chartTrackingRefBased/>
  <w15:docId w15:val="{724F84AF-5A00-4930-AB81-F55A62FF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Xinwei</dc:creator>
  <cp:keywords/>
  <dc:description/>
  <cp:lastModifiedBy>Xiong Xinwei</cp:lastModifiedBy>
  <cp:revision>1</cp:revision>
  <dcterms:created xsi:type="dcterms:W3CDTF">2020-12-12T11:46:00Z</dcterms:created>
  <dcterms:modified xsi:type="dcterms:W3CDTF">2020-12-12T11:53:00Z</dcterms:modified>
</cp:coreProperties>
</file>