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97" w:rsidRDefault="00402BF1">
      <w:r>
        <w:t>Unit of distance = v/m</w:t>
      </w:r>
      <w:r>
        <w:rPr>
          <w:vertAlign w:val="superscript"/>
        </w:rPr>
        <w:t>2</w:t>
      </w:r>
    </w:p>
    <w:p w:rsidR="00402BF1" w:rsidRPr="00402BF1" w:rsidRDefault="00402BF1">
      <w:r>
        <w:t>Unit of time = v/s</w:t>
      </w:r>
      <w:bookmarkStart w:id="0" w:name="_GoBack"/>
      <w:bookmarkEnd w:id="0"/>
    </w:p>
    <w:sectPr w:rsidR="00402BF1" w:rsidRPr="0040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C3"/>
    <w:rsid w:val="00336CA6"/>
    <w:rsid w:val="00402BF1"/>
    <w:rsid w:val="00C807C3"/>
    <w:rsid w:val="00E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978"/>
  <w15:chartTrackingRefBased/>
  <w15:docId w15:val="{73B1A2FC-9B7D-46F8-A22F-B8B91C07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Xinwei</dc:creator>
  <cp:keywords/>
  <dc:description/>
  <cp:lastModifiedBy>Xiong Xinwei</cp:lastModifiedBy>
  <cp:revision>2</cp:revision>
  <dcterms:created xsi:type="dcterms:W3CDTF">2020-09-16T08:11:00Z</dcterms:created>
  <dcterms:modified xsi:type="dcterms:W3CDTF">2020-09-16T08:15:00Z</dcterms:modified>
</cp:coreProperties>
</file>