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2398" w14:textId="77777777" w:rsidR="008A5524" w:rsidRPr="00814F35" w:rsidRDefault="008A5524" w:rsidP="008A5524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u w:val="single"/>
        </w:rPr>
      </w:pPr>
      <w:r w:rsidRPr="00814F35">
        <w:rPr>
          <w:b/>
          <w:bCs/>
          <w:sz w:val="72"/>
          <w:szCs w:val="72"/>
          <w:u w:val="single"/>
        </w:rPr>
        <w:t>Amit shah holding: -</w:t>
      </w:r>
    </w:p>
    <w:p w14:paraId="5DF77E62" w14:textId="09CDF94C" w:rsidR="0042696B" w:rsidRPr="00831DE5" w:rsidRDefault="000308F5" w:rsidP="00831DE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31DE5">
        <w:rPr>
          <w:b/>
          <w:bCs/>
          <w:sz w:val="36"/>
          <w:szCs w:val="36"/>
        </w:rPr>
        <w:t xml:space="preserve">Source </w:t>
      </w:r>
      <w:r w:rsidRPr="00831DE5">
        <w:rPr>
          <w:sz w:val="28"/>
          <w:szCs w:val="28"/>
        </w:rPr>
        <w:t xml:space="preserve">of </w:t>
      </w:r>
      <w:proofErr w:type="spellStart"/>
      <w:r w:rsidRPr="00831DE5">
        <w:rPr>
          <w:sz w:val="28"/>
          <w:szCs w:val="28"/>
        </w:rPr>
        <w:t>amit</w:t>
      </w:r>
      <w:proofErr w:type="spellEnd"/>
      <w:r w:rsidRPr="00831DE5">
        <w:rPr>
          <w:sz w:val="28"/>
          <w:szCs w:val="28"/>
        </w:rPr>
        <w:t xml:space="preserve"> shah </w:t>
      </w:r>
      <w:proofErr w:type="gramStart"/>
      <w:r w:rsidRPr="00831DE5">
        <w:rPr>
          <w:sz w:val="28"/>
          <w:szCs w:val="28"/>
        </w:rPr>
        <w:t>holding :</w:t>
      </w:r>
      <w:proofErr w:type="gramEnd"/>
      <w:r w:rsidRPr="00831DE5">
        <w:rPr>
          <w:sz w:val="28"/>
          <w:szCs w:val="28"/>
        </w:rPr>
        <w:t xml:space="preserve">- </w:t>
      </w:r>
      <w:proofErr w:type="spellStart"/>
      <w:r w:rsidR="00EA144D" w:rsidRPr="00831DE5">
        <w:rPr>
          <w:b/>
          <w:bCs/>
          <w:sz w:val="28"/>
          <w:szCs w:val="28"/>
        </w:rPr>
        <w:t>amit</w:t>
      </w:r>
      <w:proofErr w:type="spellEnd"/>
      <w:r w:rsidR="00EA144D" w:rsidRPr="00831DE5">
        <w:rPr>
          <w:b/>
          <w:bCs/>
          <w:sz w:val="28"/>
          <w:szCs w:val="28"/>
        </w:rPr>
        <w:t xml:space="preserve"> shah Affidavit:- </w:t>
      </w:r>
    </w:p>
    <w:p w14:paraId="10C06C99" w14:textId="55242C6E" w:rsidR="00F03493" w:rsidRDefault="00F03493" w:rsidP="00831DE5">
      <w:pPr>
        <w:pStyle w:val="ListParagraph"/>
        <w:numPr>
          <w:ilvl w:val="0"/>
          <w:numId w:val="4"/>
        </w:numPr>
      </w:pPr>
      <w:proofErr w:type="spellStart"/>
      <w:r w:rsidRPr="00831DE5">
        <w:rPr>
          <w:b/>
          <w:bCs/>
          <w:sz w:val="28"/>
          <w:szCs w:val="28"/>
        </w:rPr>
        <w:t>Eci</w:t>
      </w:r>
      <w:proofErr w:type="spellEnd"/>
      <w:r w:rsidRPr="00831DE5">
        <w:rPr>
          <w:b/>
          <w:bCs/>
          <w:sz w:val="28"/>
          <w:szCs w:val="28"/>
        </w:rPr>
        <w:t xml:space="preserve"> site = </w:t>
      </w:r>
      <w:hyperlink r:id="rId5" w:history="1">
        <w:r>
          <w:rPr>
            <w:rStyle w:val="Hyperlink"/>
          </w:rPr>
          <w:t>Affidavit Portal | Election Commission of India (eci.gov.in)</w:t>
        </w:r>
      </w:hyperlink>
    </w:p>
    <w:p w14:paraId="6268347E" w14:textId="1E2F21BA" w:rsidR="00F03493" w:rsidRDefault="00585E35" w:rsidP="00831DE5">
      <w:pPr>
        <w:pStyle w:val="ListParagraph"/>
        <w:numPr>
          <w:ilvl w:val="0"/>
          <w:numId w:val="4"/>
        </w:numPr>
      </w:pPr>
      <w:r w:rsidRPr="00EB56C9">
        <w:rPr>
          <w:b/>
          <w:bCs/>
          <w:sz w:val="28"/>
          <w:szCs w:val="28"/>
        </w:rPr>
        <w:t xml:space="preserve">ECI candidate affidavit </w:t>
      </w:r>
      <w:proofErr w:type="gramStart"/>
      <w:r w:rsidRPr="00EB56C9">
        <w:rPr>
          <w:b/>
          <w:bCs/>
          <w:sz w:val="28"/>
          <w:szCs w:val="28"/>
        </w:rPr>
        <w:t>page</w:t>
      </w:r>
      <w:r w:rsidRPr="00831DE5">
        <w:rPr>
          <w:sz w:val="28"/>
          <w:szCs w:val="28"/>
        </w:rPr>
        <w:t>:-</w:t>
      </w:r>
      <w:proofErr w:type="gramEnd"/>
      <w:r w:rsidRPr="00831DE5">
        <w:rPr>
          <w:sz w:val="28"/>
          <w:szCs w:val="28"/>
        </w:rPr>
        <w:t xml:space="preserve"> </w:t>
      </w:r>
      <w:hyperlink r:id="rId6" w:history="1">
        <w:r>
          <w:rPr>
            <w:rStyle w:val="Hyperlink"/>
          </w:rPr>
          <w:t>Election Commission of India (eci.gov.in)</w:t>
        </w:r>
      </w:hyperlink>
    </w:p>
    <w:p w14:paraId="24896DF5" w14:textId="2EBBF7DD" w:rsidR="00585E35" w:rsidRDefault="00104D49" w:rsidP="00831DE5">
      <w:pPr>
        <w:pStyle w:val="ListParagraph"/>
        <w:numPr>
          <w:ilvl w:val="0"/>
          <w:numId w:val="4"/>
        </w:numPr>
      </w:pPr>
      <w:r w:rsidRPr="00EB56C9">
        <w:rPr>
          <w:b/>
          <w:bCs/>
          <w:sz w:val="28"/>
          <w:szCs w:val="28"/>
        </w:rPr>
        <w:t>Amit shah affidavit:-</w:t>
      </w:r>
      <w:r w:rsidRPr="00831DE5">
        <w:rPr>
          <w:sz w:val="28"/>
          <w:szCs w:val="28"/>
        </w:rPr>
        <w:t xml:space="preserve"> </w:t>
      </w:r>
      <w:hyperlink r:id="rId7" w:history="1">
        <w:r w:rsidRPr="004B289D">
          <w:rPr>
            <w:rStyle w:val="Hyperlink"/>
            <w:color w:val="0070C0"/>
          </w:rPr>
          <w:t>Election Commission of India (eci.gov.in)</w:t>
        </w:r>
      </w:hyperlink>
      <w:r w:rsidR="00831DE5" w:rsidRPr="004B289D">
        <w:rPr>
          <w:color w:val="0070C0"/>
        </w:rPr>
        <w:t xml:space="preserve">   </w:t>
      </w:r>
      <w:r w:rsidR="00831DE5" w:rsidRPr="00831DE5">
        <w:rPr>
          <w:b/>
          <w:bCs/>
          <w:sz w:val="24"/>
          <w:szCs w:val="24"/>
        </w:rPr>
        <w:t>pdf</w:t>
      </w:r>
      <w:r w:rsidR="00432578">
        <w:rPr>
          <w:b/>
          <w:bCs/>
          <w:sz w:val="24"/>
          <w:szCs w:val="24"/>
        </w:rPr>
        <w:t xml:space="preserve"> (both listed and unlisted </w:t>
      </w:r>
      <w:r w:rsidR="0042754B">
        <w:rPr>
          <w:b/>
          <w:bCs/>
          <w:sz w:val="24"/>
          <w:szCs w:val="24"/>
        </w:rPr>
        <w:t xml:space="preserve">stock holdings of </w:t>
      </w:r>
      <w:proofErr w:type="spellStart"/>
      <w:r w:rsidR="0042754B">
        <w:rPr>
          <w:b/>
          <w:bCs/>
          <w:sz w:val="24"/>
          <w:szCs w:val="24"/>
        </w:rPr>
        <w:t>amit</w:t>
      </w:r>
      <w:proofErr w:type="spellEnd"/>
      <w:r w:rsidR="0042754B">
        <w:rPr>
          <w:b/>
          <w:bCs/>
          <w:sz w:val="24"/>
          <w:szCs w:val="24"/>
        </w:rPr>
        <w:t xml:space="preserve"> shah available</w:t>
      </w:r>
      <w:r w:rsidR="00432578">
        <w:rPr>
          <w:b/>
          <w:bCs/>
          <w:sz w:val="24"/>
          <w:szCs w:val="24"/>
        </w:rPr>
        <w:t>)</w:t>
      </w:r>
      <w:r w:rsidR="004B289D">
        <w:rPr>
          <w:b/>
          <w:bCs/>
          <w:sz w:val="24"/>
          <w:szCs w:val="24"/>
        </w:rPr>
        <w:t xml:space="preserve"> </w:t>
      </w:r>
      <w:r w:rsidR="004B289D" w:rsidRPr="00E13864">
        <w:rPr>
          <w:b/>
          <w:bCs/>
          <w:sz w:val="24"/>
          <w:szCs w:val="24"/>
          <w:highlight w:val="yellow"/>
        </w:rPr>
        <w:t xml:space="preserve">as of </w:t>
      </w:r>
      <w:r w:rsidR="00E13864" w:rsidRPr="00E13864">
        <w:rPr>
          <w:b/>
          <w:bCs/>
          <w:sz w:val="24"/>
          <w:szCs w:val="24"/>
          <w:highlight w:val="yellow"/>
          <w:u w:val="single"/>
        </w:rPr>
        <w:t>19 April 2024</w:t>
      </w:r>
    </w:p>
    <w:p w14:paraId="712DD8BC" w14:textId="77777777" w:rsidR="00104D49" w:rsidRDefault="00104D49" w:rsidP="00696E62"/>
    <w:p w14:paraId="10150431" w14:textId="1DAC8733" w:rsidR="00297847" w:rsidRPr="0032373D" w:rsidRDefault="006A1ABB" w:rsidP="009977F8">
      <w:pPr>
        <w:pStyle w:val="ListParagraph"/>
        <w:numPr>
          <w:ilvl w:val="0"/>
          <w:numId w:val="5"/>
        </w:numPr>
        <w:rPr>
          <w:rFonts w:ascii="Arial Black" w:eastAsia="Times New Roman" w:hAnsi="Arial Black" w:cs="Times New Roman"/>
          <w:kern w:val="0"/>
          <w:sz w:val="24"/>
          <w:szCs w:val="24"/>
          <w:u w:val="single"/>
          <w:lang w:eastAsia="en-IN" w:bidi="hi-IN"/>
          <w14:ligatures w14:val="none"/>
        </w:rPr>
      </w:pPr>
      <w:r w:rsidRPr="000B48CF">
        <w:rPr>
          <w:b/>
          <w:bCs/>
          <w:sz w:val="36"/>
          <w:szCs w:val="36"/>
          <w:u w:val="single"/>
        </w:rPr>
        <w:t>Amit shah listed company total holdings</w:t>
      </w:r>
      <w:r w:rsidR="000B48CF">
        <w:rPr>
          <w:b/>
          <w:bCs/>
          <w:sz w:val="36"/>
          <w:szCs w:val="36"/>
          <w:u w:val="single"/>
        </w:rPr>
        <w:t xml:space="preserve"> (excel sheet)</w:t>
      </w:r>
      <w:r w:rsidRPr="000B48CF">
        <w:rPr>
          <w:b/>
          <w:bCs/>
          <w:sz w:val="36"/>
          <w:szCs w:val="36"/>
          <w:u w:val="single"/>
        </w:rPr>
        <w:t xml:space="preserve">: </w:t>
      </w:r>
      <w:proofErr w:type="gramStart"/>
      <w:r w:rsidRPr="000B48CF">
        <w:rPr>
          <w:b/>
          <w:bCs/>
          <w:sz w:val="36"/>
          <w:szCs w:val="36"/>
          <w:u w:val="single"/>
        </w:rPr>
        <w:t xml:space="preserve">- </w:t>
      </w:r>
      <w:r w:rsidR="00D73F53" w:rsidRPr="000B48CF">
        <w:rPr>
          <w:b/>
          <w:bCs/>
          <w:sz w:val="36"/>
          <w:szCs w:val="36"/>
          <w:u w:val="single"/>
        </w:rPr>
        <w:t xml:space="preserve"> 181</w:t>
      </w:r>
      <w:proofErr w:type="gramEnd"/>
      <w:r w:rsidR="00D73F53" w:rsidRPr="000B48CF">
        <w:rPr>
          <w:b/>
          <w:bCs/>
          <w:sz w:val="36"/>
          <w:szCs w:val="36"/>
          <w:u w:val="single"/>
        </w:rPr>
        <w:t xml:space="preserve"> </w:t>
      </w:r>
      <w:r w:rsidR="0051335D" w:rsidRPr="000B48CF">
        <w:rPr>
          <w:b/>
          <w:bCs/>
          <w:sz w:val="36"/>
          <w:szCs w:val="36"/>
          <w:u w:val="single"/>
        </w:rPr>
        <w:t>holding :-</w:t>
      </w:r>
      <w:r w:rsidR="0033637C" w:rsidRPr="000B48CF">
        <w:rPr>
          <w:b/>
          <w:bCs/>
          <w:sz w:val="36"/>
          <w:szCs w:val="36"/>
          <w:u w:val="single"/>
        </w:rPr>
        <w:t xml:space="preserve"> </w:t>
      </w:r>
      <w:hyperlink r:id="rId8" w:history="1">
        <w:r w:rsidR="00831DE5" w:rsidRPr="00831D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page 1.xlsx</w:t>
        </w:r>
      </w:hyperlink>
      <w:r w:rsidR="00831DE5" w:rsidRPr="00831DE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5749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5749DB" w:rsidRPr="00545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TOTAL PORFOLIO WORTH OF AMIT SHAH = 174374913.7</w:t>
      </w:r>
      <w:r w:rsidR="00545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 </w:t>
      </w:r>
      <w:r w:rsidR="00047CDE" w:rsidRPr="00545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(</w:t>
      </w:r>
      <w:r w:rsidR="00047CDE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17 C</w:t>
      </w:r>
      <w:r w:rsidR="00545265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r</w:t>
      </w:r>
      <w:r w:rsidR="00047CDE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 xml:space="preserve"> 43 L</w:t>
      </w:r>
      <w:r w:rsidR="00545265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ac</w:t>
      </w:r>
      <w:r w:rsidR="00047CDE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 xml:space="preserve"> 74K AND 9</w:t>
      </w:r>
      <w:r w:rsidR="00545265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13</w:t>
      </w:r>
      <w:r w:rsidR="00047CDE" w:rsidRPr="0032373D">
        <w:rPr>
          <w:rFonts w:ascii="Arial Black" w:eastAsia="Times New Roman" w:hAnsi="Arial Black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)</w:t>
      </w:r>
    </w:p>
    <w:p w14:paraId="1B01B460" w14:textId="77777777" w:rsidR="0025198B" w:rsidRDefault="0025198B" w:rsidP="0025198B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A952A32" w14:textId="21B65E74" w:rsidR="0025198B" w:rsidRDefault="00846D9A" w:rsidP="00272EDC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5C21D" wp14:editId="225AC0BB">
                <wp:simplePos x="0" y="0"/>
                <wp:positionH relativeFrom="column">
                  <wp:posOffset>5372100</wp:posOffset>
                </wp:positionH>
                <wp:positionV relativeFrom="paragraph">
                  <wp:posOffset>571500</wp:posOffset>
                </wp:positionV>
                <wp:extent cx="30480" cy="2472690"/>
                <wp:effectExtent l="76200" t="38100" r="6477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47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BE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3pt;margin-top:45pt;width:2.4pt;height:194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4B4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10304" wp14:editId="77BC3C78">
                <wp:simplePos x="0" y="0"/>
                <wp:positionH relativeFrom="column">
                  <wp:posOffset>2792730</wp:posOffset>
                </wp:positionH>
                <wp:positionV relativeFrom="paragraph">
                  <wp:posOffset>464820</wp:posOffset>
                </wp:positionV>
                <wp:extent cx="484632" cy="2583180"/>
                <wp:effectExtent l="19050" t="19050" r="29845" b="2667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2583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C6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9.9pt;margin-top:36.6pt;width:38.15pt;height:203.4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" adj="19574" fillcolor="#4472c4 [3204]" strokecolor="#1f3763 [1604]" strokeweight="1pt"/>
            </w:pict>
          </mc:Fallback>
        </mc:AlternateContent>
      </w:r>
      <w:r w:rsidR="0025198B" w:rsidRPr="00FB5404">
        <w:rPr>
          <w:b/>
          <w:bCs/>
          <w:sz w:val="36"/>
          <w:szCs w:val="36"/>
          <w:highlight w:val="green"/>
        </w:rPr>
        <w:t xml:space="preserve">Top </w:t>
      </w:r>
      <w:r w:rsidR="00006942">
        <w:rPr>
          <w:b/>
          <w:bCs/>
          <w:sz w:val="36"/>
          <w:szCs w:val="36"/>
          <w:highlight w:val="green"/>
        </w:rPr>
        <w:t>1</w:t>
      </w:r>
      <w:r w:rsidR="0025198B" w:rsidRPr="00FB5404">
        <w:rPr>
          <w:b/>
          <w:bCs/>
          <w:sz w:val="36"/>
          <w:szCs w:val="36"/>
          <w:highlight w:val="green"/>
        </w:rPr>
        <w:t xml:space="preserve">0 holding based on the amount </w:t>
      </w:r>
      <w:proofErr w:type="gramStart"/>
      <w:r w:rsidR="0025198B" w:rsidRPr="00FB5404">
        <w:rPr>
          <w:b/>
          <w:bCs/>
          <w:sz w:val="36"/>
          <w:szCs w:val="36"/>
          <w:highlight w:val="green"/>
        </w:rPr>
        <w:t>invested:</w:t>
      </w:r>
      <w:r w:rsidR="0025198B" w:rsidRPr="00FB540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hi-IN"/>
          <w14:ligatures w14:val="none"/>
        </w:rPr>
        <w:t>-</w:t>
      </w:r>
      <w:proofErr w:type="gramEnd"/>
      <w:r w:rsidR="0025198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5567F4" w:rsidRPr="005567F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2EE9DC90" wp14:editId="6B905929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5EAF" w14:textId="141C01D5" w:rsidR="008E643B" w:rsidRPr="008E643B" w:rsidRDefault="008E643B" w:rsidP="003104B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</w:pPr>
      <w:r w:rsidRPr="006D4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The amounts are not expressed notation</w:t>
      </w:r>
      <w:r w:rsidRPr="008E64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 xml:space="preserve"> like in crore (</w:t>
      </w:r>
      <w:proofErr w:type="spellStart"/>
      <w:r w:rsidRPr="008E64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>cr</w:t>
      </w:r>
      <w:proofErr w:type="spellEnd"/>
      <w:r w:rsidRPr="008E64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>) or lakh (lac); they are directly written.</w:t>
      </w:r>
    </w:p>
    <w:p w14:paraId="12D8C2CC" w14:textId="77777777" w:rsidR="00FA7057" w:rsidRDefault="00FA7057" w:rsidP="00FA705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254D8AC" w14:textId="1A0D1986" w:rsidR="00FA7057" w:rsidRDefault="00963643" w:rsidP="001D1030">
      <w:pPr>
        <w:pStyle w:val="ListParagraph"/>
        <w:ind w:left="360"/>
        <w:rPr>
          <w:rFonts w:eastAsia="Times New Roman" w:cstheme="minorHAnsi"/>
          <w:b/>
          <w:bCs/>
          <w:kern w:val="0"/>
          <w:sz w:val="36"/>
          <w:szCs w:val="36"/>
          <w:highlight w:val="red"/>
          <w:lang w:eastAsia="en-IN" w:bidi="hi-IN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36"/>
          <w:szCs w:val="36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8E0C2" wp14:editId="6EADA2F6">
                <wp:simplePos x="0" y="0"/>
                <wp:positionH relativeFrom="column">
                  <wp:posOffset>339033</wp:posOffset>
                </wp:positionH>
                <wp:positionV relativeFrom="paragraph">
                  <wp:posOffset>1204595</wp:posOffset>
                </wp:positionV>
                <wp:extent cx="5049982" cy="387927"/>
                <wp:effectExtent l="0" t="0" r="1778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982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ABC60" w14:textId="77777777" w:rsidR="00963643" w:rsidRDefault="00963643" w:rsidP="00963643">
                            <w:pPr>
                              <w:pStyle w:val="ListParagraph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36"/>
                                <w:szCs w:val="36"/>
                                <w:highlight w:val="red"/>
                                <w:lang w:eastAsia="en-IN" w:bidi="hi-IN"/>
                                <w14:ligatures w14:val="none"/>
                              </w:rPr>
                            </w:pPr>
                            <w:r w:rsidRPr="00FB540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36"/>
                                <w:szCs w:val="36"/>
                                <w:highlight w:val="red"/>
                                <w:lang w:eastAsia="en-IN" w:bidi="hi-IN"/>
                                <w14:ligatures w14:val="none"/>
                              </w:rPr>
                              <w:t xml:space="preserve">Bottom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36"/>
                                <w:szCs w:val="36"/>
                                <w:highlight w:val="red"/>
                                <w:lang w:eastAsia="en-IN" w:bidi="hi-IN"/>
                                <w14:ligatures w14:val="none"/>
                              </w:rPr>
                              <w:t>1</w:t>
                            </w:r>
                            <w:r w:rsidRPr="00FB5404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36"/>
                                <w:szCs w:val="36"/>
                                <w:highlight w:val="red"/>
                                <w:lang w:eastAsia="en-IN" w:bidi="hi-IN"/>
                                <w14:ligatures w14:val="none"/>
                              </w:rPr>
                              <w:t>0 Holdings based on amount invested: -</w:t>
                            </w:r>
                          </w:p>
                          <w:p w14:paraId="48445611" w14:textId="77777777" w:rsidR="00963643" w:rsidRDefault="00963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8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7pt;margin-top:94.85pt;width:397.65pt;height:3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" fillcolor="white [3201]" strokeweight=".5pt">
                <v:textbox>
                  <w:txbxContent>
                    <w:p w14:paraId="781ABC60" w14:textId="77777777" w:rsidR="00963643" w:rsidRDefault="00963643" w:rsidP="00963643">
                      <w:pPr>
                        <w:pStyle w:val="ListParagraph"/>
                        <w:ind w:left="360"/>
                        <w:rPr>
                          <w:rFonts w:eastAsia="Times New Roman" w:cstheme="minorHAnsi"/>
                          <w:b/>
                          <w:bCs/>
                          <w:kern w:val="0"/>
                          <w:sz w:val="36"/>
                          <w:szCs w:val="36"/>
                          <w:highlight w:val="red"/>
                          <w:lang w:eastAsia="en-IN" w:bidi="hi-IN"/>
                          <w14:ligatures w14:val="none"/>
                        </w:rPr>
                      </w:pPr>
                      <w:r w:rsidRPr="00FB5404">
                        <w:rPr>
                          <w:rFonts w:eastAsia="Times New Roman" w:cstheme="minorHAnsi"/>
                          <w:b/>
                          <w:bCs/>
                          <w:kern w:val="0"/>
                          <w:sz w:val="36"/>
                          <w:szCs w:val="36"/>
                          <w:highlight w:val="red"/>
                          <w:lang w:eastAsia="en-IN" w:bidi="hi-IN"/>
                          <w14:ligatures w14:val="none"/>
                        </w:rPr>
                        <w:t xml:space="preserve">Bottom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kern w:val="0"/>
                          <w:sz w:val="36"/>
                          <w:szCs w:val="36"/>
                          <w:highlight w:val="red"/>
                          <w:lang w:eastAsia="en-IN" w:bidi="hi-IN"/>
                          <w14:ligatures w14:val="none"/>
                        </w:rPr>
                        <w:t>1</w:t>
                      </w:r>
                      <w:r w:rsidRPr="00FB5404">
                        <w:rPr>
                          <w:rFonts w:eastAsia="Times New Roman" w:cstheme="minorHAnsi"/>
                          <w:b/>
                          <w:bCs/>
                          <w:kern w:val="0"/>
                          <w:sz w:val="36"/>
                          <w:szCs w:val="36"/>
                          <w:highlight w:val="red"/>
                          <w:lang w:eastAsia="en-IN" w:bidi="hi-IN"/>
                          <w14:ligatures w14:val="none"/>
                        </w:rPr>
                        <w:t>0 Holdings based on amount invested: -</w:t>
                      </w:r>
                    </w:p>
                    <w:p w14:paraId="48445611" w14:textId="77777777" w:rsidR="00963643" w:rsidRDefault="00963643"/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kern w:val="0"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723C7" wp14:editId="06D36B5F">
                <wp:simplePos x="0" y="0"/>
                <wp:positionH relativeFrom="column">
                  <wp:posOffset>5496098</wp:posOffset>
                </wp:positionH>
                <wp:positionV relativeFrom="paragraph">
                  <wp:posOffset>86880</wp:posOffset>
                </wp:positionV>
                <wp:extent cx="0" cy="27279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3E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32.75pt;margin-top:6.85pt;width:0;height:2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D1030">
        <w:rPr>
          <w:rFonts w:eastAsia="Times New Roman" w:cstheme="minorHAnsi"/>
          <w:b/>
          <w:bCs/>
          <w:noProof/>
          <w:kern w:val="0"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749D3" wp14:editId="091A09F0">
                <wp:simplePos x="0" y="0"/>
                <wp:positionH relativeFrom="margin">
                  <wp:align>center</wp:align>
                </wp:positionH>
                <wp:positionV relativeFrom="paragraph">
                  <wp:posOffset>1193252</wp:posOffset>
                </wp:positionV>
                <wp:extent cx="2769871" cy="484632"/>
                <wp:effectExtent l="0" t="318" r="0" b="30162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9871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4D5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0;margin-top:93.95pt;width:218.1pt;height:38.15pt;rotation:90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" adj="19710" fillcolor="#4472c4 [3204]" strokecolor="#1f3763 [1604]" strokeweight="1pt">
                <w10:wrap anchorx="margin"/>
              </v:shape>
            </w:pict>
          </mc:Fallback>
        </mc:AlternateContent>
      </w:r>
      <w:r w:rsidR="00484D48" w:rsidRPr="00484D48">
        <w:rPr>
          <w:noProof/>
        </w:rPr>
        <w:drawing>
          <wp:inline distT="0" distB="0" distL="0" distR="0" wp14:anchorId="5778C4EB" wp14:editId="592708A2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04" w:rsidRPr="00FB5404">
        <w:rPr>
          <w:rFonts w:eastAsia="Times New Roman" w:cstheme="minorHAnsi"/>
          <w:b/>
          <w:bCs/>
          <w:kern w:val="0"/>
          <w:sz w:val="36"/>
          <w:szCs w:val="36"/>
          <w:highlight w:val="red"/>
          <w:lang w:eastAsia="en-IN" w:bidi="hi-IN"/>
          <w14:ligatures w14:val="none"/>
        </w:rPr>
        <w:t xml:space="preserve"> </w:t>
      </w:r>
    </w:p>
    <w:p w14:paraId="7B6D7A33" w14:textId="77777777" w:rsidR="001D1030" w:rsidRDefault="001D1030" w:rsidP="001D1030">
      <w:pPr>
        <w:pStyle w:val="ListParagraph"/>
        <w:ind w:left="360"/>
        <w:rPr>
          <w:rFonts w:eastAsia="Times New Roman" w:cstheme="minorHAnsi"/>
          <w:b/>
          <w:bCs/>
          <w:kern w:val="0"/>
          <w:sz w:val="36"/>
          <w:szCs w:val="36"/>
          <w:highlight w:val="red"/>
          <w:lang w:eastAsia="en-IN" w:bidi="hi-IN"/>
          <w14:ligatures w14:val="none"/>
        </w:rPr>
      </w:pPr>
    </w:p>
    <w:p w14:paraId="0F5CED63" w14:textId="77777777" w:rsidR="008E643B" w:rsidRDefault="008E643B" w:rsidP="008E643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</w:pPr>
      <w:r w:rsidRPr="006D469B">
        <w:rPr>
          <w:rFonts w:eastAsia="Times New Roman" w:cstheme="minorHAnsi"/>
          <w:b/>
          <w:bCs/>
          <w:noProof/>
          <w:kern w:val="0"/>
          <w:sz w:val="36"/>
          <w:szCs w:val="36"/>
          <w:lang w:eastAsia="en-IN" w:bidi="hi-IN"/>
        </w:rPr>
        <w:t xml:space="preserve">  </w:t>
      </w:r>
      <w:r w:rsidRPr="006D4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:lang w:eastAsia="en-IN" w:bidi="hi-IN"/>
          <w14:ligatures w14:val="none"/>
        </w:rPr>
        <w:t>The amounts are not expressed notation</w:t>
      </w:r>
      <w:r w:rsidRPr="008E64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 xml:space="preserve"> like in crore (</w:t>
      </w:r>
      <w:proofErr w:type="spellStart"/>
      <w:r w:rsidRPr="008E64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>cr</w:t>
      </w:r>
      <w:proofErr w:type="spellEnd"/>
      <w:r w:rsidRPr="008E643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>) or lakh (lac); they are directly written.</w:t>
      </w:r>
    </w:p>
    <w:p w14:paraId="4D0AE3D6" w14:textId="77777777" w:rsidR="0018583E" w:rsidRDefault="0018583E" w:rsidP="0018583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</w:pPr>
    </w:p>
    <w:p w14:paraId="08CD4790" w14:textId="77777777" w:rsidR="0018583E" w:rsidRPr="008E643B" w:rsidRDefault="0018583E" w:rsidP="0018583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</w:pPr>
    </w:p>
    <w:p w14:paraId="2395199A" w14:textId="4CBE79F2" w:rsidR="008E643B" w:rsidRPr="00F1653B" w:rsidRDefault="00846D9A" w:rsidP="0018583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3E4BEA">
        <w:rPr>
          <w:b/>
          <w:bCs/>
          <w:noProof/>
          <w:sz w:val="36"/>
          <w:szCs w:val="36"/>
          <w:highlight w:val="light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91A3F" wp14:editId="6807AB5C">
                <wp:simplePos x="0" y="0"/>
                <wp:positionH relativeFrom="column">
                  <wp:posOffset>3284220</wp:posOffset>
                </wp:positionH>
                <wp:positionV relativeFrom="paragraph">
                  <wp:posOffset>522605</wp:posOffset>
                </wp:positionV>
                <wp:extent cx="45719" cy="2640330"/>
                <wp:effectExtent l="38100" t="38100" r="69215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40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FBC1" id="Straight Arrow Connector 14" o:spid="_x0000_s1026" type="#_x0000_t32" style="position:absolute;margin-left:258.6pt;margin-top:41.15pt;width:3.6pt;height:207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53B" w:rsidRPr="003E4BEA">
        <w:rPr>
          <w:b/>
          <w:bCs/>
          <w:noProof/>
          <w:sz w:val="36"/>
          <w:szCs w:val="36"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E8D1A" wp14:editId="2CC49CFF">
                <wp:simplePos x="0" y="0"/>
                <wp:positionH relativeFrom="column">
                  <wp:posOffset>2670175</wp:posOffset>
                </wp:positionH>
                <wp:positionV relativeFrom="paragraph">
                  <wp:posOffset>522605</wp:posOffset>
                </wp:positionV>
                <wp:extent cx="484632" cy="2556510"/>
                <wp:effectExtent l="19050" t="19050" r="29845" b="1524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2556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B18C" id="Arrow: Down 11" o:spid="_x0000_s1026" type="#_x0000_t67" style="position:absolute;margin-left:210.25pt;margin-top:41.15pt;width:38.15pt;height:201.3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" adj="19553" fillcolor="#4472c4 [3204]" strokecolor="#1f3763 [1604]" strokeweight="1pt"/>
            </w:pict>
          </mc:Fallback>
        </mc:AlternateContent>
      </w:r>
      <w:r w:rsidR="0018583E" w:rsidRPr="003E4BEA">
        <w:rPr>
          <w:b/>
          <w:bCs/>
          <w:sz w:val="36"/>
          <w:szCs w:val="36"/>
          <w:highlight w:val="lightGray"/>
        </w:rPr>
        <w:t xml:space="preserve">Top 20 holding based on quantity of </w:t>
      </w:r>
      <w:proofErr w:type="gramStart"/>
      <w:r w:rsidR="0018583E" w:rsidRPr="003E4BEA">
        <w:rPr>
          <w:b/>
          <w:bCs/>
          <w:sz w:val="36"/>
          <w:szCs w:val="36"/>
          <w:highlight w:val="lightGray"/>
        </w:rPr>
        <w:t>shares:</w:t>
      </w:r>
      <w:r w:rsidR="0018583E" w:rsidRPr="003E4BEA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hi-IN"/>
          <w14:ligatures w14:val="none"/>
        </w:rPr>
        <w:t>-</w:t>
      </w:r>
      <w:proofErr w:type="gramEnd"/>
      <w:r w:rsidR="0018583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04128D" w:rsidRPr="0004128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1F0C0768" wp14:editId="2C1F7358">
            <wp:extent cx="5731510" cy="2858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869" w14:textId="77777777" w:rsidR="00F1653B" w:rsidRPr="00BA0C56" w:rsidRDefault="00F1653B" w:rsidP="00F1653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</w:pPr>
      <w:r w:rsidRPr="00BA0C56">
        <w:rPr>
          <w:b/>
          <w:bCs/>
          <w:noProof/>
          <w:sz w:val="36"/>
          <w:szCs w:val="36"/>
        </w:rPr>
        <w:t xml:space="preserve">  </w:t>
      </w:r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Quantity </w:t>
      </w:r>
      <w:proofErr w:type="spellStart"/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wont</w:t>
      </w:r>
      <w:proofErr w:type="spellEnd"/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 matter as there are penny stocks </w:t>
      </w:r>
      <w:proofErr w:type="gramStart"/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too:----</w:t>
      </w:r>
      <w:proofErr w:type="gramEnd"/>
    </w:p>
    <w:p w14:paraId="5183E756" w14:textId="524E5482" w:rsidR="00F1653B" w:rsidRPr="0004128D" w:rsidRDefault="00F1653B" w:rsidP="00F1653B">
      <w:pPr>
        <w:pStyle w:val="ListParagraph"/>
        <w:ind w:left="360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54CDAB99" w14:textId="582B489E" w:rsidR="004C3B61" w:rsidRPr="004C3B61" w:rsidRDefault="00846D9A" w:rsidP="004C3B61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3E4BEA">
        <w:rPr>
          <w:b/>
          <w:bCs/>
          <w:noProof/>
          <w:sz w:val="36"/>
          <w:szCs w:val="36"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DBA1B" wp14:editId="6A99E1E9">
                <wp:simplePos x="0" y="0"/>
                <wp:positionH relativeFrom="column">
                  <wp:posOffset>3329940</wp:posOffset>
                </wp:positionH>
                <wp:positionV relativeFrom="paragraph">
                  <wp:posOffset>464820</wp:posOffset>
                </wp:positionV>
                <wp:extent cx="22860" cy="2636520"/>
                <wp:effectExtent l="76200" t="0" r="723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63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33F13" id="Straight Arrow Connector 15" o:spid="_x0000_s1026" type="#_x0000_t32" style="position:absolute;margin-left:262.2pt;margin-top:36.6pt;width:1.8pt;height:207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53B" w:rsidRPr="003E4BEA">
        <w:rPr>
          <w:b/>
          <w:bCs/>
          <w:noProof/>
          <w:sz w:val="36"/>
          <w:szCs w:val="36"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C5AF2" wp14:editId="31335125">
                <wp:simplePos x="0" y="0"/>
                <wp:positionH relativeFrom="column">
                  <wp:posOffset>1744027</wp:posOffset>
                </wp:positionH>
                <wp:positionV relativeFrom="paragraph">
                  <wp:posOffset>1484313</wp:posOffset>
                </wp:positionV>
                <wp:extent cx="2551430" cy="484632"/>
                <wp:effectExtent l="0" t="0" r="0" b="44132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143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8D82C" id="Arrow: Right 10" o:spid="_x0000_s1026" type="#_x0000_t13" style="position:absolute;margin-left:137.3pt;margin-top:116.9pt;width:200.9pt;height:38.1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" adj="19549" fillcolor="#4472c4 [3204]" strokecolor="#1f3763 [1604]" strokeweight="1pt"/>
            </w:pict>
          </mc:Fallback>
        </mc:AlternateContent>
      </w:r>
      <w:r w:rsidR="0004128D" w:rsidRPr="003E4BEA">
        <w:rPr>
          <w:b/>
          <w:bCs/>
          <w:sz w:val="36"/>
          <w:szCs w:val="36"/>
          <w:highlight w:val="lightGray"/>
        </w:rPr>
        <w:t xml:space="preserve">Bottom 20 holding based on quantity of </w:t>
      </w:r>
      <w:proofErr w:type="gramStart"/>
      <w:r w:rsidR="0004128D" w:rsidRPr="003E4BEA">
        <w:rPr>
          <w:b/>
          <w:bCs/>
          <w:sz w:val="36"/>
          <w:szCs w:val="36"/>
          <w:highlight w:val="lightGray"/>
        </w:rPr>
        <w:t>shares:</w:t>
      </w:r>
      <w:r w:rsidR="0004128D" w:rsidRPr="003E4BEA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hi-IN"/>
          <w14:ligatures w14:val="none"/>
        </w:rPr>
        <w:t>-</w:t>
      </w:r>
      <w:proofErr w:type="gramEnd"/>
      <w:r w:rsidR="00F1653B" w:rsidRPr="00F1653B">
        <w:rPr>
          <w:noProof/>
        </w:rPr>
        <w:t xml:space="preserve"> </w:t>
      </w:r>
      <w:r w:rsidR="00F1653B" w:rsidRPr="00F165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056AD0A4" wp14:editId="69709C0C">
            <wp:extent cx="5731510" cy="2874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127" w14:textId="77777777" w:rsidR="00D4280F" w:rsidRDefault="00D4280F" w:rsidP="00D4280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</w:pPr>
      <w:r w:rsidRPr="00BA0C56">
        <w:rPr>
          <w:b/>
          <w:bCs/>
          <w:noProof/>
          <w:sz w:val="36"/>
          <w:szCs w:val="36"/>
        </w:rPr>
        <w:t xml:space="preserve">  </w:t>
      </w:r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Quantity </w:t>
      </w:r>
      <w:proofErr w:type="spellStart"/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wont</w:t>
      </w:r>
      <w:proofErr w:type="spellEnd"/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 matter as there are penny stocks </w:t>
      </w:r>
      <w:proofErr w:type="gramStart"/>
      <w:r w:rsidRPr="00BA0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too:----</w:t>
      </w:r>
      <w:proofErr w:type="gramEnd"/>
    </w:p>
    <w:p w14:paraId="1AD3D004" w14:textId="77777777" w:rsidR="004C3B61" w:rsidRDefault="004C3B61" w:rsidP="004C3B6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</w:pPr>
    </w:p>
    <w:p w14:paraId="59FA8B3D" w14:textId="103AC22B" w:rsidR="004C3B61" w:rsidRPr="00533E37" w:rsidRDefault="00A16CC5" w:rsidP="00533E37">
      <w:pPr>
        <w:pStyle w:val="ListParagraph"/>
        <w:ind w:left="502"/>
        <w:rPr>
          <w:rFonts w:eastAsia="Times New Roman" w:cstheme="minorHAnsi"/>
          <w:b/>
          <w:bCs/>
          <w:kern w:val="0"/>
          <w:sz w:val="30"/>
          <w:szCs w:val="30"/>
          <w:lang w:eastAsia="en-IN" w:bidi="hi-IN"/>
          <w14:ligatures w14:val="none"/>
        </w:rPr>
      </w:pPr>
      <w:r w:rsidRPr="00533E37">
        <w:rPr>
          <w:rFonts w:eastAsia="Times New Roman" w:cstheme="minorHAnsi"/>
          <w:b/>
          <w:bCs/>
          <w:kern w:val="0"/>
          <w:sz w:val="30"/>
          <w:szCs w:val="30"/>
          <w:lang w:eastAsia="en-IN" w:bidi="hi-IN"/>
          <w14:ligatures w14:val="none"/>
        </w:rPr>
        <w:t xml:space="preserve">Decoding </w:t>
      </w:r>
      <w:proofErr w:type="spellStart"/>
      <w:r w:rsidRPr="00533E37">
        <w:rPr>
          <w:rFonts w:eastAsia="Times New Roman" w:cstheme="minorHAnsi"/>
          <w:b/>
          <w:bCs/>
          <w:kern w:val="0"/>
          <w:sz w:val="30"/>
          <w:szCs w:val="30"/>
          <w:lang w:eastAsia="en-IN" w:bidi="hi-IN"/>
          <w14:ligatures w14:val="none"/>
        </w:rPr>
        <w:t>amit</w:t>
      </w:r>
      <w:proofErr w:type="spellEnd"/>
      <w:r w:rsidRPr="00533E37">
        <w:rPr>
          <w:rFonts w:eastAsia="Times New Roman" w:cstheme="minorHAnsi"/>
          <w:b/>
          <w:bCs/>
          <w:kern w:val="0"/>
          <w:sz w:val="30"/>
          <w:szCs w:val="30"/>
          <w:lang w:eastAsia="en-IN" w:bidi="hi-IN"/>
          <w14:ligatures w14:val="none"/>
        </w:rPr>
        <w:t xml:space="preserve"> shah portfolio real or fake</w:t>
      </w:r>
    </w:p>
    <w:p w14:paraId="287A35C1" w14:textId="37AA9658" w:rsidR="00A16CC5" w:rsidRPr="00533E37" w:rsidRDefault="00F5258D" w:rsidP="00A16CC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</w:pP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First point is that </w:t>
      </w:r>
      <w:proofErr w:type="gramStart"/>
      <w:r w:rsidR="00A16CC5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The</w:t>
      </w:r>
      <w:proofErr w:type="gramEnd"/>
      <w:r w:rsidR="00A16CC5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total investment amount </w:t>
      </w:r>
      <w:r w:rsidR="007377FF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of the </w:t>
      </w:r>
      <w:proofErr w:type="spellStart"/>
      <w:r w:rsidR="007377FF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amit</w:t>
      </w:r>
      <w:proofErr w:type="spellEnd"/>
      <w:r w:rsidR="007377FF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on the listed shares are nearly around </w:t>
      </w:r>
      <w:r w:rsidR="00D119A5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17crore, </w:t>
      </w:r>
      <w:r w:rsidR="0051228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but what I </w:t>
      </w:r>
      <w:proofErr w:type="spellStart"/>
      <w:r w:rsidR="0051228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belive</w:t>
      </w:r>
      <w:proofErr w:type="spellEnd"/>
      <w:r w:rsidR="0051228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is that as a high level politician 17cr </w:t>
      </w:r>
      <w:r w:rsidR="008530F7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is very less</w:t>
      </w:r>
      <w:r w:rsidR="008F31F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, as we have seen in past that in IT raid of the low level </w:t>
      </w:r>
      <w:proofErr w:type="spellStart"/>
      <w:r w:rsidR="008F31F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politicion</w:t>
      </w:r>
      <w:proofErr w:type="spellEnd"/>
      <w:r w:rsidR="008F31F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="00514485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only the amounts are more than 50 cr.</w:t>
      </w:r>
    </w:p>
    <w:p w14:paraId="6EBBE93D" w14:textId="44423D95" w:rsidR="00F5258D" w:rsidRPr="00533E37" w:rsidRDefault="00F5258D" w:rsidP="00A16CC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</w:pP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Second </w:t>
      </w:r>
      <w:r w:rsidR="00722194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as we know the bond between the </w:t>
      </w:r>
      <w:proofErr w:type="spellStart"/>
      <w:r w:rsidR="00722194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amit</w:t>
      </w:r>
      <w:proofErr w:type="spellEnd"/>
      <w:r w:rsidR="00722194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shah and the </w:t>
      </w:r>
      <w:r w:rsidR="000B743B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Gautam </w:t>
      </w:r>
      <w:proofErr w:type="spellStart"/>
      <w:r w:rsidR="00722194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adani</w:t>
      </w:r>
      <w:proofErr w:type="spellEnd"/>
      <w:r w:rsidR="00722194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="00A1374C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is very good, but in the </w:t>
      </w:r>
      <w:proofErr w:type="spellStart"/>
      <w:r w:rsidR="00A1374C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amit</w:t>
      </w:r>
      <w:proofErr w:type="spellEnd"/>
      <w:r w:rsidR="00A1374C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shah portfolio</w:t>
      </w:r>
      <w:r w:rsidR="008C1190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there is not even a single share of any of the </w:t>
      </w:r>
      <w:proofErr w:type="spellStart"/>
      <w:r w:rsidR="008C1190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adani</w:t>
      </w:r>
      <w:proofErr w:type="spellEnd"/>
      <w:r w:rsidR="008C1190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group share. </w:t>
      </w:r>
    </w:p>
    <w:p w14:paraId="33530704" w14:textId="62F75836" w:rsidR="006C3FD2" w:rsidRPr="00533E37" w:rsidRDefault="006C3FD2" w:rsidP="00A16CC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</w:pP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Third, if we see the </w:t>
      </w:r>
      <w:r w:rsidR="00B952FA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least </w:t>
      </w: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amount </w:t>
      </w:r>
      <w:r w:rsidR="00235E40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on which</w:t>
      </w: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the </w:t>
      </w:r>
      <w:proofErr w:type="spellStart"/>
      <w:r w:rsidR="00B952FA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amit</w:t>
      </w:r>
      <w:proofErr w:type="spellEnd"/>
      <w:r w:rsidR="00B952FA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has invested in </w:t>
      </w:r>
      <w:r w:rsidR="00235E40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are </w:t>
      </w:r>
      <w:r w:rsidR="00C03A08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120rs, 63rs, 60rs, etc and the no. of shares </w:t>
      </w:r>
      <w:proofErr w:type="spellStart"/>
      <w:r w:rsidR="00C03A08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shares</w:t>
      </w:r>
      <w:proofErr w:type="spellEnd"/>
      <w:r w:rsidR="00C03A08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are like 1 share</w:t>
      </w:r>
      <w:r w:rsidR="0018685C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, 4 – 8 shares like </w:t>
      </w:r>
      <w:proofErr w:type="gramStart"/>
      <w:r w:rsidR="0018685C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this ,</w:t>
      </w:r>
      <w:proofErr w:type="gramEnd"/>
      <w:r w:rsidR="0018685C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I mean who will</w:t>
      </w:r>
      <w:r w:rsidR="00E856CB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invest like this </w:t>
      </w:r>
    </w:p>
    <w:p w14:paraId="1F4BAED3" w14:textId="635B3EC1" w:rsidR="001D7380" w:rsidRPr="00533E37" w:rsidRDefault="00D22C83" w:rsidP="00A16CC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</w:pP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Fourth, out of the total 181 stocks in which the </w:t>
      </w:r>
      <w:proofErr w:type="spellStart"/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am</w:t>
      </w:r>
      <w:r w:rsidR="005B7246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it</w:t>
      </w:r>
      <w:proofErr w:type="spellEnd"/>
      <w:r w:rsidR="005B7246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shah has invested as shown in his </w:t>
      </w:r>
      <w:proofErr w:type="spellStart"/>
      <w:r w:rsidR="00F507E6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</w:t>
      </w:r>
      <w:r w:rsidR="00706A09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fadavit</w:t>
      </w:r>
      <w:proofErr w:type="spellEnd"/>
      <w:r w:rsidR="00B6144E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="00F80C0B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data is </w:t>
      </w:r>
      <w:proofErr w:type="spellStart"/>
      <w:r w:rsidR="00F80C0B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avialible</w:t>
      </w:r>
      <w:proofErr w:type="spellEnd"/>
      <w:r w:rsidR="00F80C0B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of only 126 stocks I have checked on both the NSE and on the BSE site</w:t>
      </w:r>
    </w:p>
    <w:p w14:paraId="4DE042FE" w14:textId="571E0128" w:rsidR="00F80C0B" w:rsidRPr="00533E37" w:rsidRDefault="00113F16" w:rsidP="00A16C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hi-IN"/>
          <w14:ligatures w14:val="none"/>
        </w:rPr>
      </w:pPr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Fifth, on his </w:t>
      </w:r>
      <w:proofErr w:type="spellStart"/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afadavit</w:t>
      </w:r>
      <w:proofErr w:type="spellEnd"/>
      <w:r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 xml:space="preserve"> the price of the shares that he has invested is shown </w:t>
      </w:r>
      <w:r w:rsidR="009B4D13" w:rsidRPr="00533E37">
        <w:rPr>
          <w:rFonts w:eastAsia="Times New Roman" w:cstheme="minorHAnsi"/>
          <w:kern w:val="0"/>
          <w:sz w:val="30"/>
          <w:szCs w:val="30"/>
          <w:lang w:eastAsia="en-IN" w:bidi="hi-IN"/>
          <w14:ligatures w14:val="none"/>
        </w:rPr>
        <w:t>of the date as</w:t>
      </w:r>
      <w:r w:rsidR="009B4D13" w:rsidRPr="00533E37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 xml:space="preserve"> </w:t>
      </w:r>
      <w:r w:rsidR="00CB7B07" w:rsidRPr="00533E37">
        <w:rPr>
          <w:rFonts w:cstheme="minorHAnsi"/>
          <w:sz w:val="32"/>
          <w:szCs w:val="32"/>
        </w:rPr>
        <w:t>Market Rate as on 15-04-2024</w:t>
      </w:r>
      <w:r w:rsidR="00CB7B07" w:rsidRPr="00533E37">
        <w:rPr>
          <w:rFonts w:cstheme="minorHAnsi"/>
          <w:sz w:val="34"/>
          <w:szCs w:val="34"/>
        </w:rPr>
        <w:t xml:space="preserve">, </w:t>
      </w:r>
      <w:r w:rsidR="00CB7B07" w:rsidRPr="00533E37">
        <w:rPr>
          <w:rFonts w:cstheme="minorHAnsi"/>
          <w:sz w:val="26"/>
          <w:szCs w:val="26"/>
        </w:rPr>
        <w:t xml:space="preserve">but when I compared </w:t>
      </w:r>
      <w:r w:rsidR="00773F21" w:rsidRPr="00533E37">
        <w:rPr>
          <w:rFonts w:cstheme="minorHAnsi"/>
          <w:sz w:val="26"/>
          <w:szCs w:val="26"/>
        </w:rPr>
        <w:t xml:space="preserve">on the price chart the </w:t>
      </w:r>
      <w:r w:rsidR="00773F21" w:rsidRPr="00533E37">
        <w:rPr>
          <w:rFonts w:cstheme="minorHAnsi"/>
          <w:sz w:val="34"/>
          <w:szCs w:val="34"/>
        </w:rPr>
        <w:t>price was not</w:t>
      </w:r>
      <w:r w:rsidR="00773F21" w:rsidRPr="00533E37">
        <w:rPr>
          <w:rFonts w:ascii="Calibri" w:hAnsi="Calibri" w:cs="Calibri"/>
          <w:b/>
          <w:bCs/>
          <w:sz w:val="34"/>
          <w:szCs w:val="34"/>
        </w:rPr>
        <w:t xml:space="preserve"> </w:t>
      </w:r>
      <w:r w:rsidR="00773F21" w:rsidRPr="00533E37">
        <w:rPr>
          <w:rFonts w:ascii="Calibri" w:hAnsi="Calibri" w:cs="Calibri"/>
          <w:sz w:val="34"/>
          <w:szCs w:val="34"/>
        </w:rPr>
        <w:t>match to it</w:t>
      </w:r>
      <w:r w:rsidR="006311F3" w:rsidRPr="00533E37">
        <w:rPr>
          <w:rFonts w:ascii="Calibri" w:hAnsi="Calibri" w:cs="Calibri"/>
          <w:sz w:val="34"/>
          <w:szCs w:val="34"/>
        </w:rPr>
        <w:t xml:space="preserve">, so by </w:t>
      </w:r>
      <w:r w:rsidR="006311F3" w:rsidRPr="00533E37">
        <w:rPr>
          <w:rFonts w:ascii="Calibri" w:hAnsi="Calibri" w:cs="Calibri"/>
          <w:sz w:val="34"/>
          <w:szCs w:val="34"/>
        </w:rPr>
        <w:lastRenderedPageBreak/>
        <w:t xml:space="preserve">looking at all this points </w:t>
      </w:r>
      <w:proofErr w:type="gramStart"/>
      <w:r w:rsidR="006311F3" w:rsidRPr="00533E37">
        <w:rPr>
          <w:rFonts w:ascii="Calibri" w:hAnsi="Calibri" w:cs="Calibri"/>
          <w:sz w:val="34"/>
          <w:szCs w:val="34"/>
        </w:rPr>
        <w:t>its</w:t>
      </w:r>
      <w:proofErr w:type="gramEnd"/>
      <w:r w:rsidR="00E407C6" w:rsidRPr="00533E37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="006311F3" w:rsidRPr="00533E37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hi-IN"/>
          <w14:ligatures w14:val="none"/>
        </w:rPr>
        <w:t>seem to</w:t>
      </w:r>
      <w:r w:rsidR="00E407C6" w:rsidRPr="00533E37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hi-IN"/>
          <w14:ligatures w14:val="none"/>
        </w:rPr>
        <w:t xml:space="preserve"> be</w:t>
      </w:r>
      <w:r w:rsidR="006311F3" w:rsidRPr="00533E37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hi-IN"/>
          <w14:ligatures w14:val="none"/>
        </w:rPr>
        <w:t xml:space="preserve"> a bogus portfolio</w:t>
      </w:r>
      <w:r w:rsidR="00E407C6" w:rsidRPr="00533E37">
        <w:rPr>
          <w:rFonts w:ascii="Times New Roman" w:eastAsia="Times New Roman" w:hAnsi="Times New Roman" w:cs="Times New Roman"/>
          <w:kern w:val="0"/>
          <w:sz w:val="30"/>
          <w:szCs w:val="30"/>
          <w:lang w:eastAsia="en-IN" w:bidi="hi-IN"/>
          <w14:ligatures w14:val="none"/>
        </w:rPr>
        <w:t>,</w:t>
      </w:r>
      <w:r w:rsidR="006311F3" w:rsidRPr="00533E3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hi-IN"/>
          <w14:ligatures w14:val="none"/>
        </w:rPr>
        <w:t xml:space="preserve"> just done for the sake of the formalities of the </w:t>
      </w:r>
      <w:proofErr w:type="spellStart"/>
      <w:r w:rsidR="006311F3" w:rsidRPr="00533E3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hi-IN"/>
          <w14:ligatures w14:val="none"/>
        </w:rPr>
        <w:t>lok</w:t>
      </w:r>
      <w:proofErr w:type="spellEnd"/>
      <w:r w:rsidR="006311F3" w:rsidRPr="00533E3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="006311F3" w:rsidRPr="00533E3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hi-IN"/>
          <w14:ligatures w14:val="none"/>
        </w:rPr>
        <w:t>shabha</w:t>
      </w:r>
      <w:proofErr w:type="spellEnd"/>
      <w:r w:rsidR="006311F3" w:rsidRPr="00533E3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 w:bidi="hi-IN"/>
          <w14:ligatures w14:val="none"/>
        </w:rPr>
        <w:t xml:space="preserve"> election</w:t>
      </w:r>
    </w:p>
    <w:p w14:paraId="4447D8BA" w14:textId="43F0EE73" w:rsidR="00D4280F" w:rsidRPr="0018583E" w:rsidRDefault="00D4280F" w:rsidP="00D4280F">
      <w:pPr>
        <w:pStyle w:val="ListParagraph"/>
        <w:ind w:left="360"/>
        <w:rPr>
          <w:rFonts w:eastAsia="Times New Roman" w:cstheme="minorHAnsi"/>
          <w:b/>
          <w:bCs/>
          <w:kern w:val="0"/>
          <w:sz w:val="36"/>
          <w:szCs w:val="36"/>
          <w:lang w:eastAsia="en-IN" w:bidi="hi-IN"/>
          <w14:ligatures w14:val="none"/>
        </w:rPr>
      </w:pPr>
    </w:p>
    <w:p w14:paraId="6BEE5DD2" w14:textId="723C9E1A" w:rsidR="0051335D" w:rsidRPr="00831DE5" w:rsidRDefault="0051335D" w:rsidP="00831DE5">
      <w:pPr>
        <w:rPr>
          <w:b/>
          <w:bCs/>
          <w:sz w:val="36"/>
          <w:szCs w:val="36"/>
        </w:rPr>
      </w:pPr>
    </w:p>
    <w:sectPr w:rsidR="0051335D" w:rsidRPr="0083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5pt;height:11.45pt" o:bullet="t">
        <v:imagedata r:id="rId1" o:title="msoF8E5"/>
      </v:shape>
    </w:pict>
  </w:numPicBullet>
  <w:abstractNum w:abstractNumId="0" w15:restartNumberingAfterBreak="0">
    <w:nsid w:val="011B0576"/>
    <w:multiLevelType w:val="hybridMultilevel"/>
    <w:tmpl w:val="D23840D2"/>
    <w:lvl w:ilvl="0" w:tplc="4E7C40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54627"/>
    <w:multiLevelType w:val="hybridMultilevel"/>
    <w:tmpl w:val="6C1C0BC0"/>
    <w:lvl w:ilvl="0" w:tplc="10062BD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6A1DED"/>
    <w:multiLevelType w:val="hybridMultilevel"/>
    <w:tmpl w:val="940613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372B"/>
    <w:multiLevelType w:val="hybridMultilevel"/>
    <w:tmpl w:val="F39C2FF8"/>
    <w:lvl w:ilvl="0" w:tplc="9B4E833C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9137DF7"/>
    <w:multiLevelType w:val="hybridMultilevel"/>
    <w:tmpl w:val="DA8CDCA2"/>
    <w:lvl w:ilvl="0" w:tplc="BF3E45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A2905"/>
    <w:multiLevelType w:val="hybridMultilevel"/>
    <w:tmpl w:val="D9AE980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E7C4D"/>
    <w:multiLevelType w:val="hybridMultilevel"/>
    <w:tmpl w:val="B1C670C8"/>
    <w:lvl w:ilvl="0" w:tplc="4009000F">
      <w:start w:val="1"/>
      <w:numFmt w:val="decimal"/>
      <w:lvlText w:val="%1."/>
      <w:lvlJc w:val="left"/>
      <w:pPr>
        <w:ind w:left="5038" w:hanging="360"/>
      </w:pPr>
    </w:lvl>
    <w:lvl w:ilvl="1" w:tplc="40090019" w:tentative="1">
      <w:start w:val="1"/>
      <w:numFmt w:val="lowerLetter"/>
      <w:lvlText w:val="%2."/>
      <w:lvlJc w:val="left"/>
      <w:pPr>
        <w:ind w:left="5758" w:hanging="360"/>
      </w:pPr>
    </w:lvl>
    <w:lvl w:ilvl="2" w:tplc="4009001B" w:tentative="1">
      <w:start w:val="1"/>
      <w:numFmt w:val="lowerRoman"/>
      <w:lvlText w:val="%3."/>
      <w:lvlJc w:val="right"/>
      <w:pPr>
        <w:ind w:left="6478" w:hanging="180"/>
      </w:pPr>
    </w:lvl>
    <w:lvl w:ilvl="3" w:tplc="4009000F" w:tentative="1">
      <w:start w:val="1"/>
      <w:numFmt w:val="decimal"/>
      <w:lvlText w:val="%4."/>
      <w:lvlJc w:val="left"/>
      <w:pPr>
        <w:ind w:left="7198" w:hanging="360"/>
      </w:pPr>
    </w:lvl>
    <w:lvl w:ilvl="4" w:tplc="40090019" w:tentative="1">
      <w:start w:val="1"/>
      <w:numFmt w:val="lowerLetter"/>
      <w:lvlText w:val="%5."/>
      <w:lvlJc w:val="left"/>
      <w:pPr>
        <w:ind w:left="7918" w:hanging="360"/>
      </w:pPr>
    </w:lvl>
    <w:lvl w:ilvl="5" w:tplc="4009001B" w:tentative="1">
      <w:start w:val="1"/>
      <w:numFmt w:val="lowerRoman"/>
      <w:lvlText w:val="%6."/>
      <w:lvlJc w:val="right"/>
      <w:pPr>
        <w:ind w:left="8638" w:hanging="180"/>
      </w:pPr>
    </w:lvl>
    <w:lvl w:ilvl="6" w:tplc="4009000F" w:tentative="1">
      <w:start w:val="1"/>
      <w:numFmt w:val="decimal"/>
      <w:lvlText w:val="%7."/>
      <w:lvlJc w:val="left"/>
      <w:pPr>
        <w:ind w:left="9358" w:hanging="360"/>
      </w:pPr>
    </w:lvl>
    <w:lvl w:ilvl="7" w:tplc="40090019" w:tentative="1">
      <w:start w:val="1"/>
      <w:numFmt w:val="lowerLetter"/>
      <w:lvlText w:val="%8."/>
      <w:lvlJc w:val="left"/>
      <w:pPr>
        <w:ind w:left="10078" w:hanging="360"/>
      </w:pPr>
    </w:lvl>
    <w:lvl w:ilvl="8" w:tplc="400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7" w15:restartNumberingAfterBreak="0">
    <w:nsid w:val="71843222"/>
    <w:multiLevelType w:val="hybridMultilevel"/>
    <w:tmpl w:val="ED6282B2"/>
    <w:lvl w:ilvl="0" w:tplc="8D601F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A6150"/>
    <w:multiLevelType w:val="hybridMultilevel"/>
    <w:tmpl w:val="652EEA8E"/>
    <w:lvl w:ilvl="0" w:tplc="D08297D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2B"/>
    <w:rsid w:val="00006942"/>
    <w:rsid w:val="000308F5"/>
    <w:rsid w:val="0004128D"/>
    <w:rsid w:val="00047CDE"/>
    <w:rsid w:val="00086E2E"/>
    <w:rsid w:val="000B48CF"/>
    <w:rsid w:val="000B743B"/>
    <w:rsid w:val="000E1B68"/>
    <w:rsid w:val="00104D49"/>
    <w:rsid w:val="00113F16"/>
    <w:rsid w:val="0012192B"/>
    <w:rsid w:val="00166288"/>
    <w:rsid w:val="0018583E"/>
    <w:rsid w:val="0018685C"/>
    <w:rsid w:val="001D1030"/>
    <w:rsid w:val="001D7380"/>
    <w:rsid w:val="00235E40"/>
    <w:rsid w:val="0025198B"/>
    <w:rsid w:val="00272EDC"/>
    <w:rsid w:val="002827EC"/>
    <w:rsid w:val="00283193"/>
    <w:rsid w:val="00297847"/>
    <w:rsid w:val="003104B9"/>
    <w:rsid w:val="0032373D"/>
    <w:rsid w:val="0033637C"/>
    <w:rsid w:val="003E4BEA"/>
    <w:rsid w:val="003F0F47"/>
    <w:rsid w:val="0042696B"/>
    <w:rsid w:val="0042754B"/>
    <w:rsid w:val="00432578"/>
    <w:rsid w:val="00484D48"/>
    <w:rsid w:val="004A4BCA"/>
    <w:rsid w:val="004B289D"/>
    <w:rsid w:val="004C3B61"/>
    <w:rsid w:val="00512283"/>
    <w:rsid w:val="0051335D"/>
    <w:rsid w:val="00514485"/>
    <w:rsid w:val="00533E37"/>
    <w:rsid w:val="00545265"/>
    <w:rsid w:val="005567F4"/>
    <w:rsid w:val="005749DB"/>
    <w:rsid w:val="00585E35"/>
    <w:rsid w:val="005B7246"/>
    <w:rsid w:val="005D141F"/>
    <w:rsid w:val="006311F3"/>
    <w:rsid w:val="00655E9D"/>
    <w:rsid w:val="00696E62"/>
    <w:rsid w:val="006A1ABB"/>
    <w:rsid w:val="006C3FD2"/>
    <w:rsid w:val="006D469B"/>
    <w:rsid w:val="006F5B8F"/>
    <w:rsid w:val="00706A09"/>
    <w:rsid w:val="00722194"/>
    <w:rsid w:val="007377FF"/>
    <w:rsid w:val="00760A09"/>
    <w:rsid w:val="00773F21"/>
    <w:rsid w:val="007B397C"/>
    <w:rsid w:val="007D1C39"/>
    <w:rsid w:val="00801143"/>
    <w:rsid w:val="00814F35"/>
    <w:rsid w:val="00831DE5"/>
    <w:rsid w:val="00846D9A"/>
    <w:rsid w:val="008530F7"/>
    <w:rsid w:val="00863F3D"/>
    <w:rsid w:val="00876146"/>
    <w:rsid w:val="00894C3F"/>
    <w:rsid w:val="008A5524"/>
    <w:rsid w:val="008B0C83"/>
    <w:rsid w:val="008C1190"/>
    <w:rsid w:val="008E643B"/>
    <w:rsid w:val="008F0CB2"/>
    <w:rsid w:val="008F31F3"/>
    <w:rsid w:val="00916C27"/>
    <w:rsid w:val="0092049F"/>
    <w:rsid w:val="00963643"/>
    <w:rsid w:val="009977F8"/>
    <w:rsid w:val="009B1E26"/>
    <w:rsid w:val="009B4D13"/>
    <w:rsid w:val="00A1374C"/>
    <w:rsid w:val="00A16CC5"/>
    <w:rsid w:val="00A63950"/>
    <w:rsid w:val="00A93694"/>
    <w:rsid w:val="00AC61D3"/>
    <w:rsid w:val="00B6144E"/>
    <w:rsid w:val="00B952FA"/>
    <w:rsid w:val="00BA0C56"/>
    <w:rsid w:val="00C03A08"/>
    <w:rsid w:val="00C16975"/>
    <w:rsid w:val="00C5504A"/>
    <w:rsid w:val="00C64A89"/>
    <w:rsid w:val="00CB7B07"/>
    <w:rsid w:val="00D119A5"/>
    <w:rsid w:val="00D22C83"/>
    <w:rsid w:val="00D4280F"/>
    <w:rsid w:val="00D73F53"/>
    <w:rsid w:val="00D87A7D"/>
    <w:rsid w:val="00E13864"/>
    <w:rsid w:val="00E14B4B"/>
    <w:rsid w:val="00E407C6"/>
    <w:rsid w:val="00E856CB"/>
    <w:rsid w:val="00EA144D"/>
    <w:rsid w:val="00EB56C9"/>
    <w:rsid w:val="00F03493"/>
    <w:rsid w:val="00F1653B"/>
    <w:rsid w:val="00F36E70"/>
    <w:rsid w:val="00F507E6"/>
    <w:rsid w:val="00F5258D"/>
    <w:rsid w:val="00F80C0B"/>
    <w:rsid w:val="00F903EE"/>
    <w:rsid w:val="00FA7057"/>
    <w:rsid w:val="00F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C29A"/>
  <w15:chartTrackingRefBased/>
  <w15:docId w15:val="{3C57FA1C-FDD3-4CEB-B831-145662B2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34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s!At5WivVSSLb9kUFDOkw8qJRAivqs?e=GKECh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ffidavit.eci.gov.in/show-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fidavit.eci.gov.in/?page=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ci.gov.in/affidavit-port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.</dc:creator>
  <cp:keywords/>
  <dc:description/>
  <cp:lastModifiedBy>Karan .</cp:lastModifiedBy>
  <cp:revision>107</cp:revision>
  <dcterms:created xsi:type="dcterms:W3CDTF">2024-05-08T09:33:00Z</dcterms:created>
  <dcterms:modified xsi:type="dcterms:W3CDTF">2024-08-04T14:17:00Z</dcterms:modified>
</cp:coreProperties>
</file>