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1580A" w14:textId="77777777" w:rsidR="006C51D1" w:rsidRDefault="006C51D1" w:rsidP="006C51D1">
      <w:r>
        <w:rPr>
          <w:b/>
          <w:bCs/>
          <w:sz w:val="32"/>
          <w:szCs w:val="32"/>
          <w:u w:val="thick"/>
        </w:rPr>
        <w:t>Role of Meditation and Yoga in Hypertension Management</w:t>
      </w:r>
    </w:p>
    <w:p w14:paraId="4FCB3C44" w14:textId="77777777" w:rsidR="006C51D1" w:rsidRDefault="006C51D1" w:rsidP="006C51D1"/>
    <w:p w14:paraId="42D3E53A" w14:textId="77777777" w:rsidR="006C51D1" w:rsidRDefault="006C51D1" w:rsidP="006C51D1">
      <w:r>
        <w:rPr>
          <w:sz w:val="28"/>
          <w:szCs w:val="28"/>
        </w:rPr>
        <w:t>Hypertension (high blood pressure) is often linked to stress, poor lifestyle habits, and metabolic imbalances. Yoga and meditation offer natural, non-pharmacological interventions that help regulate blood pressure by improving stress response, cardiovascular function, and overall well-being.</w:t>
      </w:r>
    </w:p>
    <w:p w14:paraId="560DCAD2" w14:textId="77777777" w:rsidR="006C51D1" w:rsidRDefault="006C51D1" w:rsidP="006C51D1">
      <w:r>
        <w:rPr>
          <w:sz w:val="28"/>
          <w:szCs w:val="28"/>
        </w:rPr>
        <w:t xml:space="preserve">1. </w:t>
      </w:r>
      <w:r>
        <w:rPr>
          <w:b/>
          <w:bCs/>
          <w:sz w:val="28"/>
          <w:szCs w:val="28"/>
        </w:rPr>
        <w:t>Meditation and Hypertension</w:t>
      </w:r>
    </w:p>
    <w:p w14:paraId="6A2AB194" w14:textId="77777777" w:rsidR="006C51D1" w:rsidRDefault="006C51D1" w:rsidP="006C51D1">
      <w:r>
        <w:rPr>
          <w:sz w:val="28"/>
          <w:szCs w:val="28"/>
        </w:rPr>
        <w:t>Meditation helps in reducing stress hormones, calming the nervous system, and enhancing emotional resilience, which directly lowers blood pressure.</w:t>
      </w:r>
    </w:p>
    <w:p w14:paraId="02EB6C10" w14:textId="77777777" w:rsidR="006C51D1" w:rsidRDefault="006C51D1" w:rsidP="006C51D1">
      <w:r>
        <w:rPr>
          <w:sz w:val="28"/>
          <w:szCs w:val="28"/>
        </w:rPr>
        <w:t>How Meditation Lowers Blood Pressure</w:t>
      </w:r>
    </w:p>
    <w:p w14:paraId="1C9D4781" w14:textId="77777777" w:rsidR="006C51D1" w:rsidRDefault="006C51D1" w:rsidP="006C51D1">
      <w:r>
        <w:rPr>
          <w:sz w:val="28"/>
          <w:szCs w:val="28"/>
        </w:rPr>
        <w:t>Reduces Sympathetic Nervous System (SNS) Activity → Lowers heart rate &amp; vascular resistance.</w:t>
      </w:r>
    </w:p>
    <w:p w14:paraId="46EE2119" w14:textId="77777777" w:rsidR="006C51D1" w:rsidRDefault="006C51D1" w:rsidP="006C51D1">
      <w:r>
        <w:rPr>
          <w:sz w:val="28"/>
          <w:szCs w:val="28"/>
        </w:rPr>
        <w:t>Enhances Parasympathetic Nervous System (PNS) Function → Induces relaxation, slowing heart rate.</w:t>
      </w:r>
    </w:p>
    <w:p w14:paraId="032DE6A8" w14:textId="77777777" w:rsidR="006C51D1" w:rsidRDefault="006C51D1" w:rsidP="006C51D1">
      <w:r>
        <w:rPr>
          <w:sz w:val="28"/>
          <w:szCs w:val="28"/>
        </w:rPr>
        <w:t>Lowers Cortisol Levels → Reduces stress-induced hypertension.</w:t>
      </w:r>
    </w:p>
    <w:p w14:paraId="0FE6A657" w14:textId="77777777" w:rsidR="006C51D1" w:rsidRDefault="006C51D1" w:rsidP="006C51D1">
      <w:r>
        <w:rPr>
          <w:sz w:val="28"/>
          <w:szCs w:val="28"/>
        </w:rPr>
        <w:t>Improves Mindfulness &amp; Emotional Regulation → Reduces anxiety, emotional triggers, and stress-related BP spikes.</w:t>
      </w:r>
    </w:p>
    <w:p w14:paraId="29854E29" w14:textId="77777777" w:rsidR="006C51D1" w:rsidRDefault="006C51D1" w:rsidP="006C51D1">
      <w:r>
        <w:rPr>
          <w:sz w:val="28"/>
          <w:szCs w:val="28"/>
        </w:rPr>
        <w:t>Effective Meditation Techniques</w:t>
      </w:r>
    </w:p>
    <w:p w14:paraId="77E40EE6" w14:textId="77777777" w:rsidR="006C51D1" w:rsidRDefault="006C51D1" w:rsidP="006C51D1">
      <w:r>
        <w:rPr>
          <w:sz w:val="28"/>
          <w:szCs w:val="28"/>
        </w:rPr>
        <w:t>Mindfulness Meditation (Vipassana) → Increases body awareness and relaxation.</w:t>
      </w:r>
    </w:p>
    <w:p w14:paraId="77F02ECF" w14:textId="77777777" w:rsidR="006C51D1" w:rsidRDefault="006C51D1" w:rsidP="006C51D1">
      <w:r>
        <w:rPr>
          <w:sz w:val="28"/>
          <w:szCs w:val="28"/>
        </w:rPr>
        <w:t>Transcendental Meditation (TM) → Uses mantras to induce a deeply relaxed state.</w:t>
      </w:r>
    </w:p>
    <w:p w14:paraId="511D75C8" w14:textId="77777777" w:rsidR="006C51D1" w:rsidRDefault="006C51D1" w:rsidP="006C51D1">
      <w:r>
        <w:rPr>
          <w:sz w:val="28"/>
          <w:szCs w:val="28"/>
        </w:rPr>
        <w:t>Guided Visualization &amp; Deep Breathing → Reduces anxiety and promotes cardiovascular relaxation.</w:t>
      </w:r>
    </w:p>
    <w:p w14:paraId="65EC8165" w14:textId="77777777" w:rsidR="006C51D1" w:rsidRDefault="006C51D1" w:rsidP="006C51D1">
      <w:r>
        <w:rPr>
          <w:sz w:val="28"/>
          <w:szCs w:val="28"/>
        </w:rPr>
        <w:t xml:space="preserve">2. </w:t>
      </w:r>
      <w:r>
        <w:rPr>
          <w:b/>
          <w:bCs/>
          <w:sz w:val="28"/>
          <w:szCs w:val="28"/>
        </w:rPr>
        <w:t>Yoga and Hypertension</w:t>
      </w:r>
    </w:p>
    <w:p w14:paraId="7D17E2C6" w14:textId="77777777" w:rsidR="006C51D1" w:rsidRDefault="006C51D1" w:rsidP="006C51D1">
      <w:r>
        <w:rPr>
          <w:sz w:val="28"/>
          <w:szCs w:val="28"/>
        </w:rPr>
        <w:t>Yoga combines physical postures (asanas), breath control (pranayama), and meditation, which work together to lower blood pressure naturally.</w:t>
      </w:r>
    </w:p>
    <w:p w14:paraId="445093B8" w14:textId="77777777" w:rsidR="006C51D1" w:rsidRDefault="006C51D1" w:rsidP="006C51D1">
      <w:r>
        <w:rPr>
          <w:sz w:val="28"/>
          <w:szCs w:val="28"/>
        </w:rPr>
        <w:t>How Yoga Lowers Blood Pressure</w:t>
      </w:r>
    </w:p>
    <w:p w14:paraId="623FDC99" w14:textId="77777777" w:rsidR="006C51D1" w:rsidRDefault="006C51D1" w:rsidP="006C51D1"/>
    <w:p w14:paraId="46FEC2DB" w14:textId="77777777" w:rsidR="006C51D1" w:rsidRDefault="006C51D1" w:rsidP="006C51D1">
      <w:r>
        <w:rPr>
          <w:sz w:val="28"/>
          <w:szCs w:val="28"/>
        </w:rPr>
        <w:lastRenderedPageBreak/>
        <w:t>Improves Vascular Flexibility → Reduces arterial stiffness, enhancing blood flow.</w:t>
      </w:r>
    </w:p>
    <w:p w14:paraId="54835E25" w14:textId="77777777" w:rsidR="006C51D1" w:rsidRDefault="006C51D1" w:rsidP="006C51D1">
      <w:r>
        <w:rPr>
          <w:sz w:val="28"/>
          <w:szCs w:val="28"/>
        </w:rPr>
        <w:t>Enhances Baroreceptor Sensitivity → Helps regulate blood pressure fluctuations.</w:t>
      </w:r>
    </w:p>
    <w:p w14:paraId="29628BE2" w14:textId="77777777" w:rsidR="006C51D1" w:rsidRDefault="006C51D1" w:rsidP="006C51D1">
      <w:r>
        <w:rPr>
          <w:sz w:val="28"/>
          <w:szCs w:val="28"/>
        </w:rPr>
        <w:t>Promotes Weight Management → Reduces obesity-related hypertension risk.</w:t>
      </w:r>
    </w:p>
    <w:p w14:paraId="5E48ED9C" w14:textId="77777777" w:rsidR="006C51D1" w:rsidRDefault="006C51D1" w:rsidP="006C51D1">
      <w:r>
        <w:rPr>
          <w:sz w:val="28"/>
          <w:szCs w:val="28"/>
        </w:rPr>
        <w:t>Balances the Autonomic Nervous System (ANS) → Reduces overactivity of the stress response.</w:t>
      </w:r>
    </w:p>
    <w:p w14:paraId="40869A58" w14:textId="77777777" w:rsidR="006C51D1" w:rsidRDefault="006C51D1" w:rsidP="006C51D1">
      <w:r>
        <w:rPr>
          <w:sz w:val="28"/>
          <w:szCs w:val="28"/>
        </w:rPr>
        <w:t>Effective Yoga Practices for Hypertension</w:t>
      </w:r>
    </w:p>
    <w:p w14:paraId="41C7F551" w14:textId="77777777" w:rsidR="006C51D1" w:rsidRDefault="006C51D1" w:rsidP="006C51D1">
      <w:r>
        <w:rPr>
          <w:sz w:val="28"/>
          <w:szCs w:val="28"/>
        </w:rPr>
        <w:t xml:space="preserve">A. </w:t>
      </w:r>
      <w:r>
        <w:rPr>
          <w:b/>
          <w:bCs/>
          <w:sz w:val="28"/>
          <w:szCs w:val="28"/>
        </w:rPr>
        <w:t>Asanas (Postures) for Hypertension</w:t>
      </w:r>
    </w:p>
    <w:p w14:paraId="3AF7F899" w14:textId="77777777" w:rsidR="006C51D1" w:rsidRDefault="006C51D1" w:rsidP="006C51D1">
      <w:proofErr w:type="spellStart"/>
      <w:r>
        <w:rPr>
          <w:sz w:val="28"/>
          <w:szCs w:val="28"/>
        </w:rPr>
        <w:t>Sukhasana</w:t>
      </w:r>
      <w:proofErr w:type="spellEnd"/>
      <w:r>
        <w:rPr>
          <w:sz w:val="28"/>
          <w:szCs w:val="28"/>
        </w:rPr>
        <w:t xml:space="preserve"> (Easy Pose) – Promotes relaxation and stress reduction.</w:t>
      </w:r>
    </w:p>
    <w:p w14:paraId="2CC38BAB" w14:textId="77777777" w:rsidR="006C51D1" w:rsidRDefault="006C51D1" w:rsidP="006C51D1">
      <w:r>
        <w:rPr>
          <w:sz w:val="28"/>
          <w:szCs w:val="28"/>
        </w:rPr>
        <w:t>Shavasana (Corpse Pose) – Induces deep relaxation, lowering heart rate.</w:t>
      </w:r>
    </w:p>
    <w:p w14:paraId="63072C8B" w14:textId="77777777" w:rsidR="006C51D1" w:rsidRDefault="006C51D1" w:rsidP="006C51D1">
      <w:proofErr w:type="spellStart"/>
      <w:r>
        <w:rPr>
          <w:sz w:val="28"/>
          <w:szCs w:val="28"/>
        </w:rPr>
        <w:t>Vrikshasana</w:t>
      </w:r>
      <w:proofErr w:type="spellEnd"/>
      <w:r>
        <w:rPr>
          <w:sz w:val="28"/>
          <w:szCs w:val="28"/>
        </w:rPr>
        <w:t xml:space="preserve"> (Tree Pose) – Improves balance, coordination, and mental focus.</w:t>
      </w:r>
    </w:p>
    <w:p w14:paraId="57166D9A" w14:textId="77777777" w:rsidR="006C51D1" w:rsidRDefault="006C51D1" w:rsidP="006C51D1">
      <w:r>
        <w:rPr>
          <w:sz w:val="28"/>
          <w:szCs w:val="28"/>
        </w:rPr>
        <w:t xml:space="preserve">Setu </w:t>
      </w:r>
      <w:proofErr w:type="spellStart"/>
      <w:r>
        <w:rPr>
          <w:sz w:val="28"/>
          <w:szCs w:val="28"/>
        </w:rPr>
        <w:t>Bandhasana</w:t>
      </w:r>
      <w:proofErr w:type="spellEnd"/>
      <w:r>
        <w:rPr>
          <w:sz w:val="28"/>
          <w:szCs w:val="28"/>
        </w:rPr>
        <w:t xml:space="preserve"> (Bridge Pose) – Improves circulation and heart function.</w:t>
      </w:r>
    </w:p>
    <w:p w14:paraId="0FF04DE2" w14:textId="77777777" w:rsidR="006C51D1" w:rsidRDefault="006C51D1" w:rsidP="006C51D1">
      <w:proofErr w:type="spellStart"/>
      <w:r>
        <w:rPr>
          <w:sz w:val="28"/>
          <w:szCs w:val="28"/>
        </w:rPr>
        <w:t>Balasana</w:t>
      </w:r>
      <w:proofErr w:type="spellEnd"/>
      <w:r>
        <w:rPr>
          <w:sz w:val="28"/>
          <w:szCs w:val="28"/>
        </w:rPr>
        <w:t xml:space="preserve"> (Child’s Pose) – Relieves tension and soothes the nervous system.</w:t>
      </w:r>
    </w:p>
    <w:p w14:paraId="3E7195C4" w14:textId="77777777" w:rsidR="006C51D1" w:rsidRDefault="006C51D1" w:rsidP="006C51D1">
      <w:r>
        <w:rPr>
          <w:sz w:val="28"/>
          <w:szCs w:val="28"/>
        </w:rPr>
        <w:t xml:space="preserve">B. </w:t>
      </w:r>
      <w:r>
        <w:rPr>
          <w:b/>
          <w:bCs/>
          <w:sz w:val="28"/>
          <w:szCs w:val="28"/>
        </w:rPr>
        <w:t>Pranayama (Breathing Techniques) for Hypertension</w:t>
      </w:r>
    </w:p>
    <w:p w14:paraId="49F915F4" w14:textId="77777777" w:rsidR="006C51D1" w:rsidRDefault="006C51D1" w:rsidP="006C51D1">
      <w:r>
        <w:rPr>
          <w:sz w:val="28"/>
          <w:szCs w:val="28"/>
        </w:rPr>
        <w:t xml:space="preserve">Nadi </w:t>
      </w:r>
      <w:proofErr w:type="spellStart"/>
      <w:r>
        <w:rPr>
          <w:sz w:val="28"/>
          <w:szCs w:val="28"/>
        </w:rPr>
        <w:t>Shodhana</w:t>
      </w:r>
      <w:proofErr w:type="spellEnd"/>
      <w:r>
        <w:rPr>
          <w:sz w:val="28"/>
          <w:szCs w:val="28"/>
        </w:rPr>
        <w:t xml:space="preserve"> (Alternate Nostril Breathing) – Balances the nervous system, reducing BP.</w:t>
      </w:r>
    </w:p>
    <w:p w14:paraId="76FDD28D" w14:textId="77777777" w:rsidR="006C51D1" w:rsidRDefault="006C51D1" w:rsidP="006C51D1">
      <w:r>
        <w:rPr>
          <w:sz w:val="28"/>
          <w:szCs w:val="28"/>
        </w:rPr>
        <w:t>Bhramari Pranayama (Bee Breathing) – Induces deep relaxation and calms the mind.</w:t>
      </w:r>
    </w:p>
    <w:p w14:paraId="03087107" w14:textId="77777777" w:rsidR="006C51D1" w:rsidRDefault="006C51D1" w:rsidP="006C51D1">
      <w:r>
        <w:rPr>
          <w:sz w:val="28"/>
          <w:szCs w:val="28"/>
        </w:rPr>
        <w:t>Ujjayi Pranayama (Ocean Breath) – Improves oxygenation and stress tolerance.</w:t>
      </w:r>
    </w:p>
    <w:p w14:paraId="63699AB4" w14:textId="77777777" w:rsidR="006C51D1" w:rsidRDefault="006C51D1" w:rsidP="006C51D1">
      <w:proofErr w:type="spellStart"/>
      <w:r>
        <w:rPr>
          <w:sz w:val="28"/>
          <w:szCs w:val="28"/>
        </w:rPr>
        <w:t>Sheetali</w:t>
      </w:r>
      <w:proofErr w:type="spellEnd"/>
      <w:r>
        <w:rPr>
          <w:sz w:val="28"/>
          <w:szCs w:val="28"/>
        </w:rPr>
        <w:t xml:space="preserve"> Pranayama (Cooling Breath) – Lowers body temperature and reduces stress.</w:t>
      </w:r>
    </w:p>
    <w:p w14:paraId="5167AEFD" w14:textId="77777777" w:rsidR="006C51D1" w:rsidRDefault="006C51D1" w:rsidP="006C51D1">
      <w:r>
        <w:rPr>
          <w:sz w:val="28"/>
          <w:szCs w:val="28"/>
        </w:rPr>
        <w:t xml:space="preserve">C. </w:t>
      </w:r>
      <w:r>
        <w:rPr>
          <w:b/>
          <w:bCs/>
          <w:sz w:val="28"/>
          <w:szCs w:val="28"/>
        </w:rPr>
        <w:t>Meditation &amp; Relaxation Techniques</w:t>
      </w:r>
    </w:p>
    <w:p w14:paraId="4EA91E11" w14:textId="77777777" w:rsidR="006C51D1" w:rsidRDefault="006C51D1" w:rsidP="006C51D1">
      <w:r>
        <w:rPr>
          <w:sz w:val="28"/>
          <w:szCs w:val="28"/>
        </w:rPr>
        <w:t>Yoga Nidra (Yogic Sleep) → Induces deep relaxation, reducing BP and heart rate.</w:t>
      </w:r>
    </w:p>
    <w:p w14:paraId="3916E2DC" w14:textId="77777777" w:rsidR="006C51D1" w:rsidRDefault="006C51D1" w:rsidP="006C51D1">
      <w:r>
        <w:rPr>
          <w:sz w:val="28"/>
          <w:szCs w:val="28"/>
        </w:rPr>
        <w:t>Mantra Chanting (e.g., Om chanting) → Regulates breathing and lowers stress.</w:t>
      </w:r>
    </w:p>
    <w:p w14:paraId="3D5FF032" w14:textId="77777777" w:rsidR="006C51D1" w:rsidRDefault="006C51D1" w:rsidP="006C51D1">
      <w:r>
        <w:rPr>
          <w:sz w:val="28"/>
          <w:szCs w:val="28"/>
        </w:rPr>
        <w:t>3. Scientific Evidence Supporting Yoga &amp; Meditation for Hypertension</w:t>
      </w:r>
    </w:p>
    <w:p w14:paraId="0C8E2E52" w14:textId="77777777" w:rsidR="006C51D1" w:rsidRDefault="006C51D1" w:rsidP="006C51D1">
      <w:r>
        <w:rPr>
          <w:sz w:val="28"/>
          <w:szCs w:val="28"/>
        </w:rPr>
        <w:t>A 2020 study published in the Journal of Hypertension found that regular yoga practice reduced systolic BP by 5-10 mmHg.</w:t>
      </w:r>
    </w:p>
    <w:p w14:paraId="4593BDAE" w14:textId="77777777" w:rsidR="006C51D1" w:rsidRDefault="006C51D1" w:rsidP="006C51D1"/>
    <w:p w14:paraId="4FE09766" w14:textId="77777777" w:rsidR="006C51D1" w:rsidRDefault="006C51D1" w:rsidP="006C51D1">
      <w:r>
        <w:rPr>
          <w:sz w:val="28"/>
          <w:szCs w:val="28"/>
        </w:rPr>
        <w:lastRenderedPageBreak/>
        <w:t>The American Heart Association (AHA) recognizes meditation as an effective complementary therapy for lowering BP.</w:t>
      </w:r>
    </w:p>
    <w:p w14:paraId="5198681D" w14:textId="77777777" w:rsidR="006C51D1" w:rsidRDefault="006C51D1" w:rsidP="006C51D1">
      <w:r>
        <w:rPr>
          <w:sz w:val="28"/>
          <w:szCs w:val="28"/>
        </w:rPr>
        <w:t>A meta-analysis in 2019 showed that pranayama significantly reduces both systolic and diastolic BP by improving autonomic function.</w:t>
      </w:r>
    </w:p>
    <w:p w14:paraId="655785F1" w14:textId="77777777" w:rsidR="006C51D1" w:rsidRDefault="006C51D1" w:rsidP="006C51D1">
      <w:r>
        <w:rPr>
          <w:b/>
          <w:bCs/>
          <w:sz w:val="28"/>
          <w:szCs w:val="28"/>
          <w:u w:val="thick"/>
        </w:rPr>
        <w:t>Conclusion</w:t>
      </w:r>
    </w:p>
    <w:p w14:paraId="2BD98618" w14:textId="77777777" w:rsidR="006C51D1" w:rsidRDefault="006C51D1" w:rsidP="006C51D1">
      <w:r>
        <w:rPr>
          <w:sz w:val="28"/>
          <w:szCs w:val="28"/>
        </w:rPr>
        <w:t>Meditation and yoga provide a holistic approach to hypertension management by:</w:t>
      </w:r>
    </w:p>
    <w:p w14:paraId="5F754E7E" w14:textId="77777777" w:rsidR="006C51D1" w:rsidRDefault="006C51D1" w:rsidP="006C51D1">
      <w:r>
        <w:rPr>
          <w:sz w:val="28"/>
          <w:szCs w:val="28"/>
        </w:rPr>
        <w:t>Reducing stress &amp; cortisol levels → Meditation &amp; pranayama.</w:t>
      </w:r>
    </w:p>
    <w:p w14:paraId="6D148F13" w14:textId="77777777" w:rsidR="006C51D1" w:rsidRDefault="006C51D1" w:rsidP="006C51D1">
      <w:r>
        <w:rPr>
          <w:sz w:val="28"/>
          <w:szCs w:val="28"/>
        </w:rPr>
        <w:t>Improving cardiovascular health → Yoga asanas &amp; relaxation techniques.</w:t>
      </w:r>
    </w:p>
    <w:p w14:paraId="49170F27" w14:textId="77777777" w:rsidR="006C51D1" w:rsidRDefault="006C51D1" w:rsidP="006C51D1">
      <w:r>
        <w:rPr>
          <w:sz w:val="28"/>
          <w:szCs w:val="28"/>
        </w:rPr>
        <w:t>Enhancing overall well-being &amp; mind-body balance → Combining yoga, breathwork, and mindfulness.</w:t>
      </w:r>
    </w:p>
    <w:p w14:paraId="59CDAB9B" w14:textId="77777777" w:rsidR="006C51D1" w:rsidRPr="007457C7" w:rsidRDefault="006C51D1" w:rsidP="006C51D1">
      <w:pPr>
        <w:rPr>
          <w:b/>
          <w:bCs/>
        </w:rPr>
      </w:pPr>
      <w:r w:rsidRPr="007457C7">
        <w:rPr>
          <w:b/>
          <w:bCs/>
          <w:sz w:val="28"/>
          <w:szCs w:val="28"/>
        </w:rPr>
        <w:t>Recommendation:</w:t>
      </w:r>
    </w:p>
    <w:p w14:paraId="43F966C8" w14:textId="77777777" w:rsidR="006C51D1" w:rsidRDefault="006C51D1" w:rsidP="006C51D1">
      <w:r>
        <w:rPr>
          <w:sz w:val="28"/>
          <w:szCs w:val="28"/>
        </w:rPr>
        <w:t>Practicing yoga and meditation for at least 30 minutes daily can significantly reduce blood pressure, enhance heart health, and improve overall quality of life.</w:t>
      </w:r>
    </w:p>
    <w:p w14:paraId="475E2776" w14:textId="77777777" w:rsidR="006C51D1" w:rsidRDefault="006C51D1" w:rsidP="006C51D1"/>
    <w:p w14:paraId="021CA45A" w14:textId="77777777" w:rsidR="006C51D1" w:rsidRDefault="006C51D1" w:rsidP="006C51D1"/>
    <w:p w14:paraId="1FD9B2F1" w14:textId="77777777" w:rsidR="006C51D1" w:rsidRDefault="006C51D1" w:rsidP="006C51D1"/>
    <w:p w14:paraId="7DB27B66" w14:textId="77777777" w:rsidR="006C51D1" w:rsidRDefault="006C51D1" w:rsidP="006C51D1"/>
    <w:p w14:paraId="43350392" w14:textId="77777777" w:rsidR="006C51D1" w:rsidRDefault="006C51D1" w:rsidP="006C51D1"/>
    <w:p w14:paraId="63D6DA45" w14:textId="77777777" w:rsidR="006C51D1" w:rsidRDefault="006C51D1" w:rsidP="006C51D1"/>
    <w:p w14:paraId="448067ED" w14:textId="77777777" w:rsidR="006C51D1" w:rsidRDefault="006C51D1" w:rsidP="006C51D1"/>
    <w:p w14:paraId="0D1FC74B" w14:textId="77777777" w:rsidR="006C51D1" w:rsidRDefault="006C51D1" w:rsidP="006C51D1"/>
    <w:p w14:paraId="172D33B5" w14:textId="77777777" w:rsidR="006C51D1" w:rsidRDefault="006C51D1" w:rsidP="006C51D1"/>
    <w:p w14:paraId="3C2567B8" w14:textId="77777777" w:rsidR="006C51D1" w:rsidRDefault="006C51D1" w:rsidP="006C51D1"/>
    <w:p w14:paraId="0208C3D5" w14:textId="77777777" w:rsidR="006C51D1" w:rsidRDefault="006C51D1" w:rsidP="006C51D1"/>
    <w:p w14:paraId="0CC6E9BE" w14:textId="77777777" w:rsidR="00EA49A8" w:rsidRPr="006C51D1" w:rsidRDefault="00EA49A8" w:rsidP="006C51D1"/>
    <w:sectPr w:rsidR="00EA49A8" w:rsidRPr="006C51D1" w:rsidSect="00272B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47" w:right="851" w:bottom="119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78C208" w14:textId="77777777" w:rsidR="00E1281F" w:rsidRDefault="00E1281F" w:rsidP="0093311E">
      <w:pPr>
        <w:spacing w:after="0" w:line="240" w:lineRule="auto"/>
      </w:pPr>
      <w:r>
        <w:separator/>
      </w:r>
    </w:p>
  </w:endnote>
  <w:endnote w:type="continuationSeparator" w:id="0">
    <w:p w14:paraId="2BA835EF" w14:textId="77777777" w:rsidR="00E1281F" w:rsidRDefault="00E1281F" w:rsidP="00933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29790" w14:textId="77777777" w:rsidR="00D1339E" w:rsidRDefault="00D133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D2A7" w14:textId="04DE4793" w:rsidR="00D1339E" w:rsidRPr="00D1339E" w:rsidRDefault="00D1339E" w:rsidP="00D1339E">
    <w:pPr>
      <w:pStyle w:val="Footer"/>
      <w:shd w:val="clear" w:color="auto" w:fill="FFD966" w:themeFill="accent4" w:themeFillTint="99"/>
      <w:jc w:val="right"/>
      <w:rPr>
        <w:b/>
        <w:bCs/>
        <w:sz w:val="28"/>
        <w:szCs w:val="28"/>
      </w:rPr>
    </w:pPr>
    <w:r w:rsidRPr="00C91697">
      <w:rPr>
        <w:b/>
        <w:bCs/>
        <w:sz w:val="28"/>
        <w:szCs w:val="28"/>
      </w:rPr>
      <w:t xml:space="preserve">DFC Working Committee, </w:t>
    </w:r>
    <w:proofErr w:type="spellStart"/>
    <w:r w:rsidRPr="00C91697">
      <w:rPr>
        <w:b/>
        <w:bCs/>
        <w:sz w:val="28"/>
        <w:szCs w:val="28"/>
      </w:rPr>
      <w:t>Kankvali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AC402" w14:textId="77777777" w:rsidR="00D1339E" w:rsidRDefault="00D133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2E9F9C" w14:textId="77777777" w:rsidR="00E1281F" w:rsidRDefault="00E1281F" w:rsidP="0093311E">
      <w:pPr>
        <w:spacing w:after="0" w:line="240" w:lineRule="auto"/>
      </w:pPr>
      <w:r>
        <w:separator/>
      </w:r>
    </w:p>
  </w:footnote>
  <w:footnote w:type="continuationSeparator" w:id="0">
    <w:p w14:paraId="459E5F5E" w14:textId="77777777" w:rsidR="00E1281F" w:rsidRDefault="00E1281F" w:rsidP="00933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A6A75" w14:textId="77777777" w:rsidR="00D1339E" w:rsidRDefault="00D133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DB15B" w14:textId="330B1CCA" w:rsidR="0093311E" w:rsidRPr="0093311E" w:rsidRDefault="005C7DA2" w:rsidP="0093311E">
    <w:pPr>
      <w:pStyle w:val="Header"/>
      <w:jc w:val="center"/>
      <w:rPr>
        <w:b/>
        <w:bCs/>
      </w:rPr>
    </w:pPr>
    <w:r w:rsidRPr="00D1339E">
      <w:rPr>
        <w:b/>
        <w:bCs/>
        <w:noProof/>
        <w:shd w:val="clear" w:color="auto" w:fill="FBE4D5" w:themeFill="accent2" w:themeFillTint="33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BD34E8" wp14:editId="10C71D92">
              <wp:simplePos x="0" y="0"/>
              <wp:positionH relativeFrom="column">
                <wp:posOffset>-160020</wp:posOffset>
              </wp:positionH>
              <wp:positionV relativeFrom="paragraph">
                <wp:posOffset>-205740</wp:posOffset>
              </wp:positionV>
              <wp:extent cx="845820" cy="655320"/>
              <wp:effectExtent l="0" t="0" r="0" b="0"/>
              <wp:wrapNone/>
              <wp:docPr id="7330725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5820" cy="655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593FE49" w14:textId="01C74C5D" w:rsidR="0093311E" w:rsidRDefault="005C7DA2" w:rsidP="005C7DA2">
                          <w:pPr>
                            <w:spacing w:after="0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79D55B" wp14:editId="0ABF7792">
                                <wp:extent cx="662940" cy="613005"/>
                                <wp:effectExtent l="0" t="0" r="3810" b="0"/>
                                <wp:docPr id="945994115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67546" cy="61726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BD34E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2.6pt;margin-top:-16.2pt;width:66.6pt;height: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" fillcolor="white [3201]" stroked="f" strokeweight=".5pt">
              <v:textbox>
                <w:txbxContent>
                  <w:p w14:paraId="0593FE49" w14:textId="01C74C5D" w:rsidR="0093311E" w:rsidRDefault="005C7DA2" w:rsidP="005C7DA2">
                    <w:pPr>
                      <w:spacing w:after="0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979D55B" wp14:editId="0ABF7792">
                          <wp:extent cx="662940" cy="613005"/>
                          <wp:effectExtent l="0" t="0" r="3810" b="0"/>
                          <wp:docPr id="945994115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67546" cy="6172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D1339E">
      <w:rPr>
        <w:noProof/>
        <w:sz w:val="32"/>
        <w:szCs w:val="32"/>
        <w:shd w:val="clear" w:color="auto" w:fill="FBE4D5" w:themeFill="accent2" w:themeFillTint="33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5168E4" wp14:editId="7CD0E0CB">
              <wp:simplePos x="0" y="0"/>
              <wp:positionH relativeFrom="column">
                <wp:posOffset>4861560</wp:posOffset>
              </wp:positionH>
              <wp:positionV relativeFrom="paragraph">
                <wp:posOffset>-259080</wp:posOffset>
              </wp:positionV>
              <wp:extent cx="845820" cy="708660"/>
              <wp:effectExtent l="0" t="0" r="0" b="0"/>
              <wp:wrapNone/>
              <wp:docPr id="1831134269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5820" cy="7086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C63A3A4" w14:textId="4C8A9A1E" w:rsidR="0093311E" w:rsidRDefault="005C7DA2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CE9B9E" wp14:editId="7B11440A">
                                <wp:extent cx="754380" cy="662940"/>
                                <wp:effectExtent l="0" t="0" r="7620" b="3810"/>
                                <wp:docPr id="446962142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59231" cy="6672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5168E4" id="Text Box 3" o:spid="_x0000_s1027" type="#_x0000_t202" style="position:absolute;left:0;text-align:left;margin-left:382.8pt;margin-top:-20.4pt;width:66.6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" fillcolor="white [3201]" stroked="f" strokeweight=".5pt">
              <v:textbox>
                <w:txbxContent>
                  <w:p w14:paraId="3C63A3A4" w14:textId="4C8A9A1E" w:rsidR="0093311E" w:rsidRDefault="005C7DA2">
                    <w:r>
                      <w:rPr>
                        <w:noProof/>
                      </w:rPr>
                      <w:drawing>
                        <wp:inline distT="0" distB="0" distL="0" distR="0" wp14:anchorId="29CE9B9E" wp14:editId="7B11440A">
                          <wp:extent cx="754380" cy="662940"/>
                          <wp:effectExtent l="0" t="0" r="7620" b="3810"/>
                          <wp:docPr id="446962142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59231" cy="6672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93311E" w:rsidRPr="00D1339E">
      <w:rPr>
        <w:b/>
        <w:bCs/>
        <w:noProof/>
        <w:sz w:val="56"/>
        <w:szCs w:val="56"/>
        <w:shd w:val="clear" w:color="auto" w:fill="FBE4D5" w:themeFill="accent2" w:themeFillTint="33"/>
      </w:rPr>
      <w:t>HyperTensia</w:t>
    </w:r>
    <w:r w:rsidR="0093311E" w:rsidRPr="00D1339E">
      <w:rPr>
        <w:b/>
        <w:bCs/>
        <w:noProof/>
        <w:sz w:val="44"/>
        <w:szCs w:val="44"/>
        <w:shd w:val="clear" w:color="auto" w:fill="FBE4D5" w:themeFill="accent2" w:themeFillTint="33"/>
      </w:rPr>
      <w:t xml:space="preserve"> </w:t>
    </w:r>
    <w:r w:rsidR="0093311E" w:rsidRPr="00D1339E">
      <w:rPr>
        <w:b/>
        <w:bCs/>
        <w:noProof/>
        <w:sz w:val="56"/>
        <w:szCs w:val="56"/>
        <w:shd w:val="clear" w:color="auto" w:fill="FBE4D5" w:themeFill="accent2" w:themeFillTint="33"/>
      </w:rPr>
      <w:t>2025</w:t>
    </w:r>
    <w:r w:rsidR="0093311E" w:rsidRPr="0093311E">
      <w:rPr>
        <w:b/>
        <w:bCs/>
        <w:noProof/>
        <w:sz w:val="56"/>
        <w:szCs w:val="56"/>
      </w:rPr>
      <w:t xml:space="preserve"> </w:t>
    </w:r>
    <w:r w:rsidR="0093311E" w:rsidRPr="0093311E">
      <w:rPr>
        <w:b/>
        <w:bCs/>
        <w:noProof/>
        <w:sz w:val="44"/>
        <w:szCs w:val="44"/>
      </w:rPr>
      <w:t xml:space="preserve">   </w:t>
    </w:r>
    <w:r w:rsidR="0093311E" w:rsidRPr="0093311E">
      <w:rPr>
        <w:b/>
        <w:bCs/>
        <w:noProof/>
      </w:rPr>
      <w:t xml:space="preserve">          </w:t>
    </w:r>
  </w:p>
  <w:p w14:paraId="5299783E" w14:textId="505AACA4" w:rsidR="0093311E" w:rsidRDefault="009331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76D91" w14:textId="77777777" w:rsidR="00D1339E" w:rsidRDefault="00D133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364E8"/>
    <w:multiLevelType w:val="multilevel"/>
    <w:tmpl w:val="C270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C084A"/>
    <w:multiLevelType w:val="multilevel"/>
    <w:tmpl w:val="49F6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70E9B"/>
    <w:multiLevelType w:val="multilevel"/>
    <w:tmpl w:val="2800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34F77"/>
    <w:multiLevelType w:val="multilevel"/>
    <w:tmpl w:val="AA36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53AF6"/>
    <w:multiLevelType w:val="multilevel"/>
    <w:tmpl w:val="4C10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67F3F"/>
    <w:multiLevelType w:val="multilevel"/>
    <w:tmpl w:val="F5CA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AA0AEE"/>
    <w:multiLevelType w:val="multilevel"/>
    <w:tmpl w:val="1ABA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4C33BA"/>
    <w:multiLevelType w:val="multilevel"/>
    <w:tmpl w:val="5B8A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0830BF"/>
    <w:multiLevelType w:val="multilevel"/>
    <w:tmpl w:val="B4B0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5561D8"/>
    <w:multiLevelType w:val="multilevel"/>
    <w:tmpl w:val="B8C4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D863DD"/>
    <w:multiLevelType w:val="multilevel"/>
    <w:tmpl w:val="E052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F17390"/>
    <w:multiLevelType w:val="multilevel"/>
    <w:tmpl w:val="4542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EC2B7C"/>
    <w:multiLevelType w:val="multilevel"/>
    <w:tmpl w:val="ECB2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F67B25"/>
    <w:multiLevelType w:val="multilevel"/>
    <w:tmpl w:val="26F6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BA4B28"/>
    <w:multiLevelType w:val="multilevel"/>
    <w:tmpl w:val="076E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C51CB3"/>
    <w:multiLevelType w:val="multilevel"/>
    <w:tmpl w:val="908C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6C6CE5"/>
    <w:multiLevelType w:val="multilevel"/>
    <w:tmpl w:val="D84E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7E0E71"/>
    <w:multiLevelType w:val="multilevel"/>
    <w:tmpl w:val="81F2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BD5333"/>
    <w:multiLevelType w:val="multilevel"/>
    <w:tmpl w:val="0A18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E67F5A"/>
    <w:multiLevelType w:val="multilevel"/>
    <w:tmpl w:val="FC86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6E5909"/>
    <w:multiLevelType w:val="multilevel"/>
    <w:tmpl w:val="D6F8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7A2FD9"/>
    <w:multiLevelType w:val="multilevel"/>
    <w:tmpl w:val="90F6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5509EF"/>
    <w:multiLevelType w:val="multilevel"/>
    <w:tmpl w:val="AC24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095A4C"/>
    <w:multiLevelType w:val="multilevel"/>
    <w:tmpl w:val="BEDA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486FF0"/>
    <w:multiLevelType w:val="multilevel"/>
    <w:tmpl w:val="2E82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DC5E69"/>
    <w:multiLevelType w:val="multilevel"/>
    <w:tmpl w:val="4268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F44D86"/>
    <w:multiLevelType w:val="multilevel"/>
    <w:tmpl w:val="869C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41562D"/>
    <w:multiLevelType w:val="multilevel"/>
    <w:tmpl w:val="A7E6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2E564A"/>
    <w:multiLevelType w:val="multilevel"/>
    <w:tmpl w:val="4BD0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7A21DA"/>
    <w:multiLevelType w:val="multilevel"/>
    <w:tmpl w:val="B906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8C0F4F"/>
    <w:multiLevelType w:val="multilevel"/>
    <w:tmpl w:val="E964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870B3D"/>
    <w:multiLevelType w:val="multilevel"/>
    <w:tmpl w:val="9B40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69510E"/>
    <w:multiLevelType w:val="multilevel"/>
    <w:tmpl w:val="8B8E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5D6533"/>
    <w:multiLevelType w:val="multilevel"/>
    <w:tmpl w:val="4F1E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9025DD"/>
    <w:multiLevelType w:val="multilevel"/>
    <w:tmpl w:val="92C0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D93D27"/>
    <w:multiLevelType w:val="multilevel"/>
    <w:tmpl w:val="9A74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F85A51"/>
    <w:multiLevelType w:val="multilevel"/>
    <w:tmpl w:val="429A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132F3B"/>
    <w:multiLevelType w:val="multilevel"/>
    <w:tmpl w:val="45BC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DC7BC5"/>
    <w:multiLevelType w:val="multilevel"/>
    <w:tmpl w:val="258C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E91FAA"/>
    <w:multiLevelType w:val="multilevel"/>
    <w:tmpl w:val="F1D4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2217DB"/>
    <w:multiLevelType w:val="multilevel"/>
    <w:tmpl w:val="D926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C30E2D"/>
    <w:multiLevelType w:val="multilevel"/>
    <w:tmpl w:val="0BFA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04A7B7E"/>
    <w:multiLevelType w:val="multilevel"/>
    <w:tmpl w:val="D006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474A4C"/>
    <w:multiLevelType w:val="multilevel"/>
    <w:tmpl w:val="13EC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9F373B"/>
    <w:multiLevelType w:val="multilevel"/>
    <w:tmpl w:val="028C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4D06E9D"/>
    <w:multiLevelType w:val="multilevel"/>
    <w:tmpl w:val="9964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AD3D9E"/>
    <w:multiLevelType w:val="multilevel"/>
    <w:tmpl w:val="2E60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C77FF5"/>
    <w:multiLevelType w:val="multilevel"/>
    <w:tmpl w:val="3E3E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F84194"/>
    <w:multiLevelType w:val="multilevel"/>
    <w:tmpl w:val="26AE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4C6313"/>
    <w:multiLevelType w:val="multilevel"/>
    <w:tmpl w:val="1260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B9164D"/>
    <w:multiLevelType w:val="multilevel"/>
    <w:tmpl w:val="948E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4F014C"/>
    <w:multiLevelType w:val="multilevel"/>
    <w:tmpl w:val="E022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1D7BFC"/>
    <w:multiLevelType w:val="multilevel"/>
    <w:tmpl w:val="A068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A3E2DA6"/>
    <w:multiLevelType w:val="multilevel"/>
    <w:tmpl w:val="E76C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2A461B"/>
    <w:multiLevelType w:val="multilevel"/>
    <w:tmpl w:val="5E4E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046979"/>
    <w:multiLevelType w:val="multilevel"/>
    <w:tmpl w:val="1B42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F1677DD"/>
    <w:multiLevelType w:val="multilevel"/>
    <w:tmpl w:val="41A8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FCF1610"/>
    <w:multiLevelType w:val="multilevel"/>
    <w:tmpl w:val="48EA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66F59F1"/>
    <w:multiLevelType w:val="multilevel"/>
    <w:tmpl w:val="76EE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479436">
    <w:abstractNumId w:val="20"/>
  </w:num>
  <w:num w:numId="2" w16cid:durableId="72315576">
    <w:abstractNumId w:val="36"/>
  </w:num>
  <w:num w:numId="3" w16cid:durableId="1097555698">
    <w:abstractNumId w:val="44"/>
  </w:num>
  <w:num w:numId="4" w16cid:durableId="662203619">
    <w:abstractNumId w:val="21"/>
  </w:num>
  <w:num w:numId="5" w16cid:durableId="582447374">
    <w:abstractNumId w:val="7"/>
  </w:num>
  <w:num w:numId="6" w16cid:durableId="1787043902">
    <w:abstractNumId w:val="57"/>
  </w:num>
  <w:num w:numId="7" w16cid:durableId="1337153478">
    <w:abstractNumId w:val="16"/>
  </w:num>
  <w:num w:numId="8" w16cid:durableId="870998048">
    <w:abstractNumId w:val="6"/>
  </w:num>
  <w:num w:numId="9" w16cid:durableId="500392344">
    <w:abstractNumId w:val="56"/>
  </w:num>
  <w:num w:numId="10" w16cid:durableId="1681392791">
    <w:abstractNumId w:val="46"/>
  </w:num>
  <w:num w:numId="11" w16cid:durableId="535581403">
    <w:abstractNumId w:val="33"/>
  </w:num>
  <w:num w:numId="12" w16cid:durableId="1522040721">
    <w:abstractNumId w:val="55"/>
  </w:num>
  <w:num w:numId="13" w16cid:durableId="144323104">
    <w:abstractNumId w:val="29"/>
  </w:num>
  <w:num w:numId="14" w16cid:durableId="1785735276">
    <w:abstractNumId w:val="34"/>
  </w:num>
  <w:num w:numId="15" w16cid:durableId="722482966">
    <w:abstractNumId w:val="45"/>
  </w:num>
  <w:num w:numId="16" w16cid:durableId="1954051904">
    <w:abstractNumId w:val="10"/>
  </w:num>
  <w:num w:numId="17" w16cid:durableId="1602837947">
    <w:abstractNumId w:val="23"/>
  </w:num>
  <w:num w:numId="18" w16cid:durableId="439420577">
    <w:abstractNumId w:val="3"/>
  </w:num>
  <w:num w:numId="19" w16cid:durableId="729500935">
    <w:abstractNumId w:val="1"/>
  </w:num>
  <w:num w:numId="20" w16cid:durableId="148524391">
    <w:abstractNumId w:val="40"/>
  </w:num>
  <w:num w:numId="21" w16cid:durableId="1643265080">
    <w:abstractNumId w:val="18"/>
  </w:num>
  <w:num w:numId="22" w16cid:durableId="1621450478">
    <w:abstractNumId w:val="54"/>
  </w:num>
  <w:num w:numId="23" w16cid:durableId="1397045832">
    <w:abstractNumId w:val="14"/>
  </w:num>
  <w:num w:numId="24" w16cid:durableId="333656464">
    <w:abstractNumId w:val="13"/>
  </w:num>
  <w:num w:numId="25" w16cid:durableId="1422339353">
    <w:abstractNumId w:val="27"/>
  </w:num>
  <w:num w:numId="26" w16cid:durableId="612134239">
    <w:abstractNumId w:val="42"/>
  </w:num>
  <w:num w:numId="27" w16cid:durableId="522596951">
    <w:abstractNumId w:val="19"/>
  </w:num>
  <w:num w:numId="28" w16cid:durableId="1796605378">
    <w:abstractNumId w:val="0"/>
  </w:num>
  <w:num w:numId="29" w16cid:durableId="961155160">
    <w:abstractNumId w:val="5"/>
  </w:num>
  <w:num w:numId="30" w16cid:durableId="1546595988">
    <w:abstractNumId w:val="35"/>
  </w:num>
  <w:num w:numId="31" w16cid:durableId="1761902372">
    <w:abstractNumId w:val="22"/>
  </w:num>
  <w:num w:numId="32" w16cid:durableId="1984502452">
    <w:abstractNumId w:val="50"/>
  </w:num>
  <w:num w:numId="33" w16cid:durableId="166942333">
    <w:abstractNumId w:val="24"/>
  </w:num>
  <w:num w:numId="34" w16cid:durableId="111900875">
    <w:abstractNumId w:val="38"/>
  </w:num>
  <w:num w:numId="35" w16cid:durableId="1839536727">
    <w:abstractNumId w:val="41"/>
  </w:num>
  <w:num w:numId="36" w16cid:durableId="884103420">
    <w:abstractNumId w:val="30"/>
  </w:num>
  <w:num w:numId="37" w16cid:durableId="134224108">
    <w:abstractNumId w:val="9"/>
  </w:num>
  <w:num w:numId="38" w16cid:durableId="110129140">
    <w:abstractNumId w:val="37"/>
  </w:num>
  <w:num w:numId="39" w16cid:durableId="789327408">
    <w:abstractNumId w:val="31"/>
  </w:num>
  <w:num w:numId="40" w16cid:durableId="898900426">
    <w:abstractNumId w:val="11"/>
  </w:num>
  <w:num w:numId="41" w16cid:durableId="1462729565">
    <w:abstractNumId w:val="39"/>
  </w:num>
  <w:num w:numId="42" w16cid:durableId="1117069908">
    <w:abstractNumId w:val="51"/>
  </w:num>
  <w:num w:numId="43" w16cid:durableId="1681008599">
    <w:abstractNumId w:val="28"/>
  </w:num>
  <w:num w:numId="44" w16cid:durableId="217014312">
    <w:abstractNumId w:val="25"/>
  </w:num>
  <w:num w:numId="45" w16cid:durableId="1702392002">
    <w:abstractNumId w:val="17"/>
  </w:num>
  <w:num w:numId="46" w16cid:durableId="1684211969">
    <w:abstractNumId w:val="8"/>
  </w:num>
  <w:num w:numId="47" w16cid:durableId="1323856215">
    <w:abstractNumId w:val="15"/>
  </w:num>
  <w:num w:numId="48" w16cid:durableId="259798755">
    <w:abstractNumId w:val="53"/>
  </w:num>
  <w:num w:numId="49" w16cid:durableId="712462514">
    <w:abstractNumId w:val="52"/>
  </w:num>
  <w:num w:numId="50" w16cid:durableId="549420048">
    <w:abstractNumId w:val="58"/>
  </w:num>
  <w:num w:numId="51" w16cid:durableId="490293171">
    <w:abstractNumId w:val="32"/>
  </w:num>
  <w:num w:numId="52" w16cid:durableId="1760442193">
    <w:abstractNumId w:val="43"/>
  </w:num>
  <w:num w:numId="53" w16cid:durableId="1364552032">
    <w:abstractNumId w:val="48"/>
  </w:num>
  <w:num w:numId="54" w16cid:durableId="1708333304">
    <w:abstractNumId w:val="49"/>
  </w:num>
  <w:num w:numId="55" w16cid:durableId="1386414867">
    <w:abstractNumId w:val="2"/>
  </w:num>
  <w:num w:numId="56" w16cid:durableId="929655917">
    <w:abstractNumId w:val="26"/>
  </w:num>
  <w:num w:numId="57" w16cid:durableId="1954941131">
    <w:abstractNumId w:val="47"/>
  </w:num>
  <w:num w:numId="58" w16cid:durableId="750548535">
    <w:abstractNumId w:val="4"/>
  </w:num>
  <w:num w:numId="59" w16cid:durableId="9229086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1E"/>
    <w:rsid w:val="0004068E"/>
    <w:rsid w:val="00083FF8"/>
    <w:rsid w:val="000B75A6"/>
    <w:rsid w:val="000B7734"/>
    <w:rsid w:val="000C52FE"/>
    <w:rsid w:val="000E5653"/>
    <w:rsid w:val="001304C4"/>
    <w:rsid w:val="00163012"/>
    <w:rsid w:val="00172A22"/>
    <w:rsid w:val="001D3FF8"/>
    <w:rsid w:val="00205805"/>
    <w:rsid w:val="00272B00"/>
    <w:rsid w:val="00345C6C"/>
    <w:rsid w:val="00437B57"/>
    <w:rsid w:val="004629FA"/>
    <w:rsid w:val="004F735A"/>
    <w:rsid w:val="0052566E"/>
    <w:rsid w:val="00566DD9"/>
    <w:rsid w:val="00567324"/>
    <w:rsid w:val="005A7889"/>
    <w:rsid w:val="005C7DA2"/>
    <w:rsid w:val="005E0F77"/>
    <w:rsid w:val="00604D71"/>
    <w:rsid w:val="006078C4"/>
    <w:rsid w:val="00607FA6"/>
    <w:rsid w:val="006319AF"/>
    <w:rsid w:val="006C51D1"/>
    <w:rsid w:val="006F7D20"/>
    <w:rsid w:val="007128EA"/>
    <w:rsid w:val="0072708B"/>
    <w:rsid w:val="007457C7"/>
    <w:rsid w:val="00781AFB"/>
    <w:rsid w:val="007D4625"/>
    <w:rsid w:val="007D5D91"/>
    <w:rsid w:val="00860164"/>
    <w:rsid w:val="0086742F"/>
    <w:rsid w:val="008904E4"/>
    <w:rsid w:val="008C36BD"/>
    <w:rsid w:val="009130E2"/>
    <w:rsid w:val="0093311E"/>
    <w:rsid w:val="009644A9"/>
    <w:rsid w:val="00994D39"/>
    <w:rsid w:val="00A527D0"/>
    <w:rsid w:val="00A92152"/>
    <w:rsid w:val="00AA10AB"/>
    <w:rsid w:val="00AE2B56"/>
    <w:rsid w:val="00B463A8"/>
    <w:rsid w:val="00B55DDE"/>
    <w:rsid w:val="00B6003B"/>
    <w:rsid w:val="00C62220"/>
    <w:rsid w:val="00CE2395"/>
    <w:rsid w:val="00CE4BAB"/>
    <w:rsid w:val="00CF6629"/>
    <w:rsid w:val="00D1339E"/>
    <w:rsid w:val="00DD0C11"/>
    <w:rsid w:val="00E1281F"/>
    <w:rsid w:val="00E30969"/>
    <w:rsid w:val="00E53594"/>
    <w:rsid w:val="00EA49A8"/>
    <w:rsid w:val="00ED0EA1"/>
    <w:rsid w:val="00F444E6"/>
    <w:rsid w:val="00F503FE"/>
    <w:rsid w:val="00F627B6"/>
    <w:rsid w:val="00FD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6435D5"/>
  <w15:chartTrackingRefBased/>
  <w15:docId w15:val="{BD559E63-16E8-4A98-AC55-714D43CF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9A8"/>
    <w:pPr>
      <w:spacing w:after="200" w:line="276" w:lineRule="auto"/>
    </w:pPr>
    <w:rPr>
      <w:rFonts w:ascii="Calibri" w:eastAsia="SimSun" w:hAnsi="Calibri" w:cs="Times New Roman"/>
      <w:kern w:val="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11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11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11E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11E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11E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11E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11E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11E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11E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1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1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1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1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1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33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11E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33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11E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33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11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331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1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1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11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311E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93311E"/>
  </w:style>
  <w:style w:type="paragraph" w:styleId="Footer">
    <w:name w:val="footer"/>
    <w:basedOn w:val="Normal"/>
    <w:link w:val="FooterChar"/>
    <w:uiPriority w:val="99"/>
    <w:unhideWhenUsed/>
    <w:rsid w:val="0093311E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933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3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486</Words>
  <Characters>3214</Characters>
  <Application>Microsoft Office Word</Application>
  <DocSecurity>0</DocSecurity>
  <Lines>146</Lines>
  <Paragraphs>56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Rane</dc:creator>
  <cp:keywords/>
  <dc:description/>
  <cp:lastModifiedBy>Prajakta Rane</cp:lastModifiedBy>
  <cp:revision>3</cp:revision>
  <cp:lastPrinted>2025-03-22T04:50:00Z</cp:lastPrinted>
  <dcterms:created xsi:type="dcterms:W3CDTF">2025-04-08T07:05:00Z</dcterms:created>
  <dcterms:modified xsi:type="dcterms:W3CDTF">2025-04-08T07:07:00Z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894f6314-a536-4398-acf5-8a56d62e503c</vt:lpwstr>
  </property>
</Properties>
</file>