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20" w:rsidRDefault="00152CAE" w:rsidP="00152CAE">
      <w:pPr>
        <w:jc w:val="center"/>
      </w:pPr>
      <w:r>
        <w:rPr>
          <w:rFonts w:hint="eastAsia"/>
        </w:rPr>
        <w:t>O</w:t>
      </w:r>
      <w:r>
        <w:t>perating System Design</w:t>
      </w:r>
    </w:p>
    <w:p w:rsidR="00152CAE" w:rsidRDefault="00152CAE" w:rsidP="00152CAE">
      <w:pPr>
        <w:jc w:val="right"/>
      </w:pPr>
      <w:r>
        <w:rPr>
          <w:rFonts w:hint="eastAsia"/>
        </w:rPr>
        <w:t>2</w:t>
      </w:r>
      <w:r>
        <w:t xml:space="preserve">019711610 </w:t>
      </w:r>
      <w:r>
        <w:rPr>
          <w:rFonts w:hint="eastAsia"/>
        </w:rPr>
        <w:t>박찬열</w:t>
      </w:r>
    </w:p>
    <w:p w:rsidR="00152CAE" w:rsidRDefault="00152CAE" w:rsidP="00152CAE">
      <w:pPr>
        <w:jc w:val="right"/>
      </w:pPr>
    </w:p>
    <w:p w:rsidR="00152CAE" w:rsidRDefault="00152CAE" w:rsidP="00152CAE">
      <w:r>
        <w:t xml:space="preserve">Paper: </w:t>
      </w:r>
      <w:r>
        <w:t>Exokernel: An Operating System Architecture for</w:t>
      </w:r>
      <w:r>
        <w:t xml:space="preserve"> </w:t>
      </w:r>
      <w:r>
        <w:t>Application-Level Resource Management</w:t>
      </w:r>
    </w:p>
    <w:p w:rsidR="00152CAE" w:rsidRDefault="00152CAE" w:rsidP="00152CAE"/>
    <w:p w:rsidR="00152CAE" w:rsidRDefault="00152CAE" w:rsidP="00152CAE">
      <w:pPr>
        <w:rPr>
          <w:rFonts w:hint="eastAsia"/>
        </w:rPr>
      </w:pPr>
      <w:r>
        <w:rPr>
          <w:rFonts w:hint="eastAsia"/>
        </w:rPr>
        <w:t>T</w:t>
      </w:r>
      <w:r>
        <w:t>his paper is about the implemented prototype exokernel operating system</w:t>
      </w:r>
      <w:r w:rsidR="00580CB1">
        <w:t>. Exokernel reduces and simplifies the number of primitives that they must provide, provide low-level secure multiplexing of hardware resources with low overhead, implemented the traditional abstractions at application level, and let applications</w:t>
      </w:r>
      <w:r w:rsidR="00B30E0F">
        <w:t xml:space="preserve"> be able to</w:t>
      </w:r>
      <w:r w:rsidR="00580CB1">
        <w:t xml:space="preserve"> create </w:t>
      </w:r>
      <w:r w:rsidR="00B30E0F">
        <w:t xml:space="preserve">specialized </w:t>
      </w:r>
      <w:r w:rsidR="00580CB1">
        <w:t>abstractions that they need.</w:t>
      </w:r>
      <w:r w:rsidR="00B30E0F">
        <w:t xml:space="preserve"> Therefore, appropriate abstractions lead better support for application with better performance by using hardware resources more efficiently. However, </w:t>
      </w:r>
      <w:r w:rsidR="0081564A">
        <w:t xml:space="preserve">the exokernel interface designer have difficulty for adapting interfaces to hardware. Also, the application maintenance needs both at the application code, and at the Operating System libraries with new implementation and modified. </w:t>
      </w:r>
      <w:bookmarkStart w:id="0" w:name="_GoBack"/>
      <w:bookmarkEnd w:id="0"/>
    </w:p>
    <w:sectPr w:rsidR="00152C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AE"/>
    <w:rsid w:val="00152CAE"/>
    <w:rsid w:val="00580CB1"/>
    <w:rsid w:val="0081564A"/>
    <w:rsid w:val="00A94920"/>
    <w:rsid w:val="00B30E0F"/>
    <w:rsid w:val="00B500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627"/>
  <w15:chartTrackingRefBased/>
  <w15:docId w15:val="{8A981D99-52DC-4E68-9D86-99C89926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133</Words>
  <Characters>763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박찬열</dc:creator>
  <cp:keywords/>
  <dc:description/>
  <cp:lastModifiedBy>박찬열</cp:lastModifiedBy>
  <cp:revision>1</cp:revision>
  <dcterms:created xsi:type="dcterms:W3CDTF">2019-09-10T05:24:00Z</dcterms:created>
  <dcterms:modified xsi:type="dcterms:W3CDTF">2019-09-10T06:12:00Z</dcterms:modified>
</cp:coreProperties>
</file>