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1C7F6" w14:textId="5AD13EE5" w:rsidR="004D7FB8" w:rsidRDefault="004D7FB8">
      <w:r>
        <w:t xml:space="preserve">This python module is designed to aid MPC Substations in their NERC requirements. It checks the Mississippi Battery Database once a month and checks for missing values. It is designed to output an excel sheet and email this to ___ email list. </w:t>
      </w:r>
    </w:p>
    <w:p w14:paraId="44EAF53F" w14:textId="26498A9F" w:rsidR="004D7FB8" w:rsidRDefault="004D7FB8">
      <w:r>
        <w:t xml:space="preserve">It should also have capabilities to check once a day for any values that are abnormal. However, due to current limitations in reaching the database, this feature has not yet been implemented. </w:t>
      </w:r>
    </w:p>
    <w:p w14:paraId="125DDF7E" w14:textId="365397E0" w:rsidR="004D7FB8" w:rsidRDefault="004D7FB8"/>
    <w:p w14:paraId="3FF64192" w14:textId="07280226" w:rsidR="004D7FB8" w:rsidRDefault="004D7FB8">
      <w:r>
        <w:t xml:space="preserve">The </w:t>
      </w:r>
      <w:proofErr w:type="spellStart"/>
      <w:r>
        <w:t>EmailManager</w:t>
      </w:r>
      <w:proofErr w:type="spellEnd"/>
      <w:r>
        <w:t xml:space="preserve"> class was sent by Erik Bierbrauer. </w:t>
      </w:r>
    </w:p>
    <w:p w14:paraId="24E71AA3" w14:textId="50F5A6D8" w:rsidR="00BA1309" w:rsidRDefault="00BA1309"/>
    <w:p w14:paraId="7B0E9F2E" w14:textId="44CAE11E" w:rsidR="00BA1309" w:rsidRDefault="00BA1309">
      <w:r>
        <w:t>Overall Program execution order plan:</w:t>
      </w:r>
    </w:p>
    <w:p w14:paraId="4C2D5C77" w14:textId="15AE50E9" w:rsidR="00BA1309" w:rsidRDefault="00BA1309" w:rsidP="00BA1309">
      <w:pPr>
        <w:pStyle w:val="ListParagraph"/>
        <w:numPr>
          <w:ilvl w:val="0"/>
          <w:numId w:val="1"/>
        </w:numPr>
      </w:pPr>
      <w:r>
        <w:t>Initialize the spreadsheet</w:t>
      </w:r>
    </w:p>
    <w:p w14:paraId="5B62C2F3" w14:textId="4268499B" w:rsidR="00BA1309" w:rsidRDefault="00BA1309" w:rsidP="00BA1309">
      <w:pPr>
        <w:pStyle w:val="ListParagraph"/>
        <w:numPr>
          <w:ilvl w:val="0"/>
          <w:numId w:val="1"/>
        </w:numPr>
      </w:pPr>
      <w:r>
        <w:t>Loop through</w:t>
      </w:r>
    </w:p>
    <w:p w14:paraId="35DCA357" w14:textId="21B1AFCA" w:rsidR="00BA1309" w:rsidRDefault="00BA1309" w:rsidP="00BA1309">
      <w:pPr>
        <w:pStyle w:val="ListParagraph"/>
        <w:numPr>
          <w:ilvl w:val="1"/>
          <w:numId w:val="1"/>
        </w:numPr>
      </w:pPr>
      <w:r>
        <w:t>Reading type</w:t>
      </w:r>
    </w:p>
    <w:p w14:paraId="38B1A4CF" w14:textId="6A3E3223" w:rsidR="00BA1309" w:rsidRDefault="00BA1309" w:rsidP="00BA1309">
      <w:pPr>
        <w:pStyle w:val="ListParagraph"/>
        <w:numPr>
          <w:ilvl w:val="1"/>
          <w:numId w:val="1"/>
        </w:numPr>
      </w:pPr>
      <w:r>
        <w:t>String ID</w:t>
      </w:r>
    </w:p>
    <w:p w14:paraId="6F165C40" w14:textId="7938573B" w:rsidR="00BA1309" w:rsidRDefault="00BA1309" w:rsidP="00BA1309">
      <w:pPr>
        <w:pStyle w:val="ListParagraph"/>
        <w:numPr>
          <w:ilvl w:val="1"/>
          <w:numId w:val="1"/>
        </w:numPr>
      </w:pPr>
      <w:r>
        <w:t xml:space="preserve">Cell Number </w:t>
      </w:r>
    </w:p>
    <w:p w14:paraId="01776959" w14:textId="637C6034" w:rsidR="00BA1309" w:rsidRDefault="00BA1309" w:rsidP="00BA1309">
      <w:pPr>
        <w:pStyle w:val="ListParagraph"/>
        <w:numPr>
          <w:ilvl w:val="0"/>
          <w:numId w:val="1"/>
        </w:numPr>
      </w:pPr>
      <w:r>
        <w:t xml:space="preserve">For each of these, check whether there are enough readings. This is should universally be one reading per month. The condition can be a function that checks to make sure whether there is one reading or not. </w:t>
      </w:r>
    </w:p>
    <w:p w14:paraId="35838CE6" w14:textId="7AE6B2A9" w:rsidR="00BA1309" w:rsidRDefault="00BA1309" w:rsidP="00BA1309">
      <w:pPr>
        <w:pStyle w:val="ListParagraph"/>
        <w:numPr>
          <w:ilvl w:val="0"/>
          <w:numId w:val="1"/>
        </w:numPr>
      </w:pPr>
      <w:r>
        <w:t>Write to excel sheet</w:t>
      </w:r>
      <w:r w:rsidR="00215009">
        <w:t xml:space="preserve">, example of excel sheet format is </w:t>
      </w:r>
    </w:p>
    <w:p w14:paraId="7F60F713" w14:textId="4968A61E" w:rsidR="00402CA7" w:rsidRDefault="00402CA7" w:rsidP="00402CA7"/>
    <w:p w14:paraId="4EB9B08D" w14:textId="4EECE707" w:rsidR="00402CA7" w:rsidRDefault="00402CA7" w:rsidP="00402CA7">
      <w:r>
        <w:t xml:space="preserve">I could have a color code if there is an impedance missing, </w:t>
      </w:r>
    </w:p>
    <w:p w14:paraId="7167D307" w14:textId="3E762570" w:rsidR="00402CA7" w:rsidRDefault="00402CA7" w:rsidP="00402CA7">
      <w:r>
        <w:t xml:space="preserve">Just get required values, Since impedance is read once </w:t>
      </w:r>
      <w:proofErr w:type="spellStart"/>
      <w:r>
        <w:t>amonth</w:t>
      </w:r>
      <w:proofErr w:type="spellEnd"/>
      <w:r>
        <w:t xml:space="preserve"> </w:t>
      </w:r>
    </w:p>
    <w:p w14:paraId="55870F8E" w14:textId="4C83AC8C" w:rsidR="00402CA7" w:rsidRDefault="00402CA7" w:rsidP="00402CA7">
      <w:r>
        <w:t xml:space="preserve">Voltages we are not as concerned with </w:t>
      </w:r>
    </w:p>
    <w:p w14:paraId="580F1505" w14:textId="2B429824" w:rsidR="00402CA7" w:rsidRPr="001939B5" w:rsidRDefault="001939B5">
      <w:pPr>
        <w:rPr>
          <w:b/>
          <w:bCs/>
        </w:rPr>
      </w:pPr>
      <w:r>
        <w:rPr>
          <w:b/>
          <w:bCs/>
        </w:rPr>
        <w:t>Conditions for Alarm:</w:t>
      </w:r>
    </w:p>
    <w:p w14:paraId="734CC779" w14:textId="38E8FC83" w:rsidR="004D7FB8" w:rsidRDefault="00402CA7">
      <w:r>
        <w:t>Current Conditions for Alarm(Print to excel sheet):</w:t>
      </w:r>
    </w:p>
    <w:p w14:paraId="5D2BF405" w14:textId="01664675" w:rsidR="00402CA7" w:rsidRDefault="00525786" w:rsidP="00402CA7">
      <w:pPr>
        <w:pStyle w:val="ListParagraph"/>
        <w:numPr>
          <w:ilvl w:val="0"/>
          <w:numId w:val="2"/>
        </w:numPr>
      </w:pPr>
      <w:r>
        <w:t xml:space="preserve">If there is a missing value </w:t>
      </w:r>
    </w:p>
    <w:p w14:paraId="744CE53B" w14:textId="1F5ED11E" w:rsidR="00402CA7" w:rsidRDefault="00402CA7" w:rsidP="00402CA7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119CD875" w14:textId="2A175B69" w:rsidR="006D1CE3" w:rsidRDefault="006D1CE3" w:rsidP="006D1CE3">
      <w:r>
        <w:t xml:space="preserve">If Impedance </w:t>
      </w:r>
      <w:proofErr w:type="spellStart"/>
      <w:r>
        <w:t>Iseus</w:t>
      </w:r>
      <w:proofErr w:type="spellEnd"/>
      <w:r>
        <w:t xml:space="preserve"> only show that </w:t>
      </w:r>
    </w:p>
    <w:p w14:paraId="6263EED8" w14:textId="33D6C02B" w:rsidR="006D1CE3" w:rsidRDefault="006D1CE3" w:rsidP="006D1CE3">
      <w:r>
        <w:t xml:space="preserve">If Voltage issues only show </w:t>
      </w:r>
      <w:proofErr w:type="spellStart"/>
      <w:r>
        <w:t>htat</w:t>
      </w:r>
      <w:proofErr w:type="spellEnd"/>
    </w:p>
    <w:p w14:paraId="50971161" w14:textId="0BC93F42" w:rsidR="006D1CE3" w:rsidRDefault="006D1CE3" w:rsidP="006D1CE3">
      <w:r>
        <w:t>Need to come up with solution for both</w:t>
      </w:r>
      <w:r w:rsidR="002E6E92">
        <w:softHyphen/>
      </w:r>
      <w:r w:rsidR="002E6E92">
        <w:softHyphen/>
      </w:r>
      <w:r w:rsidR="002E6E92">
        <w:softHyphen/>
      </w:r>
      <w:r>
        <w:t xml:space="preserve"> </w:t>
      </w:r>
    </w:p>
    <w:p w14:paraId="62D7C708" w14:textId="79195106" w:rsidR="001939B5" w:rsidRPr="001939B5" w:rsidRDefault="001939B5" w:rsidP="006D1CE3">
      <w:pPr>
        <w:rPr>
          <w:b/>
          <w:bCs/>
        </w:rPr>
      </w:pPr>
      <w:r>
        <w:rPr>
          <w:b/>
          <w:bCs/>
        </w:rPr>
        <w:t>Design Strategies</w:t>
      </w:r>
      <w:r w:rsidRPr="001939B5">
        <w:rPr>
          <w:b/>
          <w:bCs/>
        </w:rPr>
        <w:t>:</w:t>
      </w:r>
    </w:p>
    <w:p w14:paraId="100BD8FF" w14:textId="2C5878FC" w:rsidR="00427EFC" w:rsidRDefault="00427EFC" w:rsidP="006D1CE3">
      <w:r>
        <w:t xml:space="preserve">Each condition for alarm </w:t>
      </w:r>
      <w:r w:rsidR="001939B5">
        <w:t xml:space="preserve">should be put In a separate </w:t>
      </w:r>
      <w:proofErr w:type="spellStart"/>
      <w:r w:rsidR="001939B5">
        <w:t>dataframe</w:t>
      </w:r>
      <w:proofErr w:type="spellEnd"/>
      <w:r w:rsidR="001939B5">
        <w:t xml:space="preserve"> that can be written to support easy plug and play of the various modules </w:t>
      </w:r>
      <w:r>
        <w:t xml:space="preserve"> </w:t>
      </w:r>
    </w:p>
    <w:sectPr w:rsidR="004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E0FEE"/>
    <w:multiLevelType w:val="hybridMultilevel"/>
    <w:tmpl w:val="DE96D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D78B7"/>
    <w:multiLevelType w:val="hybridMultilevel"/>
    <w:tmpl w:val="FF8C5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CD"/>
    <w:rsid w:val="001939B5"/>
    <w:rsid w:val="001B6C4E"/>
    <w:rsid w:val="00215009"/>
    <w:rsid w:val="002E6E92"/>
    <w:rsid w:val="00402CA7"/>
    <w:rsid w:val="00427EFC"/>
    <w:rsid w:val="004A1008"/>
    <w:rsid w:val="004D7FB8"/>
    <w:rsid w:val="005149CD"/>
    <w:rsid w:val="00525786"/>
    <w:rsid w:val="00597E3F"/>
    <w:rsid w:val="006D1CE3"/>
    <w:rsid w:val="00966B11"/>
    <w:rsid w:val="009A7230"/>
    <w:rsid w:val="00BA1309"/>
    <w:rsid w:val="00CF044D"/>
    <w:rsid w:val="00E4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5195"/>
  <w15:chartTrackingRefBased/>
  <w15:docId w15:val="{B7CE9FBF-5607-4A0A-BB2C-A3AEB8CD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7F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F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F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F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F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B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A1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Kevin Nathan</dc:creator>
  <cp:keywords/>
  <dc:description/>
  <cp:lastModifiedBy>Liao, Kevin Nathan</cp:lastModifiedBy>
  <cp:revision>6</cp:revision>
  <dcterms:created xsi:type="dcterms:W3CDTF">2020-11-18T15:04:00Z</dcterms:created>
  <dcterms:modified xsi:type="dcterms:W3CDTF">2020-11-19T22:16:00Z</dcterms:modified>
</cp:coreProperties>
</file>