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5A4" w:rsidRPr="003765A4" w:rsidRDefault="003765A4" w:rsidP="003765A4">
      <w:pPr>
        <w:jc w:val="center"/>
        <w:rPr>
          <w:b/>
          <w:sz w:val="36"/>
        </w:rPr>
      </w:pPr>
      <w:r w:rsidRPr="003765A4">
        <w:rPr>
          <w:b/>
          <w:sz w:val="36"/>
        </w:rPr>
        <w:t>Portfolio Management API Documentation</w:t>
      </w:r>
    </w:p>
    <w:p w:rsidR="003765A4" w:rsidRDefault="003765A4" w:rsidP="003765A4"/>
    <w:p w:rsidR="003765A4" w:rsidRPr="003765A4" w:rsidRDefault="003765A4" w:rsidP="003765A4">
      <w:pPr>
        <w:rPr>
          <w:b/>
          <w:sz w:val="24"/>
        </w:rPr>
      </w:pPr>
      <w:r w:rsidRPr="003765A4">
        <w:rPr>
          <w:b/>
          <w:sz w:val="24"/>
        </w:rPr>
        <w:t>Base URL:</w:t>
      </w:r>
    </w:p>
    <w:p w:rsidR="003765A4" w:rsidRDefault="003765A4" w:rsidP="003765A4">
      <w:pPr>
        <w:shd w:val="clear" w:color="auto" w:fill="DDD9C3" w:themeFill="background2" w:themeFillShade="E6"/>
      </w:pPr>
      <w:r>
        <w:t>http://example.com/api/portfolio</w:t>
      </w:r>
    </w:p>
    <w:p w:rsidR="003765A4" w:rsidRDefault="003765A4" w:rsidP="003765A4"/>
    <w:p w:rsidR="003765A4" w:rsidRPr="003765A4" w:rsidRDefault="003765A4" w:rsidP="003765A4">
      <w:pPr>
        <w:rPr>
          <w:b/>
          <w:sz w:val="24"/>
        </w:rPr>
      </w:pPr>
      <w:r w:rsidRPr="003765A4">
        <w:rPr>
          <w:b/>
          <w:sz w:val="24"/>
        </w:rPr>
        <w:t>Endpoints:</w:t>
      </w:r>
    </w:p>
    <w:p w:rsidR="003765A4" w:rsidRPr="003765A4" w:rsidRDefault="003765A4" w:rsidP="003765A4">
      <w:pPr>
        <w:rPr>
          <w:b/>
        </w:rPr>
      </w:pPr>
      <w:r w:rsidRPr="003765A4">
        <w:rPr>
          <w:b/>
        </w:rPr>
        <w:t>1. Get Entire Portfolio</w:t>
      </w:r>
    </w:p>
    <w:p w:rsidR="003765A4" w:rsidRDefault="003765A4" w:rsidP="003765A4">
      <w:r>
        <w:t>- Endpoint: /</w:t>
      </w:r>
    </w:p>
    <w:p w:rsidR="003765A4" w:rsidRDefault="003765A4" w:rsidP="003765A4">
      <w:r>
        <w:t>- Method: GET</w:t>
      </w:r>
    </w:p>
    <w:p w:rsidR="003765A4" w:rsidRDefault="003765A4" w:rsidP="003765A4">
      <w:r>
        <w:t>- Description: Retrieves the entire portfolio with trades.</w:t>
      </w:r>
    </w:p>
    <w:p w:rsidR="003765A4" w:rsidRDefault="003765A4" w:rsidP="003765A4">
      <w:r>
        <w:t>- Request: None</w:t>
      </w:r>
    </w:p>
    <w:p w:rsidR="003765A4" w:rsidRDefault="003765A4" w:rsidP="003765A4">
      <w:r>
        <w:t>- Response: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>{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success</w:t>
      </w:r>
      <w:proofErr w:type="gramEnd"/>
      <w:r>
        <w:t>": true,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data</w:t>
      </w:r>
      <w:proofErr w:type="gramEnd"/>
      <w:r>
        <w:t xml:space="preserve">": { 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  // Portfolio data here 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}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>}</w:t>
      </w:r>
    </w:p>
    <w:p w:rsidR="003765A4" w:rsidRDefault="003765A4" w:rsidP="003765A4"/>
    <w:p w:rsidR="003765A4" w:rsidRPr="003765A4" w:rsidRDefault="003765A4" w:rsidP="003765A4">
      <w:pPr>
        <w:rPr>
          <w:b/>
        </w:rPr>
      </w:pPr>
      <w:r w:rsidRPr="003765A4">
        <w:rPr>
          <w:b/>
        </w:rPr>
        <w:t>2. Get Holdings</w:t>
      </w:r>
    </w:p>
    <w:p w:rsidR="003765A4" w:rsidRDefault="003765A4" w:rsidP="003765A4">
      <w:r>
        <w:t>- Endpoint: /holdings</w:t>
      </w:r>
    </w:p>
    <w:p w:rsidR="003765A4" w:rsidRDefault="003765A4" w:rsidP="003765A4">
      <w:r>
        <w:t>- Method: GET</w:t>
      </w:r>
    </w:p>
    <w:p w:rsidR="003765A4" w:rsidRDefault="003765A4" w:rsidP="003765A4">
      <w:r>
        <w:t>- Description: Retrieves holdings in an aggregate view.</w:t>
      </w:r>
    </w:p>
    <w:p w:rsidR="003765A4" w:rsidRDefault="003765A4" w:rsidP="003765A4">
      <w:r>
        <w:t>- Request: None</w:t>
      </w:r>
    </w:p>
    <w:p w:rsidR="003765A4" w:rsidRDefault="003765A4" w:rsidP="003765A4">
      <w:r>
        <w:t>- Response: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lastRenderedPageBreak/>
        <w:t>{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success</w:t>
      </w:r>
      <w:proofErr w:type="gramEnd"/>
      <w:r>
        <w:t>": true,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data</w:t>
      </w:r>
      <w:proofErr w:type="gramEnd"/>
      <w:r>
        <w:t xml:space="preserve">": { 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  // Holdings data here 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}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>}</w:t>
      </w:r>
    </w:p>
    <w:p w:rsidR="003765A4" w:rsidRDefault="003765A4" w:rsidP="003765A4"/>
    <w:p w:rsidR="003765A4" w:rsidRPr="003765A4" w:rsidRDefault="003765A4" w:rsidP="003765A4">
      <w:pPr>
        <w:rPr>
          <w:b/>
        </w:rPr>
      </w:pPr>
      <w:r w:rsidRPr="003765A4">
        <w:rPr>
          <w:b/>
        </w:rPr>
        <w:t>3. Get Cumulative Returns</w:t>
      </w:r>
    </w:p>
    <w:p w:rsidR="003765A4" w:rsidRDefault="003765A4" w:rsidP="003765A4">
      <w:r>
        <w:t>- Endpoint: /returns</w:t>
      </w:r>
    </w:p>
    <w:p w:rsidR="003765A4" w:rsidRDefault="003765A4" w:rsidP="003765A4">
      <w:r>
        <w:t>- Method: GET</w:t>
      </w:r>
    </w:p>
    <w:p w:rsidR="003765A4" w:rsidRDefault="003765A4" w:rsidP="003765A4">
      <w:r>
        <w:t>- Description: Retrieves cumulative returns.</w:t>
      </w:r>
    </w:p>
    <w:p w:rsidR="003765A4" w:rsidRDefault="003765A4" w:rsidP="003765A4">
      <w:r>
        <w:t>- Request: None</w:t>
      </w:r>
    </w:p>
    <w:p w:rsidR="003765A4" w:rsidRDefault="003765A4" w:rsidP="003765A4">
      <w:r>
        <w:t>- Response: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>{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success</w:t>
      </w:r>
      <w:proofErr w:type="gramEnd"/>
      <w:r>
        <w:t>": true,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data</w:t>
      </w:r>
      <w:proofErr w:type="gramEnd"/>
      <w:r>
        <w:t xml:space="preserve">": { 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  "</w:t>
      </w:r>
      <w:proofErr w:type="spellStart"/>
      <w:proofErr w:type="gramStart"/>
      <w:r>
        <w:t>cumulativeReturn</w:t>
      </w:r>
      <w:proofErr w:type="spellEnd"/>
      <w:proofErr w:type="gramEnd"/>
      <w:r>
        <w:t>": 10.5 // Cumulative return percentage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}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>}</w:t>
      </w:r>
    </w:p>
    <w:p w:rsidR="003765A4" w:rsidRDefault="003765A4" w:rsidP="003765A4"/>
    <w:p w:rsidR="003765A4" w:rsidRPr="003765A4" w:rsidRDefault="003765A4" w:rsidP="003765A4">
      <w:pPr>
        <w:rPr>
          <w:b/>
        </w:rPr>
      </w:pPr>
      <w:r w:rsidRPr="003765A4">
        <w:rPr>
          <w:b/>
        </w:rPr>
        <w:t>4. Add a New Trade</w:t>
      </w:r>
    </w:p>
    <w:p w:rsidR="003765A4" w:rsidRDefault="003765A4" w:rsidP="003765A4">
      <w:r>
        <w:t>- Endpoint: /</w:t>
      </w:r>
      <w:proofErr w:type="spellStart"/>
      <w:r>
        <w:t>addTrade</w:t>
      </w:r>
      <w:proofErr w:type="spellEnd"/>
    </w:p>
    <w:p w:rsidR="003765A4" w:rsidRDefault="003765A4" w:rsidP="003765A4">
      <w:r>
        <w:t>- Method: POST</w:t>
      </w:r>
    </w:p>
    <w:p w:rsidR="003765A4" w:rsidRDefault="003765A4" w:rsidP="003765A4">
      <w:r>
        <w:t>- Description: Adds a new trade to the portfolio.</w:t>
      </w:r>
    </w:p>
    <w:p w:rsidR="003765A4" w:rsidRDefault="003765A4" w:rsidP="003765A4">
      <w:r>
        <w:t>- Request: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lastRenderedPageBreak/>
        <w:t>{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stock</w:t>
      </w:r>
      <w:proofErr w:type="gramEnd"/>
      <w:r>
        <w:t>": "</w:t>
      </w:r>
      <w:proofErr w:type="spellStart"/>
      <w:r>
        <w:t>stock_id</w:t>
      </w:r>
      <w:proofErr w:type="spellEnd"/>
      <w:r>
        <w:t>",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date</w:t>
      </w:r>
      <w:proofErr w:type="gramEnd"/>
      <w:r>
        <w:t>": "</w:t>
      </w:r>
      <w:proofErr w:type="spellStart"/>
      <w:r>
        <w:t>trade_date</w:t>
      </w:r>
      <w:proofErr w:type="spellEnd"/>
      <w:r>
        <w:t>",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price</w:t>
      </w:r>
      <w:proofErr w:type="gramEnd"/>
      <w:r>
        <w:t>": 50.25,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type</w:t>
      </w:r>
      <w:proofErr w:type="gramEnd"/>
      <w:r>
        <w:t>": "BUY" // or "SELL"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>}</w:t>
      </w:r>
    </w:p>
    <w:p w:rsidR="003765A4" w:rsidRDefault="003765A4" w:rsidP="003765A4">
      <w:r>
        <w:t>- Response: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>{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success</w:t>
      </w:r>
      <w:proofErr w:type="gramEnd"/>
      <w:r>
        <w:t>": true,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data</w:t>
      </w:r>
      <w:proofErr w:type="gramEnd"/>
      <w:r>
        <w:t xml:space="preserve">": { 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  // </w:t>
      </w:r>
      <w:proofErr w:type="gramStart"/>
      <w:r>
        <w:t>Newly</w:t>
      </w:r>
      <w:proofErr w:type="gramEnd"/>
      <w:r>
        <w:t xml:space="preserve"> added trade data here 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}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>}</w:t>
      </w:r>
    </w:p>
    <w:p w:rsidR="003765A4" w:rsidRDefault="003765A4" w:rsidP="003765A4"/>
    <w:p w:rsidR="003765A4" w:rsidRPr="003765A4" w:rsidRDefault="003765A4" w:rsidP="003765A4">
      <w:pPr>
        <w:rPr>
          <w:b/>
        </w:rPr>
      </w:pPr>
      <w:r w:rsidRPr="003765A4">
        <w:rPr>
          <w:b/>
        </w:rPr>
        <w:t>5. Update an Existing Trade</w:t>
      </w:r>
    </w:p>
    <w:p w:rsidR="003765A4" w:rsidRDefault="003765A4" w:rsidP="003765A4">
      <w:r>
        <w:t>- Endpoint: /</w:t>
      </w:r>
      <w:proofErr w:type="spellStart"/>
      <w:r>
        <w:t>updateTrade</w:t>
      </w:r>
      <w:proofErr w:type="spellEnd"/>
    </w:p>
    <w:p w:rsidR="003765A4" w:rsidRDefault="003765A4" w:rsidP="003765A4">
      <w:r>
        <w:t>- Method: POST</w:t>
      </w:r>
    </w:p>
    <w:p w:rsidR="003765A4" w:rsidRDefault="003765A4" w:rsidP="003765A4">
      <w:r>
        <w:t>- Description: Updates an existing trade in the portfolio.</w:t>
      </w:r>
    </w:p>
    <w:p w:rsidR="003765A4" w:rsidRDefault="003765A4" w:rsidP="003765A4">
      <w:r>
        <w:t>- Request: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>{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id</w:t>
      </w:r>
      <w:proofErr w:type="gramEnd"/>
      <w:r>
        <w:t>": "</w:t>
      </w:r>
      <w:proofErr w:type="spellStart"/>
      <w:r>
        <w:t>trade_id</w:t>
      </w:r>
      <w:proofErr w:type="spellEnd"/>
      <w:r>
        <w:t>",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date</w:t>
      </w:r>
      <w:proofErr w:type="gramEnd"/>
      <w:r>
        <w:t>": "</w:t>
      </w:r>
      <w:proofErr w:type="spellStart"/>
      <w:r>
        <w:t>new_trade_date</w:t>
      </w:r>
      <w:proofErr w:type="spellEnd"/>
      <w:r>
        <w:t>",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price</w:t>
      </w:r>
      <w:proofErr w:type="gramEnd"/>
      <w:r>
        <w:t>": 55.75,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type</w:t>
      </w:r>
      <w:proofErr w:type="gramEnd"/>
      <w:r>
        <w:t>": "SELL" // or "BUY"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>}</w:t>
      </w:r>
    </w:p>
    <w:p w:rsidR="003765A4" w:rsidRDefault="003765A4" w:rsidP="003765A4">
      <w:r>
        <w:lastRenderedPageBreak/>
        <w:t>- Response: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>{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success</w:t>
      </w:r>
      <w:proofErr w:type="gramEnd"/>
      <w:r>
        <w:t>": true,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data</w:t>
      </w:r>
      <w:proofErr w:type="gramEnd"/>
      <w:r>
        <w:t xml:space="preserve">": { 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  // </w:t>
      </w:r>
      <w:proofErr w:type="gramStart"/>
      <w:r>
        <w:t>Updated</w:t>
      </w:r>
      <w:proofErr w:type="gramEnd"/>
      <w:r>
        <w:t xml:space="preserve"> trade data here 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}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>}</w:t>
      </w:r>
    </w:p>
    <w:p w:rsidR="003765A4" w:rsidRDefault="003765A4" w:rsidP="003765A4"/>
    <w:p w:rsidR="003765A4" w:rsidRDefault="003765A4" w:rsidP="003765A4">
      <w:r>
        <w:t>6. Remove a Trade</w:t>
      </w:r>
    </w:p>
    <w:p w:rsidR="003765A4" w:rsidRDefault="003765A4" w:rsidP="003765A4">
      <w:r>
        <w:t>- Endpoint: /</w:t>
      </w:r>
      <w:proofErr w:type="spellStart"/>
      <w:r>
        <w:t>removeTrade</w:t>
      </w:r>
      <w:proofErr w:type="spellEnd"/>
    </w:p>
    <w:p w:rsidR="003765A4" w:rsidRDefault="003765A4" w:rsidP="003765A4">
      <w:r>
        <w:t>- Method: POST</w:t>
      </w:r>
    </w:p>
    <w:p w:rsidR="003765A4" w:rsidRDefault="003765A4" w:rsidP="003765A4">
      <w:r>
        <w:t>- Description: Removes a trade from the portfolio.</w:t>
      </w:r>
    </w:p>
    <w:p w:rsidR="003765A4" w:rsidRDefault="003765A4" w:rsidP="003765A4">
      <w:r>
        <w:t>- Request: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>{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id</w:t>
      </w:r>
      <w:proofErr w:type="gramEnd"/>
      <w:r>
        <w:t>": "</w:t>
      </w:r>
      <w:proofErr w:type="spellStart"/>
      <w:r>
        <w:t>trade_id</w:t>
      </w:r>
      <w:proofErr w:type="spellEnd"/>
      <w:r>
        <w:t>"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>}</w:t>
      </w:r>
    </w:p>
    <w:p w:rsidR="003765A4" w:rsidRDefault="003765A4" w:rsidP="003765A4">
      <w:r>
        <w:t>- Response: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>{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success</w:t>
      </w:r>
      <w:proofErr w:type="gramEnd"/>
      <w:r>
        <w:t>": true,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 xml:space="preserve">  "</w:t>
      </w:r>
      <w:proofErr w:type="gramStart"/>
      <w:r>
        <w:t>message</w:t>
      </w:r>
      <w:proofErr w:type="gramEnd"/>
      <w:r>
        <w:t>": "Trade removed successfully"</w:t>
      </w:r>
    </w:p>
    <w:p w:rsidR="003765A4" w:rsidRDefault="003765A4" w:rsidP="003765A4">
      <w:pPr>
        <w:shd w:val="clear" w:color="auto" w:fill="DDD9C3" w:themeFill="background2" w:themeFillShade="E6"/>
        <w:ind w:left="720"/>
      </w:pPr>
      <w:r>
        <w:t>}</w:t>
      </w:r>
    </w:p>
    <w:p w:rsidR="003765A4" w:rsidRDefault="003765A4" w:rsidP="003765A4"/>
    <w:p w:rsidR="003765A4" w:rsidRPr="003765A4" w:rsidRDefault="003765A4" w:rsidP="003765A4">
      <w:pPr>
        <w:rPr>
          <w:b/>
          <w:sz w:val="24"/>
        </w:rPr>
      </w:pPr>
      <w:r w:rsidRPr="003765A4">
        <w:rPr>
          <w:b/>
          <w:sz w:val="24"/>
        </w:rPr>
        <w:t>Response Status Codes:</w:t>
      </w:r>
    </w:p>
    <w:p w:rsidR="003765A4" w:rsidRDefault="003765A4" w:rsidP="003765A4">
      <w:r>
        <w:t>- 200 OK - Successful request</w:t>
      </w:r>
    </w:p>
    <w:p w:rsidR="003765A4" w:rsidRDefault="003765A4" w:rsidP="003765A4">
      <w:r>
        <w:t>- 500 Internal Server Error - Server error, failed request</w:t>
      </w:r>
    </w:p>
    <w:p w:rsidR="003765A4" w:rsidRDefault="003765A4" w:rsidP="003765A4"/>
    <w:p w:rsidR="003765A4" w:rsidRPr="003765A4" w:rsidRDefault="003765A4" w:rsidP="003765A4">
      <w:pPr>
        <w:rPr>
          <w:b/>
          <w:sz w:val="24"/>
        </w:rPr>
      </w:pPr>
      <w:r w:rsidRPr="003765A4">
        <w:rPr>
          <w:b/>
          <w:sz w:val="24"/>
        </w:rPr>
        <w:t>Error Responses:</w:t>
      </w:r>
    </w:p>
    <w:p w:rsidR="003765A4" w:rsidRDefault="003765A4" w:rsidP="003765A4">
      <w:r>
        <w:t>In case of errors, the response will include a "success" flag set to "false" and a "message" indicating the error encountered.</w:t>
      </w:r>
    </w:p>
    <w:p w:rsidR="003765A4" w:rsidRDefault="003765A4" w:rsidP="003765A4"/>
    <w:p w:rsidR="003765A4" w:rsidRPr="003765A4" w:rsidRDefault="003765A4" w:rsidP="003765A4">
      <w:pPr>
        <w:rPr>
          <w:b/>
          <w:sz w:val="24"/>
        </w:rPr>
      </w:pPr>
      <w:r w:rsidRPr="003765A4">
        <w:rPr>
          <w:b/>
          <w:sz w:val="24"/>
        </w:rPr>
        <w:t>Notes:</w:t>
      </w:r>
    </w:p>
    <w:p w:rsidR="003765A4" w:rsidRDefault="003765A4" w:rsidP="003765A4">
      <w:r>
        <w:t>- All routes are prefixed with /</w:t>
      </w:r>
      <w:proofErr w:type="spellStart"/>
      <w:r>
        <w:t>api</w:t>
      </w:r>
      <w:proofErr w:type="spellEnd"/>
      <w:r>
        <w:t>/portfolio.</w:t>
      </w:r>
    </w:p>
    <w:p w:rsidR="003765A4" w:rsidRDefault="003765A4" w:rsidP="003765A4">
      <w:r>
        <w:t xml:space="preserve">- Replace placeholders like </w:t>
      </w:r>
      <w:proofErr w:type="spellStart"/>
      <w:r>
        <w:t>stock_id</w:t>
      </w:r>
      <w:proofErr w:type="spellEnd"/>
      <w:r>
        <w:t xml:space="preserve"> and </w:t>
      </w:r>
      <w:proofErr w:type="spellStart"/>
      <w:r>
        <w:t>trade_id</w:t>
      </w:r>
      <w:proofErr w:type="spellEnd"/>
      <w:r>
        <w:t xml:space="preserve"> with actual values in the requests.</w:t>
      </w:r>
    </w:p>
    <w:p w:rsidR="003765A4" w:rsidRDefault="003765A4" w:rsidP="003765A4">
      <w:r>
        <w:t>- Prices are in currency units (e.g., USD).</w:t>
      </w:r>
    </w:p>
    <w:p w:rsidR="003765A4" w:rsidRDefault="003765A4" w:rsidP="003765A4">
      <w:r>
        <w:t>- Dates should be in a valid date format.</w:t>
      </w:r>
    </w:p>
    <w:p w:rsidR="003765A4" w:rsidRDefault="003765A4" w:rsidP="003765A4">
      <w:r>
        <w:t>- Types for trades can be either "BUY" or "SELL".</w:t>
      </w:r>
    </w:p>
    <w:p w:rsidR="0044159A" w:rsidRDefault="003765A4" w:rsidP="003765A4">
      <w:r>
        <w:t>- Ensure proper error handling on the client side to handle potential errors.</w:t>
      </w:r>
    </w:p>
    <w:sectPr w:rsidR="0044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65A4"/>
    <w:rsid w:val="003765A4"/>
    <w:rsid w:val="0044159A"/>
    <w:rsid w:val="00574A2E"/>
    <w:rsid w:val="00DF6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3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9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0799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8323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4343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2968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5493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1639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2819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5877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190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5152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284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38968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4441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1555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8177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6025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8008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6773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4145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1643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4187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5494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1770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0473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7332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470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3647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1413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3359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79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97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6810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3164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4711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7326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587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3585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932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0366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5742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9622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5044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275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9913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9978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57435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3719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447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9016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8037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0330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2218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7190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7175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634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5157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7915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4303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9071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5211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03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9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1381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1857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1500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1313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1101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3897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0680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7220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3356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7468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1760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068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9550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8770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3167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48401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8508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4864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2099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7471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4785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7770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6744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78405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427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7208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73307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8739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8885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2024-03-07T12:51:00Z</dcterms:created>
  <dcterms:modified xsi:type="dcterms:W3CDTF">2024-03-07T13:00:00Z</dcterms:modified>
</cp:coreProperties>
</file>