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C7DC" w14:textId="3CDED12B" w:rsidR="00D13E4B" w:rsidRDefault="00D13E4B" w:rsidP="00D13E4B">
      <w:pPr>
        <w:ind w:left="720" w:hanging="360"/>
        <w:jc w:val="center"/>
        <w:rPr>
          <w:sz w:val="72"/>
          <w:szCs w:val="72"/>
        </w:rPr>
      </w:pPr>
      <w:r w:rsidRPr="00D13E4B">
        <w:rPr>
          <w:sz w:val="72"/>
          <w:szCs w:val="72"/>
        </w:rPr>
        <w:t xml:space="preserve">1 Week to complete </w:t>
      </w:r>
    </w:p>
    <w:p w14:paraId="4B0B3636" w14:textId="03D5C5BD" w:rsidR="00CC0E32" w:rsidRPr="00D13E4B" w:rsidRDefault="00CC0E32" w:rsidP="00D13E4B">
      <w:pPr>
        <w:ind w:left="720" w:hanging="360"/>
        <w:jc w:val="center"/>
        <w:rPr>
          <w:sz w:val="72"/>
          <w:szCs w:val="72"/>
        </w:rPr>
      </w:pPr>
      <w:r>
        <w:rPr>
          <w:sz w:val="72"/>
          <w:szCs w:val="72"/>
        </w:rPr>
        <w:t>Predict the popularity of bitcoin 1 year from now</w:t>
      </w:r>
    </w:p>
    <w:p w14:paraId="7E5E02DA" w14:textId="1CC9BDAD" w:rsidR="00C66A06" w:rsidRDefault="00AF2F2D" w:rsidP="00AF2F2D">
      <w:pPr>
        <w:pStyle w:val="ListParagraph"/>
        <w:numPr>
          <w:ilvl w:val="0"/>
          <w:numId w:val="1"/>
        </w:numPr>
      </w:pPr>
      <w:r>
        <w:t>What type of company does your client represent, and what are they asking you to accomplish?</w:t>
      </w:r>
      <w:r>
        <w:t xml:space="preserve"> Bakery, determine the popularity of macarons for the next months </w:t>
      </w:r>
    </w:p>
    <w:p w14:paraId="0BF4B934" w14:textId="633554E3" w:rsidR="00AF2F2D" w:rsidRDefault="00AF2F2D" w:rsidP="00AF2F2D">
      <w:pPr>
        <w:pStyle w:val="ListParagraph"/>
        <w:numPr>
          <w:ilvl w:val="0"/>
          <w:numId w:val="1"/>
        </w:numPr>
      </w:pPr>
      <w:r>
        <w:t>What are the key factors involved in the business task you are investigating?</w:t>
      </w:r>
      <w:r>
        <w:t xml:space="preserve"> Population, prices, location, weather, macaron type, </w:t>
      </w:r>
    </w:p>
    <w:p w14:paraId="10066262" w14:textId="7A882897" w:rsidR="00AF2F2D" w:rsidRDefault="00AF2F2D" w:rsidP="00AF2F2D">
      <w:pPr>
        <w:pStyle w:val="ListParagraph"/>
        <w:numPr>
          <w:ilvl w:val="0"/>
          <w:numId w:val="1"/>
        </w:numPr>
      </w:pPr>
      <w:r>
        <w:t>What type of data will be appropriate for your analysis?</w:t>
      </w:r>
    </w:p>
    <w:p w14:paraId="548A2E27" w14:textId="10775B43" w:rsidR="00AF2F2D" w:rsidRDefault="00AF2F2D" w:rsidP="00AF2F2D">
      <w:pPr>
        <w:pStyle w:val="ListParagraph"/>
        <w:numPr>
          <w:ilvl w:val="0"/>
          <w:numId w:val="1"/>
        </w:numPr>
      </w:pPr>
      <w:r>
        <w:t>Where will you obtain that data?</w:t>
      </w:r>
    </w:p>
    <w:p w14:paraId="4DF4CA1E" w14:textId="06AE71DB" w:rsidR="00AF2F2D" w:rsidRDefault="00AF2F2D" w:rsidP="00AF2F2D">
      <w:pPr>
        <w:pStyle w:val="ListParagraph"/>
        <w:numPr>
          <w:ilvl w:val="0"/>
          <w:numId w:val="1"/>
        </w:numPr>
      </w:pPr>
      <w:r>
        <w:t>Who is your audience, and what materials will help you present to them eectively?</w:t>
      </w:r>
    </w:p>
    <w:p w14:paraId="6D5293FB" w14:textId="77777777" w:rsidR="00AF2F2D" w:rsidRDefault="00AF2F2D" w:rsidP="00AF2F2D"/>
    <w:p w14:paraId="68771F8C" w14:textId="77777777" w:rsidR="00AF2F2D" w:rsidRDefault="00AF2F2D" w:rsidP="00AF2F2D">
      <w:pPr>
        <w:pStyle w:val="ListParagraph"/>
        <w:numPr>
          <w:ilvl w:val="0"/>
          <w:numId w:val="2"/>
        </w:numPr>
      </w:pPr>
      <w:r>
        <w:t>A clear statement of the business task you have selected to investigate</w:t>
      </w:r>
    </w:p>
    <w:p w14:paraId="1967453F" w14:textId="77777777" w:rsidR="00AF2F2D" w:rsidRDefault="00AF2F2D" w:rsidP="00AF2F2D">
      <w:pPr>
        <w:pStyle w:val="ListParagraph"/>
        <w:numPr>
          <w:ilvl w:val="0"/>
          <w:numId w:val="2"/>
        </w:numPr>
      </w:pPr>
      <w:r>
        <w:t xml:space="preserve"> A description of all data sources used </w:t>
      </w:r>
    </w:p>
    <w:p w14:paraId="690225BF" w14:textId="77777777" w:rsidR="00AF2F2D" w:rsidRDefault="00AF2F2D" w:rsidP="00AF2F2D">
      <w:pPr>
        <w:pStyle w:val="ListParagraph"/>
        <w:numPr>
          <w:ilvl w:val="0"/>
          <w:numId w:val="2"/>
        </w:numPr>
      </w:pPr>
      <w:r>
        <w:t xml:space="preserve">Documentation of any cleaning or manipulation of data </w:t>
      </w:r>
    </w:p>
    <w:p w14:paraId="44EB7B6E" w14:textId="77777777" w:rsidR="00AF2F2D" w:rsidRDefault="00AF2F2D" w:rsidP="00AF2F2D">
      <w:pPr>
        <w:pStyle w:val="ListParagraph"/>
        <w:numPr>
          <w:ilvl w:val="0"/>
          <w:numId w:val="2"/>
        </w:numPr>
      </w:pPr>
      <w:r>
        <w:t xml:space="preserve">A summary of your analysis </w:t>
      </w:r>
    </w:p>
    <w:p w14:paraId="0C99AD56" w14:textId="77777777" w:rsidR="00AF2F2D" w:rsidRDefault="00AF2F2D" w:rsidP="00AF2F2D">
      <w:pPr>
        <w:pStyle w:val="ListParagraph"/>
        <w:numPr>
          <w:ilvl w:val="0"/>
          <w:numId w:val="2"/>
        </w:numPr>
      </w:pPr>
      <w:r>
        <w:t xml:space="preserve">Supporting visualizations and key findings </w:t>
      </w:r>
    </w:p>
    <w:p w14:paraId="2C3C35F7" w14:textId="1ABFAC5F" w:rsidR="00AF2F2D" w:rsidRDefault="00AF2F2D" w:rsidP="00AF2F2D">
      <w:pPr>
        <w:pStyle w:val="ListParagraph"/>
        <w:numPr>
          <w:ilvl w:val="0"/>
          <w:numId w:val="2"/>
        </w:numPr>
      </w:pPr>
      <w:r>
        <w:t xml:space="preserve">Based on what you discover, a list of additional deliverables you think would be helpful to include for further exploration </w:t>
      </w:r>
    </w:p>
    <w:p w14:paraId="073BEE7C" w14:textId="1CEF132F" w:rsidR="00AF2F2D" w:rsidRDefault="00AF2F2D" w:rsidP="00AF2F2D">
      <w:pPr>
        <w:pStyle w:val="ListParagraph"/>
        <w:numPr>
          <w:ilvl w:val="0"/>
          <w:numId w:val="2"/>
        </w:numPr>
      </w:pPr>
      <w:r>
        <w:t>Y</w:t>
      </w:r>
      <w:r>
        <w:t>our top high-level insights based on your analysis</w:t>
      </w:r>
    </w:p>
    <w:p w14:paraId="2D58F86C" w14:textId="77777777" w:rsidR="00D13E4B" w:rsidRDefault="00D13E4B">
      <w:r>
        <w:t xml:space="preserve">Guiding questions </w:t>
      </w:r>
    </w:p>
    <w:p w14:paraId="13554510" w14:textId="77777777" w:rsidR="00D13E4B" w:rsidRDefault="00D13E4B" w:rsidP="00D13E4B">
      <w:pPr>
        <w:ind w:left="720"/>
      </w:pPr>
      <w:r>
        <w:t>● What topic are you exploring?</w:t>
      </w:r>
    </w:p>
    <w:p w14:paraId="4CF14ABD" w14:textId="77777777" w:rsidR="00D13E4B" w:rsidRDefault="00D13E4B" w:rsidP="00D13E4B">
      <w:pPr>
        <w:ind w:left="720"/>
      </w:pPr>
      <w:r>
        <w:t xml:space="preserve"> ● What is the problem you are trying to solve? </w:t>
      </w:r>
    </w:p>
    <w:p w14:paraId="5BEDF0ED" w14:textId="77777777" w:rsidR="00D13E4B" w:rsidRDefault="00D13E4B" w:rsidP="00D13E4B">
      <w:pPr>
        <w:ind w:left="720"/>
      </w:pPr>
      <w:r>
        <w:t xml:space="preserve">● What metrics will you use to measure your data to achieve your objective? </w:t>
      </w:r>
    </w:p>
    <w:p w14:paraId="11DCBE80" w14:textId="77777777" w:rsidR="00D13E4B" w:rsidRDefault="00D13E4B" w:rsidP="00D13E4B">
      <w:pPr>
        <w:ind w:left="720"/>
      </w:pPr>
      <w:r>
        <w:t>● Who are the stakeholders?</w:t>
      </w:r>
    </w:p>
    <w:p w14:paraId="72E3A68F" w14:textId="77777777" w:rsidR="00D13E4B" w:rsidRDefault="00D13E4B" w:rsidP="00D13E4B">
      <w:pPr>
        <w:ind w:left="720"/>
      </w:pPr>
      <w:r>
        <w:t xml:space="preserve"> ● Who is your audience? </w:t>
      </w:r>
    </w:p>
    <w:p w14:paraId="2EDE67D6" w14:textId="77777777" w:rsidR="00D13E4B" w:rsidRDefault="00D13E4B" w:rsidP="00D13E4B">
      <w:pPr>
        <w:ind w:left="720"/>
      </w:pPr>
      <w:r>
        <w:t xml:space="preserve">● How can your insights help your client make decisions? </w:t>
      </w:r>
    </w:p>
    <w:p w14:paraId="7AE6DBFB" w14:textId="77777777" w:rsidR="00D13E4B" w:rsidRDefault="00D13E4B">
      <w:r>
        <w:t>Key tasks</w:t>
      </w:r>
    </w:p>
    <w:p w14:paraId="542DBEBE" w14:textId="77777777" w:rsidR="00D13E4B" w:rsidRDefault="00D13E4B">
      <w:r>
        <w:t xml:space="preserve"> 1. Identify the business task </w:t>
      </w:r>
    </w:p>
    <w:p w14:paraId="3B7B7D39" w14:textId="77777777" w:rsidR="00D13E4B" w:rsidRDefault="00D13E4B">
      <w:r>
        <w:t xml:space="preserve">2. Determine key stakeholders </w:t>
      </w:r>
    </w:p>
    <w:p w14:paraId="416A809E" w14:textId="5FF9870A" w:rsidR="00D13E4B" w:rsidRDefault="00D13E4B">
      <w:r>
        <w:lastRenderedPageBreak/>
        <w:t xml:space="preserve">3. Choose a dataset </w:t>
      </w:r>
    </w:p>
    <w:p w14:paraId="17C018E5" w14:textId="0B7FD066" w:rsidR="00AF2F2D" w:rsidRDefault="00D13E4B">
      <w:r>
        <w:t>4. Establish metrics</w:t>
      </w:r>
    </w:p>
    <w:sectPr w:rsidR="00AF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90650"/>
    <w:multiLevelType w:val="hybridMultilevel"/>
    <w:tmpl w:val="B052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D17F3"/>
    <w:multiLevelType w:val="hybridMultilevel"/>
    <w:tmpl w:val="F186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834352">
    <w:abstractNumId w:val="0"/>
  </w:num>
  <w:num w:numId="2" w16cid:durableId="80978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C2"/>
    <w:rsid w:val="000D1CF4"/>
    <w:rsid w:val="007F3D16"/>
    <w:rsid w:val="009F5FC2"/>
    <w:rsid w:val="00AF2F2D"/>
    <w:rsid w:val="00C66A06"/>
    <w:rsid w:val="00CC0E32"/>
    <w:rsid w:val="00D10287"/>
    <w:rsid w:val="00D1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7AEC"/>
  <w15:chartTrackingRefBased/>
  <w15:docId w15:val="{D7F0B802-4952-4AAF-9E8F-62C7941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Ngantcha</dc:creator>
  <cp:keywords/>
  <dc:description/>
  <cp:lastModifiedBy>Karl Ngantcha</cp:lastModifiedBy>
  <cp:revision>2</cp:revision>
  <dcterms:created xsi:type="dcterms:W3CDTF">2022-05-03T19:48:00Z</dcterms:created>
  <dcterms:modified xsi:type="dcterms:W3CDTF">2022-05-05T03:00:00Z</dcterms:modified>
</cp:coreProperties>
</file>