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1D" w:rsidRDefault="007E3E1D" w:rsidP="007E3E1D">
      <w:bookmarkStart w:id="0" w:name="_GoBack"/>
      <w:r>
        <w:t xml:space="preserve">A recently concluded assignment involved a strategy planning exercise to identify areas of Research, Innovation and </w:t>
      </w:r>
      <w:r w:rsidR="00F41DBF">
        <w:t>I</w:t>
      </w:r>
      <w:r>
        <w:t xml:space="preserve">nvestment for one of our major business groups. </w:t>
      </w:r>
    </w:p>
    <w:p w:rsidR="007E3E1D" w:rsidRDefault="007E3E1D" w:rsidP="007E3E1D">
      <w:r>
        <w:t xml:space="preserve">The </w:t>
      </w:r>
      <w:r>
        <w:t>exercise</w:t>
      </w:r>
      <w:r>
        <w:t xml:space="preserve"> involved gathering data</w:t>
      </w:r>
      <w:r>
        <w:t xml:space="preserve"> via stakeholder analyses,</w:t>
      </w:r>
      <w:r>
        <w:t xml:space="preserve"> </w:t>
      </w:r>
      <w:r>
        <w:t xml:space="preserve">rigorous evaluation </w:t>
      </w:r>
      <w:r>
        <w:t xml:space="preserve">and refining </w:t>
      </w:r>
      <w:r>
        <w:t xml:space="preserve">the data through executive </w:t>
      </w:r>
      <w:r>
        <w:t>focus group discussions</w:t>
      </w:r>
      <w:r>
        <w:t xml:space="preserve">, </w:t>
      </w:r>
      <w:r>
        <w:t xml:space="preserve">followed by supporting a vetting exercise by the </w:t>
      </w:r>
      <w:r>
        <w:t xml:space="preserve">business leadership. </w:t>
      </w:r>
      <w:r>
        <w:t xml:space="preserve">As a personal contribution, I </w:t>
      </w:r>
      <w:r>
        <w:t>c</w:t>
      </w:r>
      <w:r>
        <w:t xml:space="preserve">rafted an ‘Opportunity Evaluation Framework’ </w:t>
      </w:r>
      <w:r>
        <w:t xml:space="preserve">for the industry, that would help the business identify, track and prioritize the investment opportunities that came their way over time. </w:t>
      </w:r>
    </w:p>
    <w:p w:rsidR="007E3E1D" w:rsidRDefault="007E3E1D" w:rsidP="007E3E1D">
      <w:r>
        <w:t xml:space="preserve">With the blueprint created from the Opportunity Evaluation Matrix, </w:t>
      </w:r>
      <w:r>
        <w:t>my team and I have helped the business</w:t>
      </w:r>
      <w:r>
        <w:t xml:space="preserve"> group</w:t>
      </w:r>
      <w:r>
        <w:t xml:space="preserve"> </w:t>
      </w:r>
      <w:r>
        <w:t>arrive at the areas of future business</w:t>
      </w:r>
      <w:r>
        <w:t xml:space="preserve"> </w:t>
      </w:r>
      <w:r>
        <w:t>that held the most potential and aligned best with the corporate focus.</w:t>
      </w:r>
      <w:r w:rsidR="00F41DBF">
        <w:t xml:space="preserve"> My leadership of the exercise by knowledge and commitment have been commended as being exemplary, by the heads of both our consulting group as well as the client business group.</w:t>
      </w:r>
      <w:bookmarkEnd w:id="0"/>
    </w:p>
    <w:sectPr w:rsidR="007E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D"/>
    <w:rsid w:val="00225662"/>
    <w:rsid w:val="006D2F02"/>
    <w:rsid w:val="007E3E1D"/>
    <w:rsid w:val="00F4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48D95-8047-414C-B9F5-D13DB622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Chandra K N</dc:creator>
  <cp:keywords/>
  <dc:description/>
  <cp:lastModifiedBy>Manish Chandra K N</cp:lastModifiedBy>
  <cp:revision>1</cp:revision>
  <dcterms:created xsi:type="dcterms:W3CDTF">2015-02-03T11:12:00Z</dcterms:created>
  <dcterms:modified xsi:type="dcterms:W3CDTF">2015-02-03T11:56:00Z</dcterms:modified>
</cp:coreProperties>
</file>